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1"/>
        <w:gridCol w:w="5953"/>
      </w:tblGrid>
      <w:tr w:rsidR="00AA2BE3" w:rsidRPr="00AA2BE3" w:rsidTr="007429A5">
        <w:tc>
          <w:tcPr>
            <w:tcW w:w="90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4279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AA2BE3" w:rsidRPr="007A3980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Форма заявления </w:t>
            </w:r>
          </w:p>
          <w:p w:rsidR="00AA2BE3" w:rsidRPr="007A3980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>о предоставлении питания в образовательных учреждениях Санкт-Петербурга</w:t>
            </w:r>
          </w:p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с компенсацией стоимости питания за счет средств бюджета Санкт-Петербурга</w:t>
            </w: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A2BE3" w:rsidRPr="007A3980" w:rsidTr="007429A5">
        <w:trPr>
          <w:trHeight w:val="19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A2BE3" w:rsidRPr="007A3980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</w:t>
            </w:r>
            <w:r w:rsid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№__________________</w:t>
            </w:r>
            <w:r w:rsid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AA2BE3" w:rsidRPr="00AA2BE3" w:rsidRDefault="00FB728B" w:rsidP="00F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Калининского</w:t>
            </w:r>
            <w:r w:rsidR="00AA2BE3"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Санкт-Петербурга</w:t>
            </w:r>
          </w:p>
        </w:tc>
      </w:tr>
      <w:tr w:rsidR="007A3980" w:rsidRPr="00AA2BE3" w:rsidTr="007429A5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3980" w:rsidRPr="00AA2BE3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 w:val="restart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A3980" w:rsidRPr="00AA2BE3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7A3980" w:rsidRPr="00AA2BE3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(Ф.И.О. полностью) </w:t>
            </w:r>
          </w:p>
        </w:tc>
      </w:tr>
      <w:tr w:rsidR="007A3980" w:rsidRPr="00AA2BE3" w:rsidTr="007429A5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3980" w:rsidRPr="00AA2BE3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6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A3980" w:rsidRPr="00AA2BE3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3" w:rsidRPr="00AA2BE3" w:rsidTr="007429A5">
        <w:trPr>
          <w:trHeight w:val="233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29A5" w:rsidRPr="003815A6" w:rsidRDefault="00AA2BE3" w:rsidP="0074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родителя (законного представителя) обучающегося</w:t>
            </w:r>
            <w:r w:rsidR="007429A5" w:rsidRPr="00381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</w:t>
            </w:r>
          </w:p>
          <w:p w:rsidR="00AA2BE3" w:rsidRPr="00AA2BE3" w:rsidRDefault="007429A5" w:rsidP="0074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  <w:r w:rsidR="00AA2BE3"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(нужное подчеркнуть)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2BE3" w:rsidRPr="007A3980" w:rsidTr="007429A5">
        <w:trPr>
          <w:trHeight w:val="59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74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AA2BE3" w:rsidRPr="00AA2BE3" w:rsidTr="007429A5">
        <w:trPr>
          <w:trHeight w:val="308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по адресу: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74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AA2BE3" w:rsidRPr="00AA2BE3" w:rsidTr="007429A5">
        <w:trPr>
          <w:trHeight w:val="26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9A5" w:rsidRPr="00AA2BE3" w:rsidTr="007429A5">
        <w:trPr>
          <w:trHeight w:val="20"/>
        </w:trPr>
        <w:tc>
          <w:tcPr>
            <w:tcW w:w="3091" w:type="dxa"/>
            <w:vMerge w:val="restart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29A5" w:rsidRPr="00AA2BE3" w:rsidRDefault="007429A5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29A5" w:rsidRPr="00AA2BE3" w:rsidRDefault="007429A5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(индекс, место регистрации) </w:t>
            </w:r>
          </w:p>
        </w:tc>
      </w:tr>
      <w:tr w:rsidR="007429A5" w:rsidRPr="007A3980" w:rsidTr="007429A5">
        <w:trPr>
          <w:trHeight w:val="500"/>
        </w:trPr>
        <w:tc>
          <w:tcPr>
            <w:tcW w:w="3091" w:type="dxa"/>
            <w:vMerge/>
            <w:tcBorders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29A5" w:rsidRPr="00AA2BE3" w:rsidRDefault="007429A5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29A5" w:rsidRPr="00AA2BE3" w:rsidRDefault="007429A5" w:rsidP="0074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29A5" w:rsidRPr="00AA2BE3" w:rsidTr="007429A5">
        <w:trPr>
          <w:trHeight w:val="20"/>
        </w:trPr>
        <w:tc>
          <w:tcPr>
            <w:tcW w:w="3091" w:type="dxa"/>
            <w:vMerge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29A5" w:rsidRPr="00AA2BE3" w:rsidRDefault="007429A5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29A5" w:rsidRPr="00AA2BE3" w:rsidRDefault="007429A5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паспорт, N и серия ______________ N ___________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AA2BE3" w:rsidRPr="007A3980" w:rsidTr="007429A5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74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7429A5" w:rsidRPr="007A3980" w:rsidTr="007429A5">
        <w:trPr>
          <w:trHeight w:val="537"/>
        </w:trPr>
        <w:tc>
          <w:tcPr>
            <w:tcW w:w="90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29A5" w:rsidRPr="00AA2BE3" w:rsidRDefault="007429A5" w:rsidP="0074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A2BE3" w:rsidRPr="00AA2BE3" w:rsidRDefault="00AA2BE3" w:rsidP="00AA2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1"/>
        <w:gridCol w:w="5804"/>
        <w:gridCol w:w="149"/>
        <w:gridCol w:w="226"/>
      </w:tblGrid>
      <w:tr w:rsidR="00AA2BE3" w:rsidRPr="00AA2BE3" w:rsidTr="00534582">
        <w:tc>
          <w:tcPr>
            <w:tcW w:w="92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</w:p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Заявление </w:t>
            </w:r>
          </w:p>
        </w:tc>
      </w:tr>
      <w:tr w:rsidR="00AA2BE3" w:rsidRPr="00AA2BE3" w:rsidTr="00534582">
        <w:tc>
          <w:tcPr>
            <w:tcW w:w="92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предоставить в соответствии с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"kodeks://link/d?nd=891859785&amp;point=mark=000000000000000000000000000000000000000000000000008Q40M1"\o"’’Социальный кодекс Санкт-Петербурга (с изменениями на 24 декабря 2020 года) (редакция, действующая с 4 января 2021 года)’’</w:instrText>
            </w:r>
          </w:p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Закон Санкт-Петербурга от 22.11.2011 N 728-132</w:instrText>
            </w:r>
          </w:p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Статус: действующая редакция (действ. с 04.01.2021)"</w:instrTex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A2BE3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u w:val="single"/>
                <w:lang w:eastAsia="ru-RU"/>
              </w:rPr>
              <w:t>главой 18 Закона Санкт-Петербурга "Социальный кодекс Санкт-Петербурга"</w:t>
            </w:r>
            <w:r w:rsidRPr="00AA2B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дополнительную меру социальной поддержки по обеспечению питанием, включающим завтрак, обед, завтрак и обед или комплексный обед </w:t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(нужное подчеркнуть)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2BE3" w:rsidRPr="00AA2BE3" w:rsidTr="00534582">
        <w:tc>
          <w:tcPr>
            <w:tcW w:w="88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AA2BE3" w:rsidRPr="00AA2BE3" w:rsidTr="00534582">
        <w:tc>
          <w:tcPr>
            <w:tcW w:w="88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0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(кому - </w:t>
            </w:r>
            <w:r w:rsidR="007A3980" w:rsidRPr="000470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</w:t>
            </w:r>
            <w:r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3" w:rsidRPr="00AA2BE3" w:rsidTr="00B1235A">
        <w:tc>
          <w:tcPr>
            <w:tcW w:w="9270" w:type="dxa"/>
            <w:gridSpan w:val="4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235A" w:rsidRDefault="007A3980" w:rsidP="007A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</w:t>
            </w:r>
            <w:proofErr w:type="spellEnd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му,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(группы) ______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период с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 по ____________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рождения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_____, </w:t>
            </w:r>
          </w:p>
          <w:p w:rsidR="003815A6" w:rsidRDefault="00AA2BE3" w:rsidP="007A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рождении/паспорт серия </w:t>
            </w:r>
            <w:r w:rsidR="00B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7A3980"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B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A3980"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B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место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регистрации__________________</w:t>
            </w:r>
            <w:r w:rsidR="007A3980"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spell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проживания __________________________</w:t>
            </w:r>
            <w:r w:rsidR="007A3980"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B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тем, что: </w:t>
            </w:r>
          </w:p>
          <w:p w:rsidR="00AA2BE3" w:rsidRPr="00AA2BE3" w:rsidRDefault="003815A6" w:rsidP="007A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</w:t>
            </w:r>
            <w:r w:rsidR="00AA2BE3"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питанием).</w:t>
            </w:r>
            <w:r w:rsidR="00AA2BE3"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A2BE3" w:rsidRPr="00AA2BE3" w:rsidRDefault="003815A6" w:rsidP="00B1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Обучающий(</w:t>
            </w:r>
            <w:proofErr w:type="spellStart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 100 процентов стоимости питания</w:t>
            </w:r>
            <w:r w:rsidR="00AA2BE3" w:rsidRPr="007A3980">
              <w:rPr>
                <w:rFonts w:ascii="Times New Roman" w:eastAsia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7A3980" w:rsidRPr="007A3980" w:rsidTr="00B1235A">
        <w:trPr>
          <w:trHeight w:val="26681"/>
        </w:trPr>
        <w:tc>
          <w:tcPr>
            <w:tcW w:w="9270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8556"/>
            </w:tblGrid>
            <w:tr w:rsidR="00B1235A" w:rsidTr="003815A6">
              <w:trPr>
                <w:trHeight w:val="439"/>
              </w:trPr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являющихся обучающимися 1-4 классов;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малообеспеченных семей;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многодетных семей;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детей-сирот и детей, оставшихся без попечения родителей;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обучающихся по адаптированной образовательной программе;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инвалидов;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находящиеся в трудной жизненной ситуации;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состоящих на учете в противотуберкулезном диспансере;</w:t>
                  </w: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страдающих хроническими заболеваниями, перечень которых установлен Правительством Санкт-Петербурга;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обучающихся в спортивном или кадетском классе.</w:t>
                  </w:r>
                </w:p>
              </w:tc>
            </w:tr>
          </w:tbl>
          <w:p w:rsidR="007A3980" w:rsidRPr="007A3980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980" w:rsidRPr="00AA2BE3" w:rsidRDefault="007A3980" w:rsidP="00B1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(законный представитель), обучающийся:</w:t>
            </w:r>
          </w:p>
          <w:p w:rsidR="007A3980" w:rsidRPr="00AA2BE3" w:rsidRDefault="007A3980" w:rsidP="00B1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проинформирован образовательным учреждением о праве подать заявление</w:t>
            </w:r>
            <w:r w:rsidR="0038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предоставление дополнительной меры социальной поддержки по обеспечению питанием в следующем учебном году в мае соответствующего календарного года;</w:t>
            </w:r>
          </w:p>
          <w:p w:rsidR="007A3980" w:rsidRPr="00AA2BE3" w:rsidRDefault="007A3980" w:rsidP="00B1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дополнительная мера социальной поддержки по обеспечению питанием предоставляется начиная с месяца, следующего за месяцем подачи заявления, если заявление подано до 20 числа текущего месяца;</w:t>
            </w:r>
          </w:p>
          <w:p w:rsidR="007A3980" w:rsidRPr="00AA2BE3" w:rsidRDefault="007A3980" w:rsidP="0038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питания прекращается в случаях:</w:t>
            </w:r>
          </w:p>
          <w:p w:rsidR="007A3980" w:rsidRPr="00AA2BE3" w:rsidRDefault="007A3980" w:rsidP="0038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      </w:r>
          </w:p>
          <w:p w:rsidR="007A3980" w:rsidRPr="00AA2BE3" w:rsidRDefault="007A3980" w:rsidP="0038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      </w:r>
          </w:p>
          <w:p w:rsidR="007A3980" w:rsidRPr="00AA2BE3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учреждения.</w:t>
            </w:r>
          </w:p>
          <w:p w:rsidR="007A3980" w:rsidRPr="00AA2BE3" w:rsidRDefault="007A3980" w:rsidP="0038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980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 документ, подтверждающий право представить интересы несовершеннолетнего (</w:t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и реквизиты документа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________________</w:t>
            </w:r>
            <w:r w:rsidR="0038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tbl>
            <w:tblPr>
              <w:tblW w:w="9270" w:type="dxa"/>
              <w:tblInd w:w="28" w:type="dxa"/>
              <w:tblLayout w:type="fixed"/>
              <w:tblCellMar>
                <w:left w:w="90" w:type="dxa"/>
                <w:right w:w="90" w:type="dxa"/>
              </w:tblCellMar>
              <w:tblLook w:val="0000" w:firstRow="0" w:lastRow="0" w:firstColumn="0" w:lastColumn="0" w:noHBand="0" w:noVBand="0"/>
            </w:tblPr>
            <w:tblGrid>
              <w:gridCol w:w="9270"/>
            </w:tblGrid>
            <w:tr w:rsidR="003815A6" w:rsidRPr="00AA2BE3" w:rsidTr="000470C0">
              <w:trPr>
                <w:trHeight w:val="981"/>
              </w:trPr>
              <w:tc>
                <w:tcPr>
                  <w:tcW w:w="9270" w:type="dxa"/>
                  <w:tcBorders>
                    <w:top w:val="nil"/>
                    <w:left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815A6" w:rsidRDefault="003815A6" w:rsidP="003815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Согласен на обработку персональных данных _______________ </w:t>
                  </w:r>
                  <w:r w:rsidRPr="00AA2BE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(подпись).</w:t>
                  </w: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815A6" w:rsidRDefault="003815A6" w:rsidP="003815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15A6" w:rsidRPr="00AA2BE3" w:rsidRDefault="003815A6" w:rsidP="003815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Подпись_</w:t>
                  </w:r>
                  <w:r w:rsid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 w:rsid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                            Дата _______________________--</w:t>
                  </w:r>
                </w:p>
              </w:tc>
            </w:tr>
          </w:tbl>
          <w:p w:rsidR="003815A6" w:rsidRPr="00AA2BE3" w:rsidRDefault="003815A6" w:rsidP="0038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59B436B5" wp14:editId="71A3ACF2">
                  <wp:extent cx="8572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 стоимостью питания понимается стоимость питания в государственных образовательных учреждениях, ежегодно утверждаемая Правительством Санкт-Петербурга.</w:t>
            </w:r>
          </w:p>
          <w:p w:rsidR="003815A6" w:rsidRPr="00AA2BE3" w:rsidRDefault="003815A6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C0" w:rsidRPr="00AA2BE3" w:rsidTr="00534582">
        <w:trPr>
          <w:gridAfter w:val="1"/>
          <w:wAfter w:w="226" w:type="dxa"/>
        </w:trPr>
        <w:tc>
          <w:tcPr>
            <w:tcW w:w="90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0470C0" w:rsidRPr="007A3980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Форма заявления </w:t>
            </w:r>
          </w:p>
          <w:p w:rsidR="000470C0" w:rsidRPr="007A3980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>о предоставлении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компенсационной выплаты на питание</w:t>
            </w: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в образовательных учреждениях 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и федеральных образовательных учреждениях</w:t>
            </w:r>
          </w:p>
          <w:p w:rsidR="000470C0" w:rsidRPr="00AA2BE3" w:rsidRDefault="000470C0" w:rsidP="000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70C0" w:rsidRPr="007A3980" w:rsidTr="00534582">
        <w:trPr>
          <w:gridAfter w:val="1"/>
          <w:wAfter w:w="226" w:type="dxa"/>
          <w:trHeight w:val="19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7A3980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0470C0" w:rsidRPr="00AA2BE3" w:rsidRDefault="00FB728B" w:rsidP="00F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Калининского</w:t>
            </w:r>
            <w:r w:rsidR="000470C0"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Санкт-Петербурга</w:t>
            </w:r>
          </w:p>
        </w:tc>
      </w:tr>
      <w:tr w:rsidR="000470C0" w:rsidRPr="00AA2BE3" w:rsidTr="00534582">
        <w:trPr>
          <w:gridAfter w:val="1"/>
          <w:wAfter w:w="226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(Ф.И.О. полностью) </w:t>
            </w:r>
          </w:p>
        </w:tc>
      </w:tr>
      <w:tr w:rsidR="000470C0" w:rsidRPr="00AA2BE3" w:rsidTr="00534582">
        <w:trPr>
          <w:gridAfter w:val="1"/>
          <w:wAfter w:w="226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C0" w:rsidRPr="00AA2BE3" w:rsidTr="00534582">
        <w:trPr>
          <w:gridAfter w:val="1"/>
          <w:wAfter w:w="226" w:type="dxa"/>
          <w:trHeight w:val="233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3815A6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родителя (законного представителя) обучающегося</w:t>
            </w:r>
            <w:r w:rsidRPr="00381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</w:t>
            </w:r>
          </w:p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(нужное подчеркнуть)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70C0" w:rsidRPr="007A3980" w:rsidTr="00534582">
        <w:trPr>
          <w:gridAfter w:val="1"/>
          <w:wAfter w:w="226" w:type="dxa"/>
          <w:trHeight w:val="59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0470C0" w:rsidRPr="00AA2BE3" w:rsidTr="00534582">
        <w:trPr>
          <w:gridAfter w:val="1"/>
          <w:wAfter w:w="226" w:type="dxa"/>
          <w:trHeight w:val="308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по адресу: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0470C0" w:rsidRPr="00AA2BE3" w:rsidTr="00534582">
        <w:trPr>
          <w:gridAfter w:val="1"/>
          <w:wAfter w:w="226" w:type="dxa"/>
          <w:trHeight w:val="26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C0" w:rsidRPr="00AA2BE3" w:rsidTr="00534582">
        <w:trPr>
          <w:gridAfter w:val="1"/>
          <w:wAfter w:w="226" w:type="dxa"/>
          <w:trHeight w:val="20"/>
        </w:trPr>
        <w:tc>
          <w:tcPr>
            <w:tcW w:w="3091" w:type="dxa"/>
            <w:vMerge w:val="restart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(индекс, место регистрации) </w:t>
            </w:r>
          </w:p>
        </w:tc>
      </w:tr>
      <w:tr w:rsidR="000470C0" w:rsidRPr="007A3980" w:rsidTr="00534582">
        <w:trPr>
          <w:gridAfter w:val="1"/>
          <w:wAfter w:w="226" w:type="dxa"/>
          <w:trHeight w:val="500"/>
        </w:trPr>
        <w:tc>
          <w:tcPr>
            <w:tcW w:w="3091" w:type="dxa"/>
            <w:vMerge/>
            <w:tcBorders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70C0" w:rsidRPr="00AA2BE3" w:rsidTr="00534582">
        <w:trPr>
          <w:gridAfter w:val="1"/>
          <w:wAfter w:w="226" w:type="dxa"/>
          <w:trHeight w:val="20"/>
        </w:trPr>
        <w:tc>
          <w:tcPr>
            <w:tcW w:w="3091" w:type="dxa"/>
            <w:vMerge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паспорт, N и серия ______________ N ___________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0470C0" w:rsidRPr="007A3980" w:rsidTr="00534582">
        <w:trPr>
          <w:gridAfter w:val="1"/>
          <w:wAfter w:w="226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0470C0" w:rsidRPr="007A3980" w:rsidTr="000813F0">
        <w:trPr>
          <w:gridAfter w:val="1"/>
          <w:wAfter w:w="226" w:type="dxa"/>
          <w:trHeight w:val="244"/>
        </w:trPr>
        <w:tc>
          <w:tcPr>
            <w:tcW w:w="90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470C0" w:rsidRPr="00AA2BE3" w:rsidRDefault="000470C0" w:rsidP="00047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270"/>
      </w:tblGrid>
      <w:tr w:rsidR="000813F0" w:rsidRPr="00AA2BE3" w:rsidTr="000813F0">
        <w:trPr>
          <w:trHeight w:val="1911"/>
        </w:trPr>
        <w:tc>
          <w:tcPr>
            <w:tcW w:w="9270" w:type="dxa"/>
            <w:tcBorders>
              <w:top w:val="nil"/>
              <w:lef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13F0" w:rsidRPr="00AA2BE3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</w:p>
          <w:p w:rsidR="000813F0" w:rsidRPr="00AA2BE3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Заявление </w:t>
            </w:r>
          </w:p>
          <w:p w:rsidR="000813F0" w:rsidRPr="00AA2BE3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предоставить в соответствии с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"kodeks://link/d?nd=891859785&amp;point=mark=000000000000000000000000000000000000000000000000008Q40M1"\o"’’Социальный кодекс Санкт-Петербурга (с изменениями на 24 декабря 2020 года) (редакция, действующая с 4 января 2021 года)’’</w:instrText>
            </w:r>
          </w:p>
          <w:p w:rsidR="000813F0" w:rsidRPr="00AA2BE3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Закон Санкт-Петербурга от 22.11.2011 N 728-132</w:instrText>
            </w:r>
          </w:p>
          <w:p w:rsidR="000813F0" w:rsidRDefault="000813F0" w:rsidP="000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Статус: действующая редакция (действ. с 04.01.2021)"</w:instrTex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A2BE3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u w:val="single"/>
                <w:lang w:eastAsia="ru-RU"/>
              </w:rPr>
              <w:t>главой 18 Закона Санкт-Петербурга "Социальный кодекс Санкт-Петербурга"</w:t>
            </w:r>
            <w:r w:rsidRPr="00AA2B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компенсационную выплату на питание</w:t>
            </w:r>
          </w:p>
          <w:p w:rsidR="000813F0" w:rsidRDefault="000813F0" w:rsidP="000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3F0" w:rsidRPr="000813F0" w:rsidRDefault="000813F0" w:rsidP="0008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0813F0" w:rsidRPr="00AA2BE3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(кому - </w:t>
            </w:r>
            <w:r w:rsidRPr="000470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</w:t>
            </w:r>
            <w:r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0813F0" w:rsidRPr="00AA2BE3" w:rsidTr="006650EA">
        <w:tc>
          <w:tcPr>
            <w:tcW w:w="9270" w:type="dxa"/>
            <w:tcBorders>
              <w:top w:val="nil"/>
              <w:lef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13F0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</w:t>
            </w:r>
            <w:proofErr w:type="spellEnd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му,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(группы) ______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период с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 по 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рождения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_____, </w:t>
            </w:r>
          </w:p>
          <w:p w:rsidR="000813F0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рождении/паспорт серия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место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регистрации__________________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spell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проживания __________________________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тем, что: </w:t>
            </w:r>
          </w:p>
          <w:p w:rsidR="000813F0" w:rsidRPr="00AA2BE3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</w:t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размере 100 процентов стоимости питания, так как обучающийся</w:t>
            </w:r>
            <w:r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8556"/>
            </w:tblGrid>
            <w:tr w:rsidR="000813F0" w:rsidRPr="000470C0" w:rsidTr="00534582">
              <w:trPr>
                <w:trHeight w:val="439"/>
              </w:trPr>
              <w:tc>
                <w:tcPr>
                  <w:tcW w:w="648" w:type="dxa"/>
                </w:tcPr>
                <w:p w:rsidR="000813F0" w:rsidRPr="000470C0" w:rsidRDefault="000813F0" w:rsidP="00047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0470C0" w:rsidRDefault="000813F0" w:rsidP="000470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обучается на дому в соответствии с </w:t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"kodeks://link/d?nd=537938073"\o"’’Об образовании в Санкт-Петербурге (с изменениями на 22 апреля 2020 года)’’</w:instrText>
                  </w:r>
                </w:p>
                <w:p w:rsidR="000813F0" w:rsidRPr="000470C0" w:rsidRDefault="000813F0" w:rsidP="000470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>Закон Санкт-Петербурга от 17.07.2013 N 461-83</w:instrText>
                  </w:r>
                </w:p>
                <w:p w:rsidR="000813F0" w:rsidRPr="000470C0" w:rsidRDefault="000813F0" w:rsidP="00047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>Статус: действующая редакция (действ. с 04.05.2020)"</w:instrText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Законом Санкт-Петербурга от 26.06.2013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 461-83 "Об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образовании в Санкт-Петербурге</w:t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</w:tc>
            </w:tr>
            <w:tr w:rsidR="000813F0" w:rsidRPr="000470C0" w:rsidTr="00534582">
              <w:tc>
                <w:tcPr>
                  <w:tcW w:w="648" w:type="dxa"/>
                </w:tcPr>
                <w:p w:rsidR="000813F0" w:rsidRPr="000470C0" w:rsidRDefault="000813F0" w:rsidP="00047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0470C0" w:rsidRDefault="000813F0" w:rsidP="00047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находится на очном обучении и страдает хроническим заболеванием, перечень которых устанавливается Правительством Санкт-Петербурга; </w:t>
                  </w:r>
                </w:p>
              </w:tc>
            </w:tr>
            <w:tr w:rsidR="000813F0" w:rsidRPr="000470C0" w:rsidTr="00534582">
              <w:tc>
                <w:tcPr>
                  <w:tcW w:w="648" w:type="dxa"/>
                </w:tcPr>
                <w:p w:rsidR="000813F0" w:rsidRPr="000470C0" w:rsidRDefault="000813F0" w:rsidP="00047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0470C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находится на учебной и (или) производственной практике вне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профессионального образовательного учреждения;</w:t>
                  </w: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813F0" w:rsidRPr="000470C0" w:rsidTr="00534582">
              <w:tc>
                <w:tcPr>
                  <w:tcW w:w="648" w:type="dxa"/>
                </w:tcPr>
                <w:p w:rsidR="000813F0" w:rsidRPr="000470C0" w:rsidRDefault="000813F0" w:rsidP="00047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0470C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обучается в федеральном образовательном учреждении </w:t>
                  </w:r>
                </w:p>
              </w:tc>
            </w:tr>
          </w:tbl>
          <w:p w:rsidR="000813F0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813F0" w:rsidRDefault="000813F0" w:rsidP="0008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относится к категории</w:t>
            </w:r>
            <w:r w:rsidR="0041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813F0" w:rsidRDefault="000813F0" w:rsidP="0008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8556"/>
            </w:tblGrid>
            <w:tr w:rsidR="000813F0" w:rsidTr="00534582">
              <w:trPr>
                <w:trHeight w:val="439"/>
              </w:trPr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являющихся обучающимися 1-4 классов; </w:t>
                  </w:r>
                </w:p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малообеспеченных семей; </w:t>
                  </w:r>
                </w:p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многодетных семей; </w:t>
                  </w:r>
                </w:p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детей-сирот и детей, оставшихся без попечения родителей; </w:t>
                  </w:r>
                </w:p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обучающихся по адаптированной образовательной программе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(для обучающихся в образовательных учреждениях Санкт-Петербурга)</w:t>
                  </w: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(для обучающихся в образовательных учреждениях Санкт-Петербурга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инвалидов; </w:t>
                  </w:r>
                </w:p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находящиеся в трудной жизненной ситуации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(для обучающихся в федеральных образовательных учреждениях)</w:t>
                  </w: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состоящих на учете в противотуберкулезном диспансере;</w:t>
                  </w: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страдающих хроническими заболеваниями, перечень которых установлен Правительством Санкт-Петербурга; </w:t>
                  </w:r>
                </w:p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обучающихся в спортивном или кадетском классе.</w:t>
                  </w:r>
                </w:p>
              </w:tc>
            </w:tr>
          </w:tbl>
          <w:p w:rsidR="00417CAE" w:rsidRPr="00AA2BE3" w:rsidRDefault="00417CAE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(законный представитель), обучающийся:</w:t>
            </w:r>
          </w:p>
          <w:p w:rsidR="00417CAE" w:rsidRPr="00AA2BE3" w:rsidRDefault="00417CAE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проинформирован образовательным учреждением о праве подать заявление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предоставление дополнительной меры социальной поддержки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компенсационной выплаты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 в следующем учебном году в мае соответствующего календарного года;</w:t>
            </w:r>
          </w:p>
          <w:p w:rsidR="00417CAE" w:rsidRPr="00AA2BE3" w:rsidRDefault="00417CAE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дополнительная мера социальной поддержки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компенсационная выплата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</w:t>
            </w:r>
            <w:proofErr w:type="gram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предоставляется начиная с месяца, следующего за месяцем подачи заявления, если заявление подано до 20 числа текущего месяца;</w:t>
            </w:r>
          </w:p>
          <w:p w:rsidR="00417CAE" w:rsidRPr="00AA2BE3" w:rsidRDefault="00417CAE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компенсационной выплаты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прекращается в случаях:</w:t>
            </w:r>
          </w:p>
          <w:p w:rsidR="00417CAE" w:rsidRPr="00AA2BE3" w:rsidRDefault="00417CAE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      </w:r>
          </w:p>
          <w:p w:rsidR="00417CAE" w:rsidRPr="00AA2BE3" w:rsidRDefault="00417CAE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      </w:r>
          </w:p>
          <w:p w:rsidR="00417CAE" w:rsidRPr="00AA2BE3" w:rsidRDefault="00417CAE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оснований для предоставления дополнительной меры социальной </w:t>
            </w:r>
            <w:proofErr w:type="gramStart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компенсационной  выплаты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обязуюсь незамедлительно письменно информировать администрацию образовательного учреждения.</w:t>
            </w:r>
          </w:p>
          <w:p w:rsidR="00417CAE" w:rsidRDefault="00417CAE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 документ, подтверждающий право представить интересы несовершеннолетнего (</w:t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и реквизиты документа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tbl>
            <w:tblPr>
              <w:tblW w:w="9270" w:type="dxa"/>
              <w:tblInd w:w="28" w:type="dxa"/>
              <w:tblLayout w:type="fixed"/>
              <w:tblCellMar>
                <w:left w:w="90" w:type="dxa"/>
                <w:right w:w="90" w:type="dxa"/>
              </w:tblCellMar>
              <w:tblLook w:val="0000" w:firstRow="0" w:lastRow="0" w:firstColumn="0" w:lastColumn="0" w:noHBand="0" w:noVBand="0"/>
            </w:tblPr>
            <w:tblGrid>
              <w:gridCol w:w="9270"/>
            </w:tblGrid>
            <w:tr w:rsidR="00417CAE" w:rsidRPr="00AA2BE3" w:rsidTr="00534582">
              <w:trPr>
                <w:trHeight w:val="981"/>
              </w:trPr>
              <w:tc>
                <w:tcPr>
                  <w:tcW w:w="9270" w:type="dxa"/>
                  <w:tcBorders>
                    <w:top w:val="nil"/>
                    <w:left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17CAE" w:rsidRDefault="00417CAE" w:rsidP="00417C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Согласен на обработку персональных данных _______________ </w:t>
                  </w:r>
                  <w:r w:rsidRPr="00AA2BE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(подпись).</w:t>
                  </w: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17CAE" w:rsidRDefault="00417CAE" w:rsidP="00417C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17CAE" w:rsidRPr="00AA2BE3" w:rsidRDefault="00417CAE" w:rsidP="00417C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Подпись___________________                            Дата _______________________--</w:t>
                  </w:r>
                </w:p>
              </w:tc>
            </w:tr>
          </w:tbl>
          <w:p w:rsidR="000813F0" w:rsidRPr="00AA2BE3" w:rsidRDefault="00417CAE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635F75E7" wp14:editId="603B0F89">
                  <wp:extent cx="85725" cy="219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 стоимостью питания понимается стоимость питания в государственных образовательных учреждениях, ежегодно утверждаемая Правительством Санкт-Петербурга.</w:t>
            </w:r>
          </w:p>
        </w:tc>
      </w:tr>
      <w:tr w:rsidR="000470C0" w:rsidRPr="007A3980" w:rsidTr="00534582">
        <w:trPr>
          <w:trHeight w:val="26681"/>
        </w:trPr>
        <w:tc>
          <w:tcPr>
            <w:tcW w:w="92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2993" w:rsidRPr="00AA2BE3" w:rsidRDefault="00082993">
      <w:pPr>
        <w:rPr>
          <w:rFonts w:ascii="Times New Roman" w:hAnsi="Times New Roman" w:cs="Times New Roman"/>
        </w:rPr>
      </w:pPr>
    </w:p>
    <w:sectPr w:rsidR="00082993" w:rsidRPr="00AA2BE3" w:rsidSect="000813F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BE3"/>
    <w:rsid w:val="000470C0"/>
    <w:rsid w:val="000813F0"/>
    <w:rsid w:val="00082993"/>
    <w:rsid w:val="003815A6"/>
    <w:rsid w:val="00417CAE"/>
    <w:rsid w:val="007429A5"/>
    <w:rsid w:val="007A3980"/>
    <w:rsid w:val="008E1F44"/>
    <w:rsid w:val="00AA2BE3"/>
    <w:rsid w:val="00B1235A"/>
    <w:rsid w:val="00FB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56560-7F2E-44D6-8D32-1688F7F0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Слащева Анна Юрьевна</dc:creator>
  <cp:keywords/>
  <dc:description/>
  <cp:lastModifiedBy>Гайдова Марина Николаевна</cp:lastModifiedBy>
  <cp:revision>2</cp:revision>
  <dcterms:created xsi:type="dcterms:W3CDTF">2021-08-30T13:51:00Z</dcterms:created>
  <dcterms:modified xsi:type="dcterms:W3CDTF">2021-08-30T13:51:00Z</dcterms:modified>
</cp:coreProperties>
</file>