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981"/>
        <w:gridCol w:w="279"/>
        <w:gridCol w:w="188"/>
        <w:gridCol w:w="177"/>
        <w:gridCol w:w="391"/>
        <w:gridCol w:w="388"/>
        <w:gridCol w:w="585"/>
        <w:gridCol w:w="30"/>
        <w:gridCol w:w="351"/>
        <w:gridCol w:w="30"/>
        <w:gridCol w:w="591"/>
        <w:gridCol w:w="44"/>
        <w:gridCol w:w="594"/>
        <w:gridCol w:w="30"/>
        <w:gridCol w:w="701"/>
        <w:gridCol w:w="391"/>
        <w:gridCol w:w="35"/>
        <w:gridCol w:w="182"/>
        <w:gridCol w:w="35"/>
        <w:gridCol w:w="175"/>
        <w:gridCol w:w="30"/>
        <w:gridCol w:w="760"/>
        <w:gridCol w:w="942"/>
        <w:gridCol w:w="35"/>
        <w:gridCol w:w="2407"/>
        <w:gridCol w:w="175"/>
        <w:gridCol w:w="556"/>
        <w:gridCol w:w="557"/>
        <w:gridCol w:w="424"/>
        <w:gridCol w:w="572"/>
      </w:tblGrid>
      <w:tr w:rsidR="00DD37EC" w:rsidRPr="00C72E4D" w:rsidTr="00F71858">
        <w:trPr>
          <w:gridAfter w:val="5"/>
          <w:wAfter w:w="2330" w:type="dxa"/>
          <w:trHeight w:val="972"/>
          <w:tblCellSpacing w:w="15" w:type="dxa"/>
        </w:trPr>
        <w:tc>
          <w:tcPr>
            <w:tcW w:w="500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5571221"/>
          </w:p>
        </w:tc>
        <w:tc>
          <w:tcPr>
            <w:tcW w:w="329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FC44A3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И.о. директора Школы № 619 Калининского района Санкт-Петербурга М.А. Нечаевой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C72E4D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rHeight w:val="199"/>
          <w:tblCellSpacing w:w="15" w:type="dxa"/>
        </w:trPr>
        <w:tc>
          <w:tcPr>
            <w:tcW w:w="500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BED" w:rsidRPr="00C72E4D" w:rsidTr="00F71858">
        <w:trPr>
          <w:gridAfter w:val="5"/>
          <w:wAfter w:w="2330" w:type="dxa"/>
          <w:trHeight w:val="190"/>
          <w:tblCellSpacing w:w="15" w:type="dxa"/>
        </w:trPr>
        <w:tc>
          <w:tcPr>
            <w:tcW w:w="500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4BED" w:rsidRPr="00F71858" w:rsidRDefault="000B4BED" w:rsidP="00C72E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4BED" w:rsidRPr="00F71858" w:rsidRDefault="000B4BED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BED" w:rsidRPr="00F71858" w:rsidTr="00F71858">
        <w:trPr>
          <w:gridAfter w:val="16"/>
          <w:wAfter w:w="8147" w:type="dxa"/>
          <w:trHeight w:val="199"/>
          <w:tblCellSpacing w:w="15" w:type="dxa"/>
        </w:trPr>
        <w:tc>
          <w:tcPr>
            <w:tcW w:w="500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B4BED" w:rsidRPr="00F71858" w:rsidRDefault="000B4BED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8" w:rsidRPr="00C72E4D" w:rsidTr="00F71858">
        <w:trPr>
          <w:trHeight w:val="9"/>
          <w:tblCellSpacing w:w="15" w:type="dxa"/>
        </w:trPr>
        <w:tc>
          <w:tcPr>
            <w:tcW w:w="559" w:type="dxa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gridSpan w:val="2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gridSpan w:val="2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3"/>
            <w:vAlign w:val="center"/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3"/>
            <w:vAlign w:val="center"/>
            <w:hideMark/>
          </w:tcPr>
          <w:p w:rsidR="00DD37EC" w:rsidRPr="00C72E4D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DD37EC" w:rsidRPr="00C72E4D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vAlign w:val="center"/>
            <w:hideMark/>
          </w:tcPr>
          <w:p w:rsidR="00DD37EC" w:rsidRPr="00C72E4D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DD37EC" w:rsidRPr="00C72E4D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DD37EC" w:rsidRPr="00C72E4D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rHeight w:val="363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ADB" w:rsidRPr="00F71858" w:rsidRDefault="00DD37EC" w:rsidP="00C72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BE6ADB" w:rsidRPr="00F71858" w:rsidRDefault="00BE6ADB" w:rsidP="00C72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rHeight w:val="190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в число обучающихся объединения </w:t>
            </w:r>
          </w:p>
        </w:tc>
      </w:tr>
      <w:tr w:rsidR="00DD37EC" w:rsidRPr="00C72E4D" w:rsidTr="00F71858">
        <w:trPr>
          <w:gridAfter w:val="5"/>
          <w:wAfter w:w="2331" w:type="dxa"/>
          <w:trHeight w:val="199"/>
          <w:tblCellSpacing w:w="15" w:type="dxa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59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3C3D72" w:rsidP="00C01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моего сына (дочь):</w:t>
            </w:r>
          </w:p>
        </w:tc>
      </w:tr>
      <w:tr w:rsidR="00DD37EC" w:rsidRPr="00C72E4D" w:rsidTr="00F71858">
        <w:trPr>
          <w:gridAfter w:val="5"/>
          <w:wAfter w:w="2331" w:type="dxa"/>
          <w:trHeight w:val="190"/>
          <w:tblCellSpacing w:w="15" w:type="dxa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9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объединения 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C72E4D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C72E4D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rHeight w:val="390"/>
          <w:tblCellSpacing w:w="15" w:type="dxa"/>
        </w:trPr>
        <w:tc>
          <w:tcPr>
            <w:tcW w:w="2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(ребенка)</w:t>
            </w:r>
          </w:p>
        </w:tc>
        <w:tc>
          <w:tcPr>
            <w:tcW w:w="8761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rHeight w:val="199"/>
          <w:tblCellSpacing w:w="15" w:type="dxa"/>
        </w:trPr>
        <w:tc>
          <w:tcPr>
            <w:tcW w:w="2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Имя, отчество </w:t>
            </w:r>
          </w:p>
        </w:tc>
        <w:tc>
          <w:tcPr>
            <w:tcW w:w="8761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1" w:type="dxa"/>
          <w:trHeight w:val="390"/>
          <w:tblCellSpacing w:w="15" w:type="dxa"/>
        </w:trPr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месяц, число рождения </w:t>
            </w:r>
          </w:p>
        </w:tc>
        <w:tc>
          <w:tcPr>
            <w:tcW w:w="8172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rHeight w:val="381"/>
          <w:tblCellSpacing w:w="15" w:type="dxa"/>
        </w:trPr>
        <w:tc>
          <w:tcPr>
            <w:tcW w:w="20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проживания </w:t>
            </w:r>
          </w:p>
        </w:tc>
        <w:tc>
          <w:tcPr>
            <w:tcW w:w="8761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rHeight w:val="390"/>
          <w:tblCellSpacing w:w="15" w:type="dxa"/>
        </w:trPr>
        <w:tc>
          <w:tcPr>
            <w:tcW w:w="39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 (наименование Учреждения)</w:t>
            </w:r>
          </w:p>
        </w:tc>
        <w:tc>
          <w:tcPr>
            <w:tcW w:w="687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2" w:type="dxa"/>
          <w:trHeight w:val="199"/>
          <w:tblCellSpacing w:w="15" w:type="dxa"/>
        </w:trPr>
        <w:tc>
          <w:tcPr>
            <w:tcW w:w="363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3C3D72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7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F71858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C3D72" w:rsidRPr="003C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293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3C3D72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DD37EC" w:rsidP="00AF3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</w:tr>
      <w:tr w:rsidR="00DD37EC" w:rsidRPr="00F71858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rHeight w:val="390"/>
          <w:tblCellSpacing w:w="15" w:type="dxa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Отец: Ф.И.О.</w:t>
            </w:r>
          </w:p>
        </w:tc>
        <w:tc>
          <w:tcPr>
            <w:tcW w:w="923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DD37EC" w:rsidP="003C3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2" w:type="dxa"/>
          <w:trHeight w:val="390"/>
          <w:tblCellSpacing w:w="15" w:type="dxa"/>
        </w:trPr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домашний </w:t>
            </w:r>
          </w:p>
        </w:tc>
        <w:tc>
          <w:tcPr>
            <w:tcW w:w="212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служебный 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rHeight w:val="390"/>
          <w:tblCellSpacing w:w="15" w:type="dxa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Мать: Ф.И.О.</w:t>
            </w:r>
          </w:p>
        </w:tc>
        <w:tc>
          <w:tcPr>
            <w:tcW w:w="923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EC" w:rsidRPr="00F71858" w:rsidTr="00F71858">
        <w:trPr>
          <w:gridAfter w:val="5"/>
          <w:wAfter w:w="2332" w:type="dxa"/>
          <w:trHeight w:val="390"/>
          <w:tblCellSpacing w:w="15" w:type="dxa"/>
        </w:trPr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домашний </w:t>
            </w:r>
          </w:p>
        </w:tc>
        <w:tc>
          <w:tcPr>
            <w:tcW w:w="212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служебный </w:t>
            </w:r>
          </w:p>
        </w:tc>
        <w:tc>
          <w:tcPr>
            <w:tcW w:w="466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3C3D72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C72E4D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7EC" w:rsidRPr="00C72E4D" w:rsidTr="00F71858">
        <w:trPr>
          <w:gridAfter w:val="5"/>
          <w:wAfter w:w="2330" w:type="dxa"/>
          <w:trHeight w:val="2062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F71858" w:rsidRDefault="00DD37EC" w:rsidP="00C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уставом Школы № 619 Калининского района Санкт-Петербурга и нормативными актами ознакомлен(а).</w:t>
            </w:r>
          </w:p>
          <w:p w:rsidR="00C72E4D" w:rsidRPr="00F71858" w:rsidRDefault="00C72E4D" w:rsidP="00C72E4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ухудшения эпидемической обстановки в регионе</w:t>
            </w:r>
          </w:p>
          <w:p w:rsidR="00C72E4D" w:rsidRDefault="00C72E4D" w:rsidP="00C72E4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C72E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я </w:t>
            </w:r>
            <w:r w:rsidRPr="00C72E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ab/>
            </w:r>
            <w:r w:rsidRPr="00C72E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ab/>
            </w:r>
            <w:r w:rsidRPr="00C72E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ab/>
            </w:r>
            <w:r w:rsidRPr="00C72E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ab/>
            </w:r>
            <w:r w:rsidRPr="00C72E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ab/>
            </w:r>
            <w:r w:rsidRPr="00C72E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ab/>
            </w:r>
            <w:r w:rsidRPr="00C72E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ab/>
            </w:r>
            <w:r w:rsidRPr="00C72E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ab/>
              <w:t xml:space="preserve"> </w:t>
            </w:r>
          </w:p>
          <w:p w:rsidR="00C72E4D" w:rsidRPr="00C72E4D" w:rsidRDefault="00C72E4D" w:rsidP="00C72E4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  <w:r w:rsidRPr="00C72E4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(фамилия, имя, отчество, родителя/законного представителя несовершеннолетнего, достигшего возраста 14 лет)</w:t>
            </w:r>
          </w:p>
          <w:p w:rsidR="00C72E4D" w:rsidRPr="00F71858" w:rsidRDefault="00C72E4D" w:rsidP="00C72E4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даю свое согласие на перевод воспитанника ОДОД на обучение с применением дистанционных образовательных технологий.</w:t>
            </w:r>
          </w:p>
          <w:p w:rsidR="00C72E4D" w:rsidRPr="00F71858" w:rsidRDefault="00C72E4D" w:rsidP="00C72E4D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72E4D" w:rsidRPr="00F71858" w:rsidRDefault="00C72E4D" w:rsidP="00C72E4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  <w:t xml:space="preserve"> </w:t>
            </w:r>
            <w:r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</w:t>
            </w:r>
            <w:r w:rsidRPr="00F7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C3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CB14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___</w:t>
            </w:r>
            <w:r w:rsidR="003C3D72"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="003C3D72"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="003C3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  </w:t>
            </w:r>
            <w:r w:rsidR="00CB14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__________</w:t>
            </w:r>
            <w:r w:rsidR="003C3D72"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AC43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__</w:t>
            </w:r>
            <w:bookmarkStart w:id="1" w:name="_GoBack"/>
            <w:bookmarkEnd w:id="1"/>
            <w:r w:rsidR="003C3D72"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года</w:t>
            </w:r>
          </w:p>
          <w:p w:rsidR="00BE6ADB" w:rsidRPr="00F71858" w:rsidRDefault="00C72E4D" w:rsidP="00F71858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18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(подпись)</w:t>
            </w:r>
          </w:p>
        </w:tc>
      </w:tr>
      <w:tr w:rsidR="00DD37EC" w:rsidRPr="00C72E4D" w:rsidTr="00F71858">
        <w:trPr>
          <w:gridAfter w:val="5"/>
          <w:wAfter w:w="2330" w:type="dxa"/>
          <w:tblCellSpacing w:w="15" w:type="dxa"/>
        </w:trPr>
        <w:tc>
          <w:tcPr>
            <w:tcW w:w="108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37EC" w:rsidRPr="00C72E4D" w:rsidRDefault="00DD37EC" w:rsidP="00C7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E21433" w:rsidRDefault="00E21433" w:rsidP="00F71858"/>
    <w:p w:rsidR="003C3D72" w:rsidRDefault="003C3D72" w:rsidP="00F71858"/>
    <w:p w:rsidR="003C3D72" w:rsidRDefault="003C3D72" w:rsidP="00F71858"/>
    <w:sectPr w:rsidR="003C3D72" w:rsidSect="00C72E4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B5"/>
    <w:rsid w:val="000B4BED"/>
    <w:rsid w:val="00195DA5"/>
    <w:rsid w:val="003C3D72"/>
    <w:rsid w:val="0045050D"/>
    <w:rsid w:val="006372CC"/>
    <w:rsid w:val="00AC4352"/>
    <w:rsid w:val="00AF3593"/>
    <w:rsid w:val="00BE6ADB"/>
    <w:rsid w:val="00C0121B"/>
    <w:rsid w:val="00C72E4D"/>
    <w:rsid w:val="00CB147E"/>
    <w:rsid w:val="00DD37EC"/>
    <w:rsid w:val="00E126B5"/>
    <w:rsid w:val="00E21433"/>
    <w:rsid w:val="00ED2DCB"/>
    <w:rsid w:val="00F71858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650E"/>
  <w15:docId w15:val="{33375224-D710-497E-839F-1638B566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Трищенкова Александра Анатольевна</dc:creator>
  <cp:keywords/>
  <dc:description/>
  <cp:lastModifiedBy>Карниевич Юлия Игоревна</cp:lastModifiedBy>
  <cp:revision>14</cp:revision>
  <dcterms:created xsi:type="dcterms:W3CDTF">2018-05-24T13:49:00Z</dcterms:created>
  <dcterms:modified xsi:type="dcterms:W3CDTF">2025-09-05T12:40:00Z</dcterms:modified>
</cp:coreProperties>
</file>