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215C1" w14:textId="77777777" w:rsidR="008C4AAB" w:rsidRPr="00C3789E" w:rsidRDefault="00932416" w:rsidP="00C3789E">
      <w:pPr>
        <w:spacing w:line="240" w:lineRule="auto"/>
        <w:jc w:val="center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</w:rPr>
        <w:t>Государственное бюджетное общеобразовательное учреждение</w:t>
      </w:r>
    </w:p>
    <w:p w14:paraId="37895E90" w14:textId="77777777" w:rsidR="008C4AAB" w:rsidRPr="00C3789E" w:rsidRDefault="00932416" w:rsidP="00C3789E">
      <w:pPr>
        <w:spacing w:line="240" w:lineRule="auto"/>
        <w:jc w:val="center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</w:rPr>
        <w:t>средняя общеобразовательная школа № 619</w:t>
      </w:r>
    </w:p>
    <w:p w14:paraId="2BFD7ECC" w14:textId="77777777" w:rsidR="008C4AAB" w:rsidRPr="00C3789E" w:rsidRDefault="00932416" w:rsidP="00C3789E">
      <w:pPr>
        <w:spacing w:line="240" w:lineRule="auto"/>
        <w:jc w:val="center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</w:rPr>
        <w:t>Калининского района Санкт-Петербурга</w:t>
      </w:r>
    </w:p>
    <w:p w14:paraId="36F632B3" w14:textId="4BB4BC9E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5"/>
        <w:tblW w:w="5000" w:type="pct"/>
        <w:tblInd w:w="0" w:type="dxa"/>
        <w:tblLayout w:type="fixed"/>
        <w:tblLook w:val="0600" w:firstRow="0" w:lastRow="0" w:firstColumn="0" w:lastColumn="0" w:noHBand="1" w:noVBand="1"/>
      </w:tblPr>
      <w:tblGrid>
        <w:gridCol w:w="4559"/>
        <w:gridCol w:w="5081"/>
      </w:tblGrid>
      <w:tr w:rsidR="00C3789E" w:rsidRPr="00C3789E" w14:paraId="55E7B452" w14:textId="77777777" w:rsidTr="0067196E">
        <w:trPr>
          <w:trHeight w:val="1798"/>
        </w:trPr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3C7A9" w14:textId="4156F588" w:rsidR="008C4AAB" w:rsidRPr="00214EA1" w:rsidRDefault="00932416" w:rsidP="00F913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ПРИНЯТО</w:t>
            </w:r>
          </w:p>
          <w:p w14:paraId="120F4E94" w14:textId="77777777" w:rsidR="008C4AAB" w:rsidRPr="00214EA1" w:rsidRDefault="00932416" w:rsidP="00F913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РЕШЕНИЕМ ОБЩЕГО СОБРАНИЯ РАБОТНИКОВ ШКОЛЫ № 619</w:t>
            </w:r>
          </w:p>
          <w:p w14:paraId="70462F5F" w14:textId="77777777" w:rsidR="008C4AAB" w:rsidRPr="00214EA1" w:rsidRDefault="00932416" w:rsidP="00F913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от 29.12.2020 г.</w:t>
            </w:r>
          </w:p>
          <w:p w14:paraId="4F9444C6" w14:textId="77777777" w:rsidR="008C4AAB" w:rsidRPr="00214EA1" w:rsidRDefault="00932416" w:rsidP="00F913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ПРОТОКОЛ № 3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441D" w14:textId="51ABB968" w:rsidR="008C4AAB" w:rsidRPr="00214EA1" w:rsidRDefault="00932416" w:rsidP="00F9139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УТВЕРЖДАЮ</w:t>
            </w:r>
          </w:p>
          <w:p w14:paraId="7884BA63" w14:textId="608D0CC0" w:rsidR="008C4AAB" w:rsidRPr="00214EA1" w:rsidRDefault="00932416" w:rsidP="00F9139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Директор Школы № 619</w:t>
            </w:r>
          </w:p>
          <w:p w14:paraId="303419C0" w14:textId="6FB4CCF1" w:rsidR="00F9139A" w:rsidRDefault="00576550" w:rsidP="00F9139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lang w:val="ru-RU"/>
              </w:rPr>
            </w:pPr>
            <w:r w:rsidRPr="0057655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 w:eastAsia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D51EA26" wp14:editId="70305BDA">
                      <wp:simplePos x="0" y="0"/>
                      <wp:positionH relativeFrom="column">
                        <wp:posOffset>724930</wp:posOffset>
                      </wp:positionH>
                      <wp:positionV relativeFrom="paragraph">
                        <wp:posOffset>40161</wp:posOffset>
                      </wp:positionV>
                      <wp:extent cx="2857500" cy="1158240"/>
                      <wp:effectExtent l="0" t="0" r="12700" b="10160"/>
                      <wp:wrapNone/>
                      <wp:docPr id="35" name="Надпись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0" cy="115824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E03DA4" w14:textId="77777777" w:rsidR="00576550" w:rsidRPr="00576550" w:rsidRDefault="00576550" w:rsidP="005765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ДОКУМЕНТ ПОДПИСАН</w:t>
                                  </w:r>
                                </w:p>
                                <w:p w14:paraId="70A9C7B8" w14:textId="77777777" w:rsidR="00576550" w:rsidRPr="00576550" w:rsidRDefault="00576550" w:rsidP="0057655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ЭЛЕКТРОННОЙ ПОДПИСЬЮ</w:t>
                                  </w:r>
                                </w:p>
                                <w:p w14:paraId="3C5FC386" w14:textId="360E2BAA" w:rsidR="00576550" w:rsidRDefault="00576550" w:rsidP="00576550">
                                  <w:pPr>
                                    <w:rPr>
                                      <w:rFonts w:ascii="Times New Roman" w:eastAsia="Calibri" w:hAnsi="Times New Roman" w:cs="Times New Roman"/>
                                      <w:sz w:val="17"/>
                                      <w:szCs w:val="17"/>
                                      <w:lang w:eastAsia="en-US"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Сертификат:</w:t>
                                  </w:r>
                                  <w:r w:rsidRPr="00576550">
                                    <w:rPr>
                                      <w:rFonts w:ascii="Times New Roman" w:eastAsia="Calibri" w:hAnsi="Times New Roman" w:cs="Times New Roman"/>
                                      <w:sz w:val="17"/>
                                      <w:szCs w:val="17"/>
                                      <w:lang w:eastAsia="en-US"/>
                                    </w:rPr>
                                    <w:t xml:space="preserve"> </w:t>
                                  </w:r>
                                </w:p>
                                <w:p w14:paraId="58ADE422" w14:textId="691BBBB2" w:rsidR="00576550" w:rsidRPr="00576550" w:rsidRDefault="00576550" w:rsidP="005765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645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722656db9eb4330d4ea6434b9417c56c71b4b</w:t>
                                  </w:r>
                                </w:p>
                                <w:p w14:paraId="40DCB1E3" w14:textId="77777777" w:rsidR="00576550" w:rsidRPr="00576550" w:rsidRDefault="00576550" w:rsidP="005765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Владелец: </w:t>
                                  </w:r>
                                  <w:proofErr w:type="spellStart"/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Байкова</w:t>
                                  </w:r>
                                  <w:proofErr w:type="spellEnd"/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Ирина Григорьевна</w:t>
                                  </w:r>
                                </w:p>
                                <w:p w14:paraId="6DA132DF" w14:textId="215B45ED" w:rsidR="00576550" w:rsidRPr="00576550" w:rsidRDefault="00576550" w:rsidP="00576550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</w:pPr>
                                  <w:r w:rsidRPr="0057655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Действителен 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en-US"/>
                                    </w:rPr>
                                    <w:t>c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12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01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.20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21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по 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12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.0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4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.202</w:t>
                                  </w:r>
                                  <w:r w:rsidRPr="0057655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  <w:lang w:val="ru-RU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51EA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5" o:spid="_x0000_s1026" type="#_x0000_t202" style="position:absolute;left:0;text-align:left;margin-left:57.1pt;margin-top:3.15pt;width:225pt;height:9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" filled="f" strokecolor="black [3200]">
                      <v:stroke joinstyle="round"/>
                      <v:textbox>
                        <w:txbxContent>
                          <w:p w14:paraId="77E03DA4" w14:textId="77777777" w:rsidR="00576550" w:rsidRPr="00576550" w:rsidRDefault="00576550" w:rsidP="005765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ДОКУМЕНТ ПОДПИСАН</w:t>
                            </w:r>
                          </w:p>
                          <w:p w14:paraId="70A9C7B8" w14:textId="77777777" w:rsidR="00576550" w:rsidRPr="00576550" w:rsidRDefault="00576550" w:rsidP="005765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ЭЛЕКТРОННОЙ ПОДПИСЬЮ</w:t>
                            </w:r>
                          </w:p>
                          <w:p w14:paraId="3C5FC386" w14:textId="360E2BAA" w:rsidR="00576550" w:rsidRDefault="00576550" w:rsidP="00576550">
                            <w:pPr>
                              <w:rPr>
                                <w:rFonts w:ascii="Times New Roman" w:eastAsia="Calibri" w:hAnsi="Times New Roman" w:cs="Times New Roman"/>
                                <w:sz w:val="17"/>
                                <w:szCs w:val="17"/>
                                <w:lang w:eastAsia="en-US"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Сертификат:</w:t>
                            </w:r>
                            <w:r w:rsidRPr="00576550">
                              <w:rPr>
                                <w:rFonts w:ascii="Times New Roman" w:eastAsia="Calibri" w:hAnsi="Times New Roman" w:cs="Times New Roman"/>
                                <w:sz w:val="17"/>
                                <w:szCs w:val="17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8ADE422" w14:textId="691BBBB2" w:rsidR="00576550" w:rsidRPr="00576550" w:rsidRDefault="00576550" w:rsidP="005765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645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722656db9eb4330d4ea6434b9417c56c71b4b</w:t>
                            </w:r>
                          </w:p>
                          <w:p w14:paraId="40DCB1E3" w14:textId="77777777" w:rsidR="00576550" w:rsidRPr="00576550" w:rsidRDefault="00576550" w:rsidP="005765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Владелец: </w:t>
                            </w:r>
                            <w:proofErr w:type="spellStart"/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Байкова</w:t>
                            </w:r>
                            <w:proofErr w:type="spellEnd"/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Ирина Григорьевна</w:t>
                            </w:r>
                          </w:p>
                          <w:p w14:paraId="6DA132DF" w14:textId="215B45ED" w:rsidR="00576550" w:rsidRPr="00576550" w:rsidRDefault="00576550" w:rsidP="0057655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57655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Действителен 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12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01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.20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21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 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12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.0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4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.202</w:t>
                            </w:r>
                            <w:r w:rsidRPr="005765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ru-RU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76453">
              <w:rPr>
                <w:rFonts w:ascii="Times New Roman" w:eastAsia="Times New Roman" w:hAnsi="Times New Roman" w:cs="Times New Roman"/>
                <w:lang w:val="ru-RU"/>
              </w:rPr>
              <w:t xml:space="preserve">  </w:t>
            </w:r>
          </w:p>
          <w:p w14:paraId="7A6D8080" w14:textId="40DE05B3" w:rsidR="008C4AAB" w:rsidRPr="00214EA1" w:rsidRDefault="008C4AAB" w:rsidP="0067196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85A8631" w14:textId="77777777" w:rsidR="00576550" w:rsidRDefault="00576550" w:rsidP="007547D5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FB3DD63" w14:textId="77777777" w:rsidR="00576550" w:rsidRDefault="00576550" w:rsidP="007547D5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4FD9784" w14:textId="73DAE5EE" w:rsidR="008C4AAB" w:rsidRPr="00C3789E" w:rsidRDefault="00932416" w:rsidP="007547D5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АНАЛИТИЧЕСКИЙ ОТЧЁТ (САМООБСЛЕДОВАНИЕ)</w:t>
      </w:r>
    </w:p>
    <w:p w14:paraId="7FAA61BD" w14:textId="77777777" w:rsidR="008C4AAB" w:rsidRPr="00C3789E" w:rsidRDefault="00932416" w:rsidP="007547D5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ШКОЛА № 619 САНКТ-ПЕТЕРБУРГА, 2020 КАЛЕНДАРНЫЙ ГОД</w:t>
      </w:r>
    </w:p>
    <w:p w14:paraId="01FC14CF" w14:textId="66B3764D" w:rsidR="008C4AAB" w:rsidRDefault="008C4AAB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</w:p>
    <w:sdt>
      <w:sdtPr>
        <w:rPr>
          <w:rFonts w:ascii="Arial" w:eastAsia="Arial" w:hAnsi="Arial" w:cs="Arial"/>
          <w:color w:val="auto"/>
          <w:sz w:val="22"/>
          <w:szCs w:val="22"/>
          <w:lang w:val="ru"/>
        </w:rPr>
        <w:id w:val="-11513652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BE9F2F0" w14:textId="7EFBE3FC" w:rsidR="00E42078" w:rsidRDefault="00E42078" w:rsidP="00E42078">
          <w:pPr>
            <w:pStyle w:val="afffff8"/>
            <w:jc w:val="center"/>
            <w:rPr>
              <w:rFonts w:ascii="Times New Roman" w:hAnsi="Times New Roman" w:cs="Times New Roman"/>
              <w:color w:val="auto"/>
            </w:rPr>
          </w:pPr>
          <w:r w:rsidRPr="004814CA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6635BC" w14:textId="77777777" w:rsidR="00A54DF3" w:rsidRPr="00A54DF3" w:rsidRDefault="00A54DF3" w:rsidP="00A54DF3">
          <w:pPr>
            <w:rPr>
              <w:lang w:val="ru-RU"/>
            </w:rPr>
          </w:pPr>
        </w:p>
        <w:p w14:paraId="1AB96AB4" w14:textId="5B70A4DB" w:rsidR="00D5513A" w:rsidRDefault="00E42078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r w:rsidRPr="004814CA">
            <w:rPr>
              <w:b w:val="0"/>
            </w:rPr>
            <w:fldChar w:fldCharType="begin"/>
          </w:r>
          <w:r w:rsidRPr="004814CA">
            <w:rPr>
              <w:b w:val="0"/>
            </w:rPr>
            <w:instrText xml:space="preserve"> TOC \o "1-3" \h \z \u </w:instrText>
          </w:r>
          <w:r w:rsidRPr="004814CA">
            <w:rPr>
              <w:b w:val="0"/>
            </w:rPr>
            <w:fldChar w:fldCharType="separate"/>
          </w:r>
          <w:hyperlink w:anchor="_Toc69996544" w:history="1">
            <w:r w:rsidR="00D5513A" w:rsidRPr="00646964">
              <w:rPr>
                <w:rStyle w:val="afffff9"/>
                <w:rFonts w:eastAsia="Times New Roman"/>
              </w:rPr>
              <w:t>ЦЕЛИ И ЗАДАЧИ ДЕЯТЕЛЬНОСТИ ШКОЛЫ, ОСНОВНЫЕ НАПРАВЛЕНИЯ РАБОТЫ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_Toc69996544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4</w:t>
            </w:r>
            <w:r w:rsidR="00D5513A">
              <w:rPr>
                <w:webHidden/>
              </w:rPr>
              <w:fldChar w:fldCharType="end"/>
            </w:r>
          </w:hyperlink>
        </w:p>
        <w:p w14:paraId="563F3250" w14:textId="16B25FEF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45" w:history="1">
            <w:r w:rsidR="00D5513A" w:rsidRPr="00646964">
              <w:rPr>
                <w:rStyle w:val="afffff9"/>
                <w:rFonts w:eastAsia="Times New Roman"/>
              </w:rPr>
              <w:t>I. УПРАВЛЕНИЕ КАЧЕСТВОМ ОБРАЗОВАНИЯ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_Toc69996545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4</w:t>
            </w:r>
            <w:r w:rsidR="00D5513A">
              <w:rPr>
                <w:webHidden/>
              </w:rPr>
              <w:fldChar w:fldCharType="end"/>
            </w:r>
          </w:hyperlink>
        </w:p>
        <w:p w14:paraId="517A065F" w14:textId="14D00C02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46" w:history="1">
            <w:r w:rsidR="00D5513A" w:rsidRPr="00646964">
              <w:rPr>
                <w:rStyle w:val="afffff9"/>
                <w:rFonts w:eastAsia="Times New Roman"/>
              </w:rPr>
              <w:t>II. МЕТОДИЧЕСКОЕ СОПРОВОЖДЕНИЕ УЧЕБНОГО ПРОЦЕССА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_Toc69996546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24</w:t>
            </w:r>
            <w:r w:rsidR="00D5513A">
              <w:rPr>
                <w:webHidden/>
              </w:rPr>
              <w:fldChar w:fldCharType="end"/>
            </w:r>
          </w:hyperlink>
        </w:p>
        <w:p w14:paraId="51534626" w14:textId="403411E0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47" w:history="1">
            <w:r w:rsidR="00D5513A" w:rsidRPr="00646964">
              <w:rPr>
                <w:rStyle w:val="afffff9"/>
                <w:rFonts w:eastAsia="Times New Roman"/>
              </w:rPr>
              <w:t>III. ВОСПИТАТЕЛЬНАЯ РАБОТА В ОУ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_Toc69996547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93</w:t>
            </w:r>
            <w:r w:rsidR="00D5513A">
              <w:rPr>
                <w:webHidden/>
              </w:rPr>
              <w:fldChar w:fldCharType="end"/>
            </w:r>
          </w:hyperlink>
        </w:p>
        <w:p w14:paraId="02B6FF44" w14:textId="65AA1A04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48" w:history="1">
            <w:r w:rsidR="00D5513A" w:rsidRPr="00646964">
              <w:rPr>
                <w:rStyle w:val="afffff9"/>
                <w:rFonts w:eastAsia="Times New Roman"/>
              </w:rPr>
              <w:t>IV. ДЕЯТЕЛЬНОСТЬ ОДОД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_Toc69996548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97</w:t>
            </w:r>
            <w:r w:rsidR="00D5513A">
              <w:rPr>
                <w:webHidden/>
              </w:rPr>
              <w:fldChar w:fldCharType="end"/>
            </w:r>
          </w:hyperlink>
        </w:p>
        <w:p w14:paraId="416B96EA" w14:textId="3D31AFE2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49" w:history="1">
            <w:r w:rsidR="00D5513A" w:rsidRPr="00646964">
              <w:rPr>
                <w:rStyle w:val="afffff9"/>
                <w:rFonts w:eastAsia="Times New Roman"/>
              </w:rPr>
              <w:t>V. ИННОВАЦИОННАЯ ДЕЯТЕЛЬНОСТЬ В ОУ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_Toc69996549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102</w:t>
            </w:r>
            <w:r w:rsidR="00D5513A">
              <w:rPr>
                <w:webHidden/>
              </w:rPr>
              <w:fldChar w:fldCharType="end"/>
            </w:r>
          </w:hyperlink>
        </w:p>
        <w:p w14:paraId="5789663A" w14:textId="33A02736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50" w:history="1">
            <w:r w:rsidR="00D5513A" w:rsidRPr="00646964">
              <w:rPr>
                <w:rStyle w:val="afffff9"/>
                <w:rFonts w:eastAsia="Times New Roman"/>
              </w:rPr>
              <w:t>VI. ФИНАНСОВО-ХОЗЯЙСТВЕННАЯ ДЕЯТЕЛЬНОСТЬ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_Toc69996550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113</w:t>
            </w:r>
            <w:r w:rsidR="00D5513A">
              <w:rPr>
                <w:webHidden/>
              </w:rPr>
              <w:fldChar w:fldCharType="end"/>
            </w:r>
          </w:hyperlink>
        </w:p>
        <w:p w14:paraId="4D239A08" w14:textId="67B9B7D6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51" w:history="1">
            <w:r w:rsidR="00D5513A" w:rsidRPr="00646964">
              <w:rPr>
                <w:rStyle w:val="afffff9"/>
                <w:rFonts w:eastAsia="Times New Roman"/>
              </w:rPr>
              <w:t>ОБЩИЕ ВЫВОДЫ ПО РЕЗУЛЬТАТАМ АНАЛИЗА ДЕЯТЕЛЬНОСТИ ОУ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_Toc69996551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116</w:t>
            </w:r>
            <w:r w:rsidR="00D5513A">
              <w:rPr>
                <w:webHidden/>
              </w:rPr>
              <w:fldChar w:fldCharType="end"/>
            </w:r>
          </w:hyperlink>
        </w:p>
        <w:p w14:paraId="69D91260" w14:textId="3CA0E406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52" w:history="1">
            <w:r w:rsidR="00D5513A" w:rsidRPr="00646964">
              <w:rPr>
                <w:rStyle w:val="afffff9"/>
                <w:rFonts w:eastAsia="Times New Roman"/>
              </w:rPr>
              <w:t>ПОКАЗАТЕЛИ ДЕЯТЕЛЬНОСТИ ОБЩЕОБРАЗОВАТЕЛЬНОЙ ОРГАНИЗАЦИИ, ПОДЛЕЖАЩЕЙ САМООБСЛЕДОВАНИЮ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_Toc69996552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117</w:t>
            </w:r>
            <w:r w:rsidR="00D5513A">
              <w:rPr>
                <w:webHidden/>
              </w:rPr>
              <w:fldChar w:fldCharType="end"/>
            </w:r>
          </w:hyperlink>
        </w:p>
        <w:p w14:paraId="47A2D52D" w14:textId="7786DD3F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53" w:history="1">
            <w:r w:rsidR="00D5513A" w:rsidRPr="00646964">
              <w:rPr>
                <w:rStyle w:val="afffff9"/>
                <w:rFonts w:eastAsia="Times New Roman"/>
              </w:rPr>
              <w:t>ПОКАЗАТЕЛИ ДЕЯТЕЛЬНОСТИ ДОШКОЛЬНОЙ ОБРАЗОВАТЕЛЬНОЙ ОРГАНИЗАЦИИ, ПОДЛЕЖАЩЕЙ САМООБСЛЕДОВАНИЮ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_Toc69996553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123</w:t>
            </w:r>
            <w:r w:rsidR="00D5513A">
              <w:rPr>
                <w:webHidden/>
              </w:rPr>
              <w:fldChar w:fldCharType="end"/>
            </w:r>
          </w:hyperlink>
        </w:p>
        <w:p w14:paraId="4CD8F331" w14:textId="10C83B9C" w:rsidR="00D5513A" w:rsidRDefault="00DA4CF1">
          <w:pPr>
            <w:pStyle w:val="10"/>
            <w:rPr>
              <w:rFonts w:asciiTheme="minorHAnsi" w:eastAsiaTheme="minorEastAsia" w:hAnsiTheme="minorHAnsi" w:cstheme="minorBidi"/>
              <w:b w:val="0"/>
              <w:shd w:val="clear" w:color="auto" w:fill="auto"/>
            </w:rPr>
          </w:pPr>
          <w:hyperlink w:anchor="_Toc69996554" w:history="1">
            <w:r w:rsidR="00D5513A" w:rsidRPr="00646964">
              <w:rPr>
                <w:rStyle w:val="afffff9"/>
              </w:rPr>
              <w:t>ФОТОГАЛЕРЕЯ ШКОЛЬНЫХ СОБЫТИЙ</w:t>
            </w:r>
            <w:r w:rsidR="00D5513A">
              <w:rPr>
                <w:webHidden/>
              </w:rPr>
              <w:tab/>
            </w:r>
            <w:r w:rsidR="00D5513A">
              <w:rPr>
                <w:webHidden/>
              </w:rPr>
              <w:fldChar w:fldCharType="begin"/>
            </w:r>
            <w:r w:rsidR="00D5513A">
              <w:rPr>
                <w:webHidden/>
              </w:rPr>
              <w:instrText xml:space="preserve"> PAGEREF _Toc69996554 \h </w:instrText>
            </w:r>
            <w:r w:rsidR="00D5513A">
              <w:rPr>
                <w:webHidden/>
              </w:rPr>
            </w:r>
            <w:r w:rsidR="00D5513A">
              <w:rPr>
                <w:webHidden/>
              </w:rPr>
              <w:fldChar w:fldCharType="separate"/>
            </w:r>
            <w:r w:rsidR="006C21BE">
              <w:rPr>
                <w:webHidden/>
              </w:rPr>
              <w:t>128</w:t>
            </w:r>
            <w:r w:rsidR="00D5513A">
              <w:rPr>
                <w:webHidden/>
              </w:rPr>
              <w:fldChar w:fldCharType="end"/>
            </w:r>
          </w:hyperlink>
        </w:p>
        <w:p w14:paraId="29198F32" w14:textId="26DFE11B" w:rsidR="00E42078" w:rsidRDefault="00E42078">
          <w:r w:rsidRPr="004814CA">
            <w:rPr>
              <w:bCs/>
            </w:rPr>
            <w:fldChar w:fldCharType="end"/>
          </w:r>
        </w:p>
      </w:sdtContent>
    </w:sdt>
    <w:p w14:paraId="73349403" w14:textId="77777777" w:rsidR="00EA0B36" w:rsidRDefault="00EA0B36" w:rsidP="00214EA1">
      <w:pPr>
        <w:spacing w:before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3EB70A3D" w14:textId="29F9E78B" w:rsidR="008C4AAB" w:rsidRPr="00C3789E" w:rsidRDefault="00932416" w:rsidP="00214EA1">
      <w:pPr>
        <w:spacing w:before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Государственное бюджетное общеобразовательное учреждение средняя общеобразовательная школа № 619 Калининского района Санкт-Петербурга, далее «Школа № 619».</w:t>
      </w:r>
    </w:p>
    <w:p w14:paraId="0F10931E" w14:textId="77777777" w:rsidR="008C4AAB" w:rsidRPr="00214EA1" w:rsidRDefault="00932416" w:rsidP="00214EA1">
      <w:pPr>
        <w:spacing w:before="240" w:line="240" w:lineRule="auto"/>
        <w:ind w:firstLine="540"/>
        <w:jc w:val="both"/>
        <w:rPr>
          <w:rFonts w:ascii="Times New Roman" w:eastAsia="Times New Roman" w:hAnsi="Times New Roman" w:cs="Times New Roman"/>
          <w:lang w:val="ru-RU"/>
        </w:rPr>
      </w:pPr>
      <w:r w:rsidRPr="00C3789E">
        <w:rPr>
          <w:rFonts w:ascii="Times New Roman" w:eastAsia="Times New Roman" w:hAnsi="Times New Roman" w:cs="Times New Roman"/>
        </w:rPr>
        <w:t xml:space="preserve">Директор – </w:t>
      </w:r>
      <w:proofErr w:type="spellStart"/>
      <w:r w:rsidRPr="00C3789E">
        <w:rPr>
          <w:rFonts w:ascii="Times New Roman" w:eastAsia="Times New Roman" w:hAnsi="Times New Roman" w:cs="Times New Roman"/>
        </w:rPr>
        <w:t>Байкова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Ирина Григорьевна, тел +7 (812) </w:t>
      </w:r>
      <w:r w:rsidRPr="00C3789E">
        <w:rPr>
          <w:rFonts w:ascii="Times New Roman" w:hAnsi="Times New Roman" w:cs="Times New Roman"/>
        </w:rPr>
        <w:t>417-51-17</w:t>
      </w:r>
      <w:r w:rsidRPr="00C3789E">
        <w:rPr>
          <w:rFonts w:ascii="Times New Roman" w:eastAsia="Times New Roman" w:hAnsi="Times New Roman" w:cs="Times New Roman"/>
        </w:rPr>
        <w:t xml:space="preserve">/+7 (812) </w:t>
      </w:r>
      <w:r w:rsidRPr="00C3789E">
        <w:rPr>
          <w:rFonts w:ascii="Times New Roman" w:hAnsi="Times New Roman" w:cs="Times New Roman"/>
        </w:rPr>
        <w:t>246-50-30</w:t>
      </w:r>
      <w:r w:rsidR="00214EA1">
        <w:rPr>
          <w:rFonts w:ascii="Times New Roman" w:hAnsi="Times New Roman" w:cs="Times New Roman"/>
          <w:lang w:val="ru-RU"/>
        </w:rPr>
        <w:t xml:space="preserve">, </w:t>
      </w:r>
      <w:r w:rsidRPr="00214EA1">
        <w:rPr>
          <w:rFonts w:ascii="Times New Roman" w:eastAsia="Times New Roman" w:hAnsi="Times New Roman" w:cs="Times New Roman"/>
          <w:lang w:val="en-US"/>
        </w:rPr>
        <w:t>e</w:t>
      </w:r>
      <w:r w:rsidRPr="00214EA1">
        <w:rPr>
          <w:rFonts w:ascii="Times New Roman" w:eastAsia="Times New Roman" w:hAnsi="Times New Roman" w:cs="Times New Roman"/>
          <w:lang w:val="ru-RU"/>
        </w:rPr>
        <w:t>-</w:t>
      </w:r>
      <w:r w:rsidRPr="00214EA1">
        <w:rPr>
          <w:rFonts w:ascii="Times New Roman" w:eastAsia="Times New Roman" w:hAnsi="Times New Roman" w:cs="Times New Roman"/>
          <w:lang w:val="en-US"/>
        </w:rPr>
        <w:t>mail</w:t>
      </w:r>
      <w:r w:rsidRPr="00214EA1">
        <w:rPr>
          <w:rFonts w:ascii="Times New Roman" w:eastAsia="Times New Roman" w:hAnsi="Times New Roman" w:cs="Times New Roman"/>
          <w:lang w:val="ru-RU"/>
        </w:rPr>
        <w:t xml:space="preserve">: </w:t>
      </w:r>
      <w:r w:rsidRPr="00214EA1">
        <w:rPr>
          <w:rFonts w:ascii="Times New Roman" w:eastAsia="Times New Roman" w:hAnsi="Times New Roman" w:cs="Times New Roman"/>
          <w:lang w:val="en-US"/>
        </w:rPr>
        <w:t>school</w:t>
      </w:r>
      <w:r w:rsidRPr="00214EA1">
        <w:rPr>
          <w:rFonts w:ascii="Times New Roman" w:eastAsia="Times New Roman" w:hAnsi="Times New Roman" w:cs="Times New Roman"/>
          <w:lang w:val="ru-RU"/>
        </w:rPr>
        <w:t>619@</w:t>
      </w:r>
      <w:r w:rsidRPr="00214EA1">
        <w:rPr>
          <w:rFonts w:ascii="Times New Roman" w:eastAsia="Times New Roman" w:hAnsi="Times New Roman" w:cs="Times New Roman"/>
          <w:lang w:val="en-US"/>
        </w:rPr>
        <w:t>mail</w:t>
      </w:r>
      <w:r w:rsidRPr="00214EA1">
        <w:rPr>
          <w:rFonts w:ascii="Times New Roman" w:eastAsia="Times New Roman" w:hAnsi="Times New Roman" w:cs="Times New Roman"/>
          <w:lang w:val="ru-RU"/>
        </w:rPr>
        <w:t>.</w:t>
      </w:r>
      <w:proofErr w:type="spellStart"/>
      <w:r w:rsidRPr="00214EA1">
        <w:rPr>
          <w:rFonts w:ascii="Times New Roman" w:eastAsia="Times New Roman" w:hAnsi="Times New Roman" w:cs="Times New Roman"/>
          <w:lang w:val="en-US"/>
        </w:rPr>
        <w:t>ru</w:t>
      </w:r>
      <w:proofErr w:type="spellEnd"/>
    </w:p>
    <w:tbl>
      <w:tblPr>
        <w:tblStyle w:val="a6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58"/>
        <w:gridCol w:w="6362"/>
      </w:tblGrid>
      <w:tr w:rsidR="00C3789E" w:rsidRPr="00C3789E" w14:paraId="05AB7529" w14:textId="77777777" w:rsidTr="008F5520">
        <w:trPr>
          <w:trHeight w:val="324"/>
        </w:trPr>
        <w:tc>
          <w:tcPr>
            <w:tcW w:w="288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9E89EEC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Отделение дошкольного образования</w:t>
            </w:r>
          </w:p>
        </w:tc>
        <w:tc>
          <w:tcPr>
            <w:tcW w:w="562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C257FFA" w14:textId="77777777" w:rsidR="008C4AAB" w:rsidRPr="00C3789E" w:rsidRDefault="00932416" w:rsidP="00DE5EF7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Санкт-Петербург, улица Д. Бедного, д. 4, корпус 2</w:t>
            </w:r>
          </w:p>
        </w:tc>
      </w:tr>
      <w:tr w:rsidR="00C3789E" w:rsidRPr="00C3789E" w14:paraId="6723C9F4" w14:textId="77777777" w:rsidTr="008F5520">
        <w:trPr>
          <w:trHeight w:val="20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DBA697B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Начальная школа</w:t>
            </w:r>
          </w:p>
        </w:tc>
        <w:tc>
          <w:tcPr>
            <w:tcW w:w="5625" w:type="dxa"/>
            <w:vMerge w:val="restart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36D6762" w14:textId="77777777" w:rsidR="008C4AAB" w:rsidRPr="00C3789E" w:rsidRDefault="00932416" w:rsidP="00DE5EF7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Санкт-Петербург, улица Черкасова, д. 7, корпус 2</w:t>
            </w:r>
          </w:p>
        </w:tc>
      </w:tr>
      <w:tr w:rsidR="00C3789E" w:rsidRPr="00C3789E" w14:paraId="67F6A6D6" w14:textId="77777777" w:rsidTr="008F5520">
        <w:trPr>
          <w:trHeight w:val="20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3078E0C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Основная школа</w:t>
            </w:r>
          </w:p>
        </w:tc>
        <w:tc>
          <w:tcPr>
            <w:tcW w:w="562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15E97" w14:textId="77777777" w:rsidR="008C4AAB" w:rsidRPr="00C3789E" w:rsidRDefault="008C4AAB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64B11FC7" w14:textId="77777777" w:rsidTr="008F5520">
        <w:trPr>
          <w:trHeight w:val="20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C6B53BA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Средняя школа</w:t>
            </w:r>
          </w:p>
        </w:tc>
        <w:tc>
          <w:tcPr>
            <w:tcW w:w="562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80DAB" w14:textId="77777777" w:rsidR="008C4AAB" w:rsidRPr="00C3789E" w:rsidRDefault="008C4AAB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79E53691" w14:textId="77777777" w:rsidTr="008F5520">
        <w:trPr>
          <w:trHeight w:val="20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1CFA25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Начальная школа</w:t>
            </w:r>
          </w:p>
        </w:tc>
        <w:tc>
          <w:tcPr>
            <w:tcW w:w="5625" w:type="dxa"/>
            <w:vMerge w:val="restart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4B54A03" w14:textId="77777777" w:rsidR="008C4AAB" w:rsidRPr="00C3789E" w:rsidRDefault="00932416" w:rsidP="00DE5EF7">
            <w:pPr>
              <w:spacing w:line="240" w:lineRule="auto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Санкт-Петербург, Кондратьевский пр., д. 68, корпус 3</w:t>
            </w:r>
          </w:p>
        </w:tc>
      </w:tr>
      <w:tr w:rsidR="00C3789E" w:rsidRPr="00C3789E" w14:paraId="6AE30AEE" w14:textId="77777777" w:rsidTr="008F5520">
        <w:trPr>
          <w:trHeight w:val="83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96B64F0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Основная школа</w:t>
            </w:r>
          </w:p>
        </w:tc>
        <w:tc>
          <w:tcPr>
            <w:tcW w:w="562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4C96" w14:textId="77777777" w:rsidR="008C4AAB" w:rsidRPr="00C3789E" w:rsidRDefault="008C4AAB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5D436D1D" w14:textId="77777777" w:rsidTr="008F5520">
        <w:trPr>
          <w:trHeight w:val="20"/>
        </w:trPr>
        <w:tc>
          <w:tcPr>
            <w:tcW w:w="288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32730A4" w14:textId="77777777" w:rsidR="008C4AAB" w:rsidRPr="00C3789E" w:rsidRDefault="00932416" w:rsidP="00DE5EF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Средняя школа</w:t>
            </w:r>
          </w:p>
        </w:tc>
        <w:tc>
          <w:tcPr>
            <w:tcW w:w="5625" w:type="dxa"/>
            <w:vMerge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181D7E0" w14:textId="77777777" w:rsidR="008C4AAB" w:rsidRPr="00C3789E" w:rsidRDefault="008C4AAB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EBDC8F9" w14:textId="77777777" w:rsidR="008C4AAB" w:rsidRPr="00C3789E" w:rsidRDefault="00932416" w:rsidP="00C3789E">
      <w:pPr>
        <w:spacing w:before="240" w:after="240" w:line="240" w:lineRule="auto"/>
        <w:ind w:firstLine="540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Сайт школы в </w:t>
      </w:r>
      <w:proofErr w:type="spellStart"/>
      <w:r w:rsidRPr="00C3789E">
        <w:rPr>
          <w:rFonts w:ascii="Times New Roman" w:eastAsia="Times New Roman" w:hAnsi="Times New Roman" w:cs="Times New Roman"/>
        </w:rPr>
        <w:t>Internet</w:t>
      </w:r>
      <w:proofErr w:type="spellEnd"/>
      <w:r w:rsidRPr="00C3789E">
        <w:rPr>
          <w:rFonts w:ascii="Times New Roman" w:eastAsia="Times New Roman" w:hAnsi="Times New Roman" w:cs="Times New Roman"/>
        </w:rPr>
        <w:t>:</w:t>
      </w:r>
      <w:hyperlink r:id="rId8">
        <w:r w:rsidRPr="00C3789E">
          <w:rPr>
            <w:rFonts w:ascii="Times New Roman" w:eastAsia="Times New Roman" w:hAnsi="Times New Roman" w:cs="Times New Roman"/>
          </w:rPr>
          <w:t xml:space="preserve">  </w:t>
        </w:r>
      </w:hyperlink>
      <w:hyperlink r:id="rId9">
        <w:r w:rsidRPr="00C3789E">
          <w:rPr>
            <w:rFonts w:ascii="Times New Roman" w:eastAsia="Times New Roman" w:hAnsi="Times New Roman" w:cs="Times New Roman"/>
            <w:u w:val="single"/>
          </w:rPr>
          <w:t>www.school619.ru</w:t>
        </w:r>
      </w:hyperlink>
    </w:p>
    <w:p w14:paraId="51D3F7A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Местонахождение Школы № 619</w:t>
      </w:r>
    </w:p>
    <w:p w14:paraId="4BD1DEE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Объекты недвижимости и земельные участки закреплены за школой № 619 в установленном законом порядке:</w:t>
      </w:r>
    </w:p>
    <w:p w14:paraId="4D60EDBA" w14:textId="77777777" w:rsidR="008C4AAB" w:rsidRPr="00C3789E" w:rsidRDefault="00932416" w:rsidP="00006C9C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>отделение дошкольного образования по адресу ул. Д. Бедного дом 4, корп.2;</w:t>
      </w:r>
    </w:p>
    <w:p w14:paraId="1A8CE00D" w14:textId="77777777" w:rsidR="008C4AAB" w:rsidRPr="00C3789E" w:rsidRDefault="00932416" w:rsidP="00006C9C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начальная, основная </w:t>
      </w:r>
      <w:bookmarkStart w:id="0" w:name="_Hlk68809738"/>
      <w:r w:rsidRPr="00C3789E">
        <w:rPr>
          <w:rFonts w:ascii="Times New Roman" w:eastAsia="Times New Roman" w:hAnsi="Times New Roman" w:cs="Times New Roman"/>
        </w:rPr>
        <w:t xml:space="preserve">и средняя </w:t>
      </w:r>
      <w:bookmarkEnd w:id="0"/>
      <w:r w:rsidRPr="00C3789E">
        <w:rPr>
          <w:rFonts w:ascii="Times New Roman" w:eastAsia="Times New Roman" w:hAnsi="Times New Roman" w:cs="Times New Roman"/>
        </w:rPr>
        <w:t>школа по адресу ул. Черкасова, дом 7, корпус 2;</w:t>
      </w:r>
    </w:p>
    <w:p w14:paraId="297C0048" w14:textId="77777777" w:rsidR="008C4AAB" w:rsidRPr="00C3789E" w:rsidRDefault="00932416" w:rsidP="00006C9C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>начальная, основная школа по адресу Кондратьевский пр., д. 68, корпус 3;</w:t>
      </w:r>
    </w:p>
    <w:p w14:paraId="15238E6B" w14:textId="77777777" w:rsidR="008C4AAB" w:rsidRPr="00C3789E" w:rsidRDefault="00932416" w:rsidP="00006C9C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>загородная дача по адресу г. Сестрорецк, 7-я линия, дом 23.</w:t>
      </w:r>
    </w:p>
    <w:p w14:paraId="101B648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Структурные объекты Школы № 619</w:t>
      </w:r>
      <w:r w:rsidRPr="00C3789E">
        <w:rPr>
          <w:rFonts w:ascii="Times New Roman" w:eastAsia="Times New Roman" w:hAnsi="Times New Roman" w:cs="Times New Roman"/>
        </w:rPr>
        <w:t xml:space="preserve"> (без образования юридического лица):</w:t>
      </w:r>
    </w:p>
    <w:p w14:paraId="05ED7295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отделение дошкольного образования, основными задачами которого являются охрана жизни и укрепления здоровья детей; обеспечение интеллектуального, личностного и физического развития ребенка; приобщение детей к общечеловеческим ценностям.</w:t>
      </w:r>
    </w:p>
    <w:p w14:paraId="01516D30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отделение дополнительного образования детей, основными задачами которого являются формирование общей культуры; организация содержательного досуга; удовлетворение потребности детей в занятиях физической культурой и спортом и т. д.</w:t>
      </w:r>
    </w:p>
    <w:p w14:paraId="2BD6809D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центр цифрового образования детей “IT-куб”</w:t>
      </w:r>
    </w:p>
    <w:p w14:paraId="5F10C70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Инфраструктурные объекты Школы № 619:</w:t>
      </w:r>
    </w:p>
    <w:p w14:paraId="21B01B2B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загородная дача;</w:t>
      </w:r>
    </w:p>
    <w:p w14:paraId="7C0F04A7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бассейн;</w:t>
      </w:r>
    </w:p>
    <w:p w14:paraId="6732782C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столовая;</w:t>
      </w:r>
    </w:p>
    <w:p w14:paraId="1639136B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библиотека (информационно-библиотечный центр);</w:t>
      </w:r>
    </w:p>
    <w:p w14:paraId="26AAA4C6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медиатека;</w:t>
      </w:r>
    </w:p>
    <w:p w14:paraId="7B7FFC8B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пришкольная спортивная площадка (стадион);</w:t>
      </w:r>
    </w:p>
    <w:p w14:paraId="78085EAC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концертный зал;</w:t>
      </w:r>
    </w:p>
    <w:p w14:paraId="7424E830" w14:textId="77777777" w:rsidR="008C4AAB" w:rsidRPr="00C3789E" w:rsidRDefault="00932416" w:rsidP="00EA0B36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медицинский кабинет.</w:t>
      </w:r>
    </w:p>
    <w:p w14:paraId="7ADE95D0" w14:textId="77777777" w:rsidR="00006C9C" w:rsidRDefault="00006C9C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6EC7572" w14:textId="06475D9A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Содержание образовательной деятельности, перечень образовательных программ, реализуемых в 2020 году:</w:t>
      </w:r>
    </w:p>
    <w:tbl>
      <w:tblPr>
        <w:tblStyle w:val="a7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14"/>
        <w:gridCol w:w="3337"/>
        <w:gridCol w:w="3190"/>
        <w:gridCol w:w="2279"/>
      </w:tblGrid>
      <w:tr w:rsidR="00C3789E" w:rsidRPr="00C3789E" w14:paraId="6EAF6DD0" w14:textId="77777777" w:rsidTr="008F5520">
        <w:trPr>
          <w:trHeight w:val="435"/>
        </w:trPr>
        <w:tc>
          <w:tcPr>
            <w:tcW w:w="7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8626190" w14:textId="77777777" w:rsidR="008C4AAB" w:rsidRPr="00C3789E" w:rsidRDefault="00932416" w:rsidP="00C3789E">
            <w:pPr>
              <w:spacing w:line="240" w:lineRule="auto"/>
              <w:ind w:left="-120" w:right="-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  <w:p w14:paraId="7145D8A1" w14:textId="77777777" w:rsidR="008C4AAB" w:rsidRPr="00C3789E" w:rsidRDefault="00932416" w:rsidP="00C3789E">
            <w:pPr>
              <w:spacing w:line="240" w:lineRule="auto"/>
              <w:ind w:left="-120" w:right="-200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307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F949A7E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Наименование основных общеобразовательных программ</w:t>
            </w:r>
          </w:p>
        </w:tc>
        <w:tc>
          <w:tcPr>
            <w:tcW w:w="294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2F78CF2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Уровень, направленность</w:t>
            </w:r>
          </w:p>
        </w:tc>
        <w:tc>
          <w:tcPr>
            <w:tcW w:w="210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DE6EA19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Нормативный срок освоения</w:t>
            </w:r>
          </w:p>
        </w:tc>
      </w:tr>
      <w:tr w:rsidR="00C3789E" w:rsidRPr="00C3789E" w14:paraId="43A25BD0" w14:textId="77777777" w:rsidTr="008F5520">
        <w:trPr>
          <w:trHeight w:val="17"/>
        </w:trPr>
        <w:tc>
          <w:tcPr>
            <w:tcW w:w="7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B14AF42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9469FE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Начальное общее образование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FB30825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общеобразовательный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24C493D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года</w:t>
            </w:r>
          </w:p>
        </w:tc>
      </w:tr>
      <w:tr w:rsidR="00C3789E" w:rsidRPr="00C3789E" w14:paraId="689CBA2F" w14:textId="77777777" w:rsidTr="008F5520">
        <w:trPr>
          <w:trHeight w:val="17"/>
        </w:trPr>
        <w:tc>
          <w:tcPr>
            <w:tcW w:w="7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6A90C50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E4A2A0F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Основное общее образование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E3C68D9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общеобразовательный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8F4025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лет</w:t>
            </w:r>
          </w:p>
        </w:tc>
      </w:tr>
      <w:tr w:rsidR="00C3789E" w:rsidRPr="00C3789E" w14:paraId="4624C3B5" w14:textId="77777777" w:rsidTr="008F5520">
        <w:trPr>
          <w:trHeight w:val="17"/>
        </w:trPr>
        <w:tc>
          <w:tcPr>
            <w:tcW w:w="7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F9F88BF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64DE1E7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Среднее общее образование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4E01E93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общеобразовательный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501EE6E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 года</w:t>
            </w:r>
          </w:p>
        </w:tc>
      </w:tr>
      <w:tr w:rsidR="00C3789E" w:rsidRPr="00C3789E" w14:paraId="5A48F3E5" w14:textId="77777777" w:rsidTr="008F5520">
        <w:trPr>
          <w:trHeight w:val="73"/>
        </w:trPr>
        <w:tc>
          <w:tcPr>
            <w:tcW w:w="7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B74D71D" w14:textId="77777777" w:rsidR="008C4AAB" w:rsidRPr="00C3789E" w:rsidRDefault="00932416" w:rsidP="00C3789E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C6D3DA4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Дошкольное образование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5E288B5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общеобразовательный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EA35035" w14:textId="77777777" w:rsidR="008C4AAB" w:rsidRPr="00C3789E" w:rsidRDefault="00932416" w:rsidP="00C3789E">
            <w:pPr>
              <w:spacing w:before="240" w:after="24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лет</w:t>
            </w:r>
          </w:p>
        </w:tc>
      </w:tr>
    </w:tbl>
    <w:p w14:paraId="3BC16EBC" w14:textId="77777777" w:rsidR="008C4AAB" w:rsidRPr="00C3789E" w:rsidRDefault="00214EA1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ru-RU"/>
        </w:rPr>
        <w:t>О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бразовательный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процесс в начальной, основной и средней школе организуется на условиях, определяемых Уставом образовательного учреждения. При составлении расписания учебных занятий учитываются требования СанПиН. Сроки и продолжительность каникул для учащихся устанавливаются на основании решений органов управления образованием.</w:t>
      </w:r>
    </w:p>
    <w:p w14:paraId="06C1F446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Продолжительность учебного года: I класс - 33 учебные недели, II-XI классы- 34 учебные недели (не включая летний экзаменационный период в выпускных классах).</w:t>
      </w:r>
    </w:p>
    <w:p w14:paraId="59C4C9F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Начало учебного года в отделении дошкольного образования начало учебного года с 01.09.20</w:t>
      </w:r>
      <w:r w:rsidRPr="00C3789E">
        <w:rPr>
          <w:rFonts w:ascii="Times New Roman" w:eastAsia="Times New Roman" w:hAnsi="Times New Roman" w:cs="Times New Roman"/>
          <w:lang w:val="ru-RU"/>
        </w:rPr>
        <w:t>19</w:t>
      </w:r>
      <w:r w:rsidRPr="00C3789E">
        <w:rPr>
          <w:rFonts w:ascii="Times New Roman" w:eastAsia="Times New Roman" w:hAnsi="Times New Roman" w:cs="Times New Roman"/>
        </w:rPr>
        <w:t xml:space="preserve"> г.; окончание учебного года 31.05.202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г.; количество учебных недель в 20</w:t>
      </w:r>
      <w:r w:rsidR="00410726" w:rsidRPr="00C3789E">
        <w:rPr>
          <w:rFonts w:ascii="Times New Roman" w:eastAsia="Times New Roman" w:hAnsi="Times New Roman" w:cs="Times New Roman"/>
          <w:lang w:val="ru-RU"/>
        </w:rPr>
        <w:t>19</w:t>
      </w:r>
      <w:r w:rsidRPr="00C3789E">
        <w:rPr>
          <w:rFonts w:ascii="Times New Roman" w:eastAsia="Times New Roman" w:hAnsi="Times New Roman" w:cs="Times New Roman"/>
        </w:rPr>
        <w:t>-202</w:t>
      </w:r>
      <w:r w:rsidR="00410726"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учебном году - 38 недель. Летний оздоровительный период - </w:t>
      </w:r>
      <w:r w:rsidR="00953DCF" w:rsidRPr="00C3789E">
        <w:rPr>
          <w:rFonts w:ascii="Times New Roman" w:eastAsia="Times New Roman" w:hAnsi="Times New Roman" w:cs="Times New Roman"/>
        </w:rPr>
        <w:t>c 01.06.2020</w:t>
      </w:r>
      <w:r w:rsidRPr="00C3789E">
        <w:rPr>
          <w:rFonts w:ascii="Times New Roman" w:eastAsia="Times New Roman" w:hAnsi="Times New Roman" w:cs="Times New Roman"/>
        </w:rPr>
        <w:t xml:space="preserve"> г. по 31.08.202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г.:</w:t>
      </w:r>
    </w:p>
    <w:p w14:paraId="6D84ECD5" w14:textId="2B9383DC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</w:t>
      </w:r>
      <w:r w:rsidRPr="00C3789E">
        <w:rPr>
          <w:rFonts w:ascii="Times New Roman" w:eastAsia="Times New Roman" w:hAnsi="Times New Roman" w:cs="Times New Roman"/>
        </w:rPr>
        <w:tab/>
        <w:t>* 01.06.2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 – 30.06.2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 – 7.30 -</w:t>
      </w:r>
      <w:r w:rsidR="00DE5EF7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19.30;</w:t>
      </w:r>
    </w:p>
    <w:p w14:paraId="1F7E9AF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</w:t>
      </w:r>
      <w:r w:rsidRPr="00C3789E">
        <w:rPr>
          <w:rFonts w:ascii="Times New Roman" w:eastAsia="Times New Roman" w:hAnsi="Times New Roman" w:cs="Times New Roman"/>
        </w:rPr>
        <w:tab/>
        <w:t>* 01.07.2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 – 31.08.2</w:t>
      </w:r>
      <w:r w:rsidRPr="00C3789E">
        <w:rPr>
          <w:rFonts w:ascii="Times New Roman" w:eastAsia="Times New Roman" w:hAnsi="Times New Roman" w:cs="Times New Roman"/>
          <w:lang w:val="ru-RU"/>
        </w:rPr>
        <w:t>0</w:t>
      </w:r>
      <w:r w:rsidRPr="00C3789E">
        <w:rPr>
          <w:rFonts w:ascii="Times New Roman" w:eastAsia="Times New Roman" w:hAnsi="Times New Roman" w:cs="Times New Roman"/>
        </w:rPr>
        <w:t xml:space="preserve"> г. – по режиму дежурного ГБДОУ </w:t>
      </w:r>
    </w:p>
    <w:p w14:paraId="570CE69A" w14:textId="77777777" w:rsidR="008C4AAB" w:rsidRPr="00C3789E" w:rsidRDefault="00932416" w:rsidP="00214EA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 составлении расписания занятий, непрерывной образовательной деятельности, самостоятельной деятельности детей и совместной деятельности взрослого с воспитанниками учитываются требования СанПиН.</w:t>
      </w:r>
    </w:p>
    <w:p w14:paraId="24F7841A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Образовательные услуги:</w:t>
      </w:r>
    </w:p>
    <w:p w14:paraId="4693B156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Школа работает в режиме «полного дня», при котором обучающиеся имеют возможность находится в школе с 08:00 до 19:00. Отделение дошкольного образования Школы работает в режиме 12-часового пребывания воспитанников, с 7.30 до 19.30; группа кратковременного пребывания - с 9.00 до 12.30. Воспитанникам и учащимся предлагается большой выбор дополнительных лицензированных образовательных программ содержание многих из них преемственно между ступенями обучения. Это и программы социально-педагогической, физкультурно-спортивной, художественно-эстетической и технической направленности. С учащимися школы работают учителя, воспитатели, педагоги дополнительного образования, педагоги-психологи, учителя – логопеды, дополнительно учащимся и воспитанникам предлагаются витаминизированное питание,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здоровьесберегающие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мероприятия, что позволяет снизить уровень заболеваемости учащихся и воспитанников.</w:t>
      </w:r>
    </w:p>
    <w:p w14:paraId="2B070C8E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Материально-техническое обеспечение информационного пространства:</w:t>
      </w:r>
    </w:p>
    <w:p w14:paraId="48797508" w14:textId="4056E452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в ИБЦ 35</w:t>
      </w:r>
      <w:r w:rsidR="008F5520">
        <w:rPr>
          <w:rFonts w:ascii="Times New Roman" w:eastAsia="Times New Roman" w:hAnsi="Times New Roman" w:cs="Times New Roman"/>
          <w:lang w:val="ru-RU"/>
        </w:rPr>
        <w:t>.</w:t>
      </w:r>
      <w:r w:rsidRPr="00C3789E">
        <w:rPr>
          <w:rFonts w:ascii="Times New Roman" w:eastAsia="Times New Roman" w:hAnsi="Times New Roman" w:cs="Times New Roman"/>
        </w:rPr>
        <w:t>378 экземпляров документов, 700 CD и DVD–дисков, 6 компьютеров, оборудование для проведения вебинаров, локальная сеть, Интернет;</w:t>
      </w:r>
    </w:p>
    <w:p w14:paraId="768B9EC0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Черкасова: два компьютерных классах, 46 компьютеров, локальная сеть, Интернет;</w:t>
      </w:r>
    </w:p>
    <w:p w14:paraId="65562CB3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Кондратьевский: пять компьютерных классов, 86 компьютеров, локальная сеть, Интернет;</w:t>
      </w:r>
    </w:p>
    <w:p w14:paraId="35FDC018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Черкасова: мобильный компьютерный класс на 30 ноутбуков, локальная сеть, Интернет;</w:t>
      </w:r>
    </w:p>
    <w:p w14:paraId="62BF363A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Кондратьевский: четыре мобильных компьютерных класса на 85 ноутбуков, локальная сеть, Интернет;</w:t>
      </w:r>
    </w:p>
    <w:p w14:paraId="5C904348" w14:textId="77777777" w:rsidR="008C4AAB" w:rsidRPr="00C3789E" w:rsidRDefault="00932416" w:rsidP="00953DCF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в каждом учебном классе рабочее место учителя оборудовано компьютером, интерактивной доской или интерактивной панелью, локальной сетью, настольными колонками, принтером (или МФУ), электронными пособиями, кроме этого в классах начальной школы установлены документ-камеры;</w:t>
      </w:r>
    </w:p>
    <w:p w14:paraId="257216CC" w14:textId="77777777" w:rsidR="008C4AAB" w:rsidRPr="00C3789E" w:rsidRDefault="00932416" w:rsidP="00953DCF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</w:rPr>
        <w:tab/>
        <w:t xml:space="preserve"> информационное обеспечение в виде еженедельного выпуска школьных теле и радиопередач, школьной газеты, литературного альманаха «ДИВО», ежегодных бюллетеней, школьного сайта</w:t>
      </w:r>
    </w:p>
    <w:p w14:paraId="24E14A55" w14:textId="77777777" w:rsidR="008C4AAB" w:rsidRPr="00C3789E" w:rsidRDefault="00932416" w:rsidP="00953DC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На загородной даче школы для организации учебного процесса оборудовано рабочее место педагога: персональный компьютер, Интернет, телевизор, МФУ, музыкальный центр, акустическая система. Также медицинский кабинет оборудован, персональным компьютером для ведения документации </w:t>
      </w:r>
      <w:proofErr w:type="spellStart"/>
      <w:r w:rsidRPr="00C3789E">
        <w:rPr>
          <w:rFonts w:ascii="Times New Roman" w:eastAsia="Times New Roman" w:hAnsi="Times New Roman" w:cs="Times New Roman"/>
        </w:rPr>
        <w:t>ВетИС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. </w:t>
      </w:r>
    </w:p>
    <w:p w14:paraId="71ED5786" w14:textId="77777777" w:rsidR="008C4AAB" w:rsidRPr="00C3789E" w:rsidRDefault="00932416" w:rsidP="00953DCF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Питание школьников:</w:t>
      </w:r>
    </w:p>
    <w:p w14:paraId="394395CF" w14:textId="77777777" w:rsidR="008C4AAB" w:rsidRPr="00C3789E" w:rsidRDefault="00932416" w:rsidP="00953DC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Школа № 619 самостоятельно обеспечивает учащихся 3-х разовым горячим питанием в школьной столовой. Столовые зданий школы рассчитаны по 250 человек. Сотрудники пищеблока состоят в штате школы. Питанием охвачено 99% учащихся. Такой широкий охват горячим питанием учащихся позволил значительно снизить процент заболеваний желудочно-кишечного тракта у учеников. В школьной столовой работает буфет, организована выносная торговля выпечкой и напитками на территории инфраструктурных объектов бассейн.</w:t>
      </w:r>
    </w:p>
    <w:p w14:paraId="70D6EFDA" w14:textId="77777777" w:rsidR="008C4AAB" w:rsidRPr="00C3789E" w:rsidRDefault="00932416" w:rsidP="00953DC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Питание дошкольников:</w:t>
      </w:r>
    </w:p>
    <w:p w14:paraId="00BC6D3E" w14:textId="77777777" w:rsidR="008C4AAB" w:rsidRPr="00C3789E" w:rsidRDefault="00932416" w:rsidP="00953DCF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Режим питания для всех возрастных групп (кроме группы кратковременного пребывания): завтрак, второй завтрак, обед, полдник. Обязательным является </w:t>
      </w:r>
      <w:proofErr w:type="spellStart"/>
      <w:r w:rsidRPr="00C3789E">
        <w:rPr>
          <w:rFonts w:ascii="Times New Roman" w:eastAsia="Times New Roman" w:hAnsi="Times New Roman" w:cs="Times New Roman"/>
        </w:rPr>
        <w:t>докармливание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детей раннего возраста взрослым.</w:t>
      </w:r>
    </w:p>
    <w:p w14:paraId="57B79E7E" w14:textId="7E1BC715" w:rsidR="008C4AAB" w:rsidRPr="00C3789E" w:rsidRDefault="00932416" w:rsidP="00EA0B36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1" w:name="_etvv3vz585hh" w:colFirst="0" w:colLast="0"/>
      <w:bookmarkStart w:id="2" w:name="_Toc69996544"/>
      <w:bookmarkEnd w:id="1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ЦЕЛИ И ЗАДАЧИ ДЕЯТЕЛЬНОСТИ ШКОЛЫ, ОСНОВНЫЕ НАПРАВЛЕНИЯ РАБОТЫ</w:t>
      </w:r>
      <w:bookmarkEnd w:id="2"/>
    </w:p>
    <w:p w14:paraId="3A481FBE" w14:textId="77777777" w:rsidR="008C4AAB" w:rsidRPr="00C3789E" w:rsidRDefault="00932416" w:rsidP="00953DCF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педагогический коллектив и администрация Государственного бюджетного общеобразовательного учреждения средней общеобразовательной школы № 619 Калининского района Санкт-Петербурга осуществляли деятельность по реализации VI Программы развития 2016-2020 годы. В 2020 году завершали работу по выполнению VI Программы развития и анализу её результатов.  </w:t>
      </w:r>
    </w:p>
    <w:p w14:paraId="7BF68467" w14:textId="77777777" w:rsidR="008C4AAB" w:rsidRPr="00C3789E" w:rsidRDefault="00932416" w:rsidP="00953DCF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Планирование работы школы осуществлялось по направлениям:</w:t>
      </w:r>
    </w:p>
    <w:p w14:paraId="3B424F17" w14:textId="77777777" w:rsidR="008C4AAB" w:rsidRPr="00C3789E" w:rsidRDefault="00932416" w:rsidP="00953DCF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Организационно-педагогическая работа.</w:t>
      </w:r>
    </w:p>
    <w:p w14:paraId="79E0FFF1" w14:textId="77777777" w:rsidR="008C4AAB" w:rsidRPr="00C3789E" w:rsidRDefault="00932416" w:rsidP="00953DCF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Методическая и инновационная деятельность.</w:t>
      </w:r>
    </w:p>
    <w:p w14:paraId="47C7B18B" w14:textId="77777777" w:rsidR="008C4AAB" w:rsidRPr="00C3789E" w:rsidRDefault="00932416" w:rsidP="00953DCF">
      <w:pPr>
        <w:numPr>
          <w:ilvl w:val="0"/>
          <w:numId w:val="1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Образовательная (учебно-воспитательная) работа.</w:t>
      </w:r>
    </w:p>
    <w:p w14:paraId="52F2F80A" w14:textId="77777777" w:rsidR="008C4AAB" w:rsidRPr="00C3789E" w:rsidRDefault="00932416" w:rsidP="00953DCF">
      <w:pPr>
        <w:numPr>
          <w:ilvl w:val="0"/>
          <w:numId w:val="16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Финансово-хозяйственная деятельность.</w:t>
      </w:r>
    </w:p>
    <w:p w14:paraId="4E22699B" w14:textId="77777777" w:rsidR="008C4AAB" w:rsidRPr="00C3789E" w:rsidRDefault="00932416" w:rsidP="00953DCF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Работа по реализации поставленных задач позволила педагогическому коллективу и администрации школы получить следующие результаты деятельности.</w:t>
      </w:r>
    </w:p>
    <w:p w14:paraId="680B8B5B" w14:textId="2468639B" w:rsidR="008C4AAB" w:rsidRPr="00C3789E" w:rsidRDefault="00932416" w:rsidP="00EA0B36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3" w:name="_c5e97a5us8h" w:colFirst="0" w:colLast="0"/>
      <w:bookmarkStart w:id="4" w:name="_Toc69996545"/>
      <w:bookmarkEnd w:id="3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I. УПРАВЛЕНИЕ КАЧЕСТВОМ ОБРАЗОВАНИЯ</w:t>
      </w:r>
      <w:bookmarkEnd w:id="4"/>
    </w:p>
    <w:p w14:paraId="1DEE15A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Организация учебного процесса</w:t>
      </w:r>
    </w:p>
    <w:p w14:paraId="51C24BBD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Ефимова Л.А.</w:t>
      </w:r>
    </w:p>
    <w:p w14:paraId="25E06CDA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1. Контингент учащихся</w:t>
      </w:r>
    </w:p>
    <w:p w14:paraId="2DBC9CD8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конец 2020 года в школе обучалось 2397 воспитанников и учащихся:</w:t>
      </w:r>
    </w:p>
    <w:p w14:paraId="37D9E668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lastRenderedPageBreak/>
        <w:t xml:space="preserve">- </w:t>
      </w:r>
      <w:r w:rsidRPr="00214EA1">
        <w:rPr>
          <w:rFonts w:ascii="Times New Roman" w:eastAsia="Times New Roman" w:hAnsi="Times New Roman" w:cs="Times New Roman"/>
        </w:rPr>
        <w:tab/>
        <w:t xml:space="preserve"> в дошкольном отделении – 286 воспитанника на 31.12.2020 г. (10 групп полного дня (12 часов) + 1 группа кратковременного пребывания (3,5 часа));</w:t>
      </w:r>
    </w:p>
    <w:p w14:paraId="3D68F8C0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   в начальной школе на Черкасова – 602 учащихся (19 классов);</w:t>
      </w:r>
    </w:p>
    <w:p w14:paraId="7F1BB6D6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 в начальной школе на Кондратьевском – 459 учащихся (14 классов);</w:t>
      </w:r>
    </w:p>
    <w:p w14:paraId="65422ED2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   в основной школе на Черкасова – 528 учащихся (18 классов);</w:t>
      </w:r>
    </w:p>
    <w:p w14:paraId="370B0A87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   в основной школе на Кондратьевском -  331 учащихся (11 классов);</w:t>
      </w:r>
    </w:p>
    <w:p w14:paraId="3D9FA786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   в средней школе на Черкасова – 136 учащихся (4 класса);</w:t>
      </w:r>
    </w:p>
    <w:p w14:paraId="30EA8849" w14:textId="77777777" w:rsidR="008C4AAB" w:rsidRPr="00214EA1" w:rsidRDefault="00932416" w:rsidP="00214EA1">
      <w:pPr>
        <w:rPr>
          <w:rFonts w:ascii="Times New Roman" w:eastAsia="Times New Roman" w:hAnsi="Times New Roman" w:cs="Times New Roman"/>
        </w:rPr>
      </w:pPr>
      <w:r w:rsidRPr="00214EA1">
        <w:rPr>
          <w:rFonts w:ascii="Times New Roman" w:eastAsia="Times New Roman" w:hAnsi="Times New Roman" w:cs="Times New Roman"/>
        </w:rPr>
        <w:t>- в средней школе на Кондратьевском - 55 учащихся (2 класса).</w:t>
      </w:r>
    </w:p>
    <w:p w14:paraId="307B32B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Начальная школа, 5-9 общеобразовательные классы работали по пятидневной неделе, 5-7 гимназические классы, 8-9 классы лицейского направления, 10-11 профильные классы – по шестидневной неделе.</w:t>
      </w:r>
    </w:p>
    <w:p w14:paraId="01562474" w14:textId="22BEE19B" w:rsidR="008C4AAB" w:rsidRPr="00C3789E" w:rsidRDefault="00932416" w:rsidP="00214EA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2. Наполняемость классов</w:t>
      </w:r>
    </w:p>
    <w:p w14:paraId="60C1148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Ефимова Л.А.</w:t>
      </w:r>
    </w:p>
    <w:tbl>
      <w:tblPr>
        <w:tblStyle w:val="a8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744"/>
        <w:gridCol w:w="5876"/>
      </w:tblGrid>
      <w:tr w:rsidR="00C3789E" w:rsidRPr="00C3789E" w14:paraId="3AA43EEC" w14:textId="77777777" w:rsidTr="008F5520">
        <w:trPr>
          <w:trHeight w:val="18"/>
        </w:trPr>
        <w:tc>
          <w:tcPr>
            <w:tcW w:w="34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A3EA869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541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CFB01F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Средняя наполняемость групп/классов, чел.</w:t>
            </w:r>
          </w:p>
        </w:tc>
      </w:tr>
      <w:tr w:rsidR="00C3789E" w:rsidRPr="00C3789E" w14:paraId="75A810F0" w14:textId="77777777" w:rsidTr="008F5520">
        <w:trPr>
          <w:trHeight w:val="17"/>
        </w:trPr>
        <w:tc>
          <w:tcPr>
            <w:tcW w:w="34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A0EBD46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отделение дошкольного образования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2800E0F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28-31 воспитанников в группе</w:t>
            </w:r>
          </w:p>
        </w:tc>
      </w:tr>
      <w:tr w:rsidR="00C3789E" w:rsidRPr="00C3789E" w14:paraId="41ADF5CC" w14:textId="77777777" w:rsidTr="008F5520">
        <w:trPr>
          <w:trHeight w:val="17"/>
        </w:trPr>
        <w:tc>
          <w:tcPr>
            <w:tcW w:w="34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9ECFEE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4 классы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69BCA55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28-35 учащихся в классе</w:t>
            </w:r>
          </w:p>
        </w:tc>
      </w:tr>
      <w:tr w:rsidR="00C3789E" w:rsidRPr="00C3789E" w14:paraId="27EA9F4A" w14:textId="77777777" w:rsidTr="008F5520">
        <w:trPr>
          <w:trHeight w:val="17"/>
        </w:trPr>
        <w:tc>
          <w:tcPr>
            <w:tcW w:w="34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9BB618F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– 9 классы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49A8B9C" w14:textId="77777777" w:rsidR="008C4AAB" w:rsidRPr="00C3789E" w:rsidRDefault="00953DCF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25-36 </w:t>
            </w:r>
            <w:r w:rsidR="00932416" w:rsidRPr="00C3789E">
              <w:rPr>
                <w:rFonts w:ascii="Times New Roman" w:eastAsia="Times New Roman" w:hAnsi="Times New Roman" w:cs="Times New Roman"/>
              </w:rPr>
              <w:t>учащихся в классе</w:t>
            </w:r>
          </w:p>
        </w:tc>
      </w:tr>
      <w:tr w:rsidR="00C3789E" w:rsidRPr="00C3789E" w14:paraId="07548C45" w14:textId="77777777" w:rsidTr="008F5520">
        <w:trPr>
          <w:trHeight w:val="17"/>
        </w:trPr>
        <w:tc>
          <w:tcPr>
            <w:tcW w:w="34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EED9586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– 11 классы</w:t>
            </w:r>
          </w:p>
        </w:tc>
        <w:tc>
          <w:tcPr>
            <w:tcW w:w="5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B8E2600" w14:textId="77777777" w:rsidR="008C4AAB" w:rsidRPr="00C3789E" w:rsidRDefault="00932416" w:rsidP="00DE5EF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28-38 учащихся в классе</w:t>
            </w:r>
          </w:p>
        </w:tc>
      </w:tr>
    </w:tbl>
    <w:p w14:paraId="5195E45E" w14:textId="77777777" w:rsidR="008C4AAB" w:rsidRPr="00C3789E" w:rsidRDefault="00932416" w:rsidP="00214EA1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3. Организация</w:t>
      </w:r>
    </w:p>
    <w:p w14:paraId="7E66D7EA" w14:textId="77777777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Успеваемость и общие результаты обучения детей и уровень обученности</w:t>
      </w:r>
    </w:p>
    <w:p w14:paraId="4A76302E" w14:textId="77777777" w:rsidR="008C4AAB" w:rsidRPr="00C3789E" w:rsidRDefault="00932416" w:rsidP="00C3789E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Составители: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Стеблецова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Е.Н.., Петрова М. Н.,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Грасюк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  <w:i/>
          <w:u w:val="single"/>
        </w:rPr>
        <w:t>И.В.,Ермолаева</w:t>
      </w:r>
      <w:proofErr w:type="spellEnd"/>
      <w:proofErr w:type="gram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Н.В. Нечаева М. А.</w:t>
      </w:r>
    </w:p>
    <w:p w14:paraId="33233E70" w14:textId="77777777" w:rsidR="008C4AAB" w:rsidRPr="00C3789E" w:rsidRDefault="00932416" w:rsidP="00C3789E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Отделение дошкольного образования</w:t>
      </w:r>
    </w:p>
    <w:p w14:paraId="4454E367" w14:textId="336657B3" w:rsidR="008C4AAB" w:rsidRPr="00C3789E" w:rsidRDefault="00932416" w:rsidP="00214EA1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i/>
        </w:rPr>
      </w:pPr>
      <w:r w:rsidRPr="00C3789E">
        <w:rPr>
          <w:rFonts w:ascii="Times New Roman" w:eastAsia="Times New Roman" w:hAnsi="Times New Roman" w:cs="Times New Roman"/>
          <w:b/>
          <w:i/>
        </w:rPr>
        <w:t xml:space="preserve">Сводная таблица </w:t>
      </w:r>
      <w:r w:rsidR="00214EA1" w:rsidRPr="00C3789E">
        <w:rPr>
          <w:rFonts w:ascii="Times New Roman" w:eastAsia="Times New Roman" w:hAnsi="Times New Roman" w:cs="Times New Roman"/>
          <w:b/>
          <w:i/>
        </w:rPr>
        <w:t>мониторинга по</w:t>
      </w:r>
      <w:r w:rsidRPr="00C3789E">
        <w:rPr>
          <w:rFonts w:ascii="Times New Roman" w:eastAsia="Times New Roman" w:hAnsi="Times New Roman" w:cs="Times New Roman"/>
          <w:b/>
          <w:i/>
        </w:rPr>
        <w:t xml:space="preserve"> образовательным областям за 2020 -2021</w:t>
      </w:r>
      <w:r w:rsidR="00214EA1">
        <w:rPr>
          <w:rFonts w:ascii="Times New Roman" w:eastAsia="Times New Roman" w:hAnsi="Times New Roman" w:cs="Times New Roman"/>
          <w:b/>
          <w:i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i/>
        </w:rPr>
        <w:t>(на сентябрь 2020)</w:t>
      </w:r>
    </w:p>
    <w:tbl>
      <w:tblPr>
        <w:tblStyle w:val="a9"/>
        <w:tblW w:w="10699" w:type="dxa"/>
        <w:tblInd w:w="-861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701"/>
        <w:gridCol w:w="943"/>
        <w:gridCol w:w="1184"/>
        <w:gridCol w:w="1716"/>
        <w:gridCol w:w="1261"/>
        <w:gridCol w:w="1983"/>
        <w:gridCol w:w="1911"/>
      </w:tblGrid>
      <w:tr w:rsidR="00C3789E" w:rsidRPr="00214EA1" w14:paraId="388544C3" w14:textId="77777777" w:rsidTr="005A4293">
        <w:trPr>
          <w:trHeight w:val="455"/>
        </w:trPr>
        <w:tc>
          <w:tcPr>
            <w:tcW w:w="17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A4B758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Группа</w:t>
            </w:r>
          </w:p>
        </w:tc>
        <w:tc>
          <w:tcPr>
            <w:tcW w:w="94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A650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Возраст детей</w:t>
            </w:r>
          </w:p>
        </w:tc>
        <w:tc>
          <w:tcPr>
            <w:tcW w:w="805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301B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Образовательные области</w:t>
            </w:r>
          </w:p>
        </w:tc>
      </w:tr>
      <w:tr w:rsidR="00C3789E" w:rsidRPr="00214EA1" w14:paraId="2919238A" w14:textId="77777777" w:rsidTr="005A4293">
        <w:trPr>
          <w:trHeight w:val="935"/>
        </w:trPr>
        <w:tc>
          <w:tcPr>
            <w:tcW w:w="170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BB5BE" w14:textId="77777777" w:rsidR="008C4AAB" w:rsidRPr="00214EA1" w:rsidRDefault="008C4AAB" w:rsidP="005A4293">
            <w:pPr>
              <w:spacing w:after="240" w:line="240" w:lineRule="auto"/>
              <w:ind w:left="-98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94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68301D" w14:textId="77777777" w:rsidR="008C4AAB" w:rsidRPr="00214EA1" w:rsidRDefault="008C4AAB" w:rsidP="005A4293">
            <w:pPr>
              <w:spacing w:after="240" w:line="240" w:lineRule="auto"/>
              <w:ind w:left="-980"/>
              <w:jc w:val="center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0A8633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Речевое развитие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CB3F2D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Познавательное развитие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36382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Физическое развитие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D5AF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Социально-коммуникативное развитие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8001C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Художественно-эстетическое развитие</w:t>
            </w:r>
          </w:p>
        </w:tc>
      </w:tr>
      <w:tr w:rsidR="00C3789E" w:rsidRPr="00214EA1" w14:paraId="5A134875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53827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1 младшая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5FF813E5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Зель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Н.А.,</w:t>
            </w:r>
          </w:p>
          <w:p w14:paraId="4B202F54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Томей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М.Ф.)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47C03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2 -3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г.ж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D6586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0A550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6D3083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AB6D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4C76C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1,3</w:t>
            </w:r>
          </w:p>
        </w:tc>
      </w:tr>
      <w:tr w:rsidR="00C3789E" w:rsidRPr="00214EA1" w14:paraId="5378BC22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FA29F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1 младшая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289E79BE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(Березкина Ю.В., Лукьянова А.Е.)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B1288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2 -3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г.ж</w:t>
            </w:r>
            <w:proofErr w:type="spellEnd"/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D310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FE3C1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4562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A3CE2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7E89C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1,1</w:t>
            </w:r>
          </w:p>
        </w:tc>
      </w:tr>
      <w:tr w:rsidR="00C3789E" w:rsidRPr="00214EA1" w14:paraId="71824A29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65591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средняя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0E9D8720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(Хромых И.П.,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Фуфлыгина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К.А.)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59C3C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5г.ж.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779D3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E946D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4F0F2D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61B3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F266F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3,2</w:t>
            </w:r>
          </w:p>
        </w:tc>
      </w:tr>
      <w:tr w:rsidR="00C3789E" w:rsidRPr="00214EA1" w14:paraId="1F89A291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3FEEE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lastRenderedPageBreak/>
              <w:t xml:space="preserve">средняя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4D37CA00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(Кравец М.А.,</w:t>
            </w:r>
          </w:p>
          <w:p w14:paraId="704D3E29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Лукина А.Н.)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694C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г.ж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96165E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E4F4F5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3,53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6288E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3,75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9EA95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3,64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D3AC66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3,51</w:t>
            </w:r>
          </w:p>
        </w:tc>
      </w:tr>
      <w:tr w:rsidR="00C3789E" w:rsidRPr="00214EA1" w14:paraId="1A7B8640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E6286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старшая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5486A451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Васильева И.А., Рассказова Н.В.)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5A982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6 лет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8C237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39DD3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3,0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80496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4A92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DA6C5A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3,5</w:t>
            </w:r>
          </w:p>
        </w:tc>
      </w:tr>
      <w:tr w:rsidR="00C3789E" w:rsidRPr="00214EA1" w14:paraId="2143ADEE" w14:textId="77777777" w:rsidTr="00E512C9">
        <w:trPr>
          <w:trHeight w:val="367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D9F8A7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старшая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3824E95F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(Яцкова И.А.,</w:t>
            </w:r>
          </w:p>
          <w:p w14:paraId="7B19BF05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Новикова Л.П..)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2170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6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г.ж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A5D42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2,51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86E2B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071C26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F9DF1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2,67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EB12F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2,32</w:t>
            </w:r>
          </w:p>
        </w:tc>
      </w:tr>
      <w:tr w:rsidR="00C3789E" w:rsidRPr="00214EA1" w14:paraId="28C5481D" w14:textId="77777777" w:rsidTr="00E512C9">
        <w:trPr>
          <w:trHeight w:val="22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744446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proofErr w:type="gramStart"/>
            <w:r w:rsidRPr="00214EA1">
              <w:rPr>
                <w:rFonts w:ascii="Times New Roman" w:eastAsia="Times New Roman" w:hAnsi="Times New Roman" w:cs="Times New Roman"/>
                <w:i/>
              </w:rPr>
              <w:t>подготов.гр</w:t>
            </w:r>
            <w:proofErr w:type="spellEnd"/>
            <w:proofErr w:type="gramEnd"/>
          </w:p>
          <w:p w14:paraId="536C0FD7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Каянен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С.В.,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Казикова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Т.А.)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A87FD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7 лет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D9262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5787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B564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9D4F5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B9BD0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2,7</w:t>
            </w:r>
          </w:p>
        </w:tc>
      </w:tr>
      <w:tr w:rsidR="00C3789E" w:rsidRPr="00214EA1" w14:paraId="133557D1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6C5A4D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proofErr w:type="gramStart"/>
            <w:r w:rsidRPr="00214EA1">
              <w:rPr>
                <w:rFonts w:ascii="Times New Roman" w:eastAsia="Times New Roman" w:hAnsi="Times New Roman" w:cs="Times New Roman"/>
                <w:i/>
              </w:rPr>
              <w:t>подготов.гр</w:t>
            </w:r>
            <w:proofErr w:type="spellEnd"/>
            <w:proofErr w:type="gramEnd"/>
          </w:p>
          <w:p w14:paraId="5ED106AD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(Туманова Н.В.,</w:t>
            </w:r>
          </w:p>
          <w:p w14:paraId="13F9F85C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Страдымова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А.С..)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9AF45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7 лет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5DFB5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3,65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E3DD20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3,8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6DB35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345E24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C556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3,7</w:t>
            </w:r>
          </w:p>
        </w:tc>
      </w:tr>
      <w:tr w:rsidR="00C3789E" w:rsidRPr="00214EA1" w14:paraId="7DE6DBB9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6A906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2 младшая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633EF237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(Жилякова Н.А., Дудник Н.Л.)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F1A2D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4  года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BE866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F3F70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17B61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E6DF3D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F02AE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1,98</w:t>
            </w:r>
          </w:p>
        </w:tc>
      </w:tr>
      <w:tr w:rsidR="00C3789E" w:rsidRPr="00214EA1" w14:paraId="6B9C98C1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834A1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2 младшая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3057D809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Маер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 О.В., Морозова Н.Г.)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7990D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4 года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76202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1,42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7E236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1,63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DF248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2,14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8484A1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2,13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0F17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1,72</w:t>
            </w:r>
          </w:p>
        </w:tc>
      </w:tr>
      <w:tr w:rsidR="00214EA1" w:rsidRPr="00214EA1" w14:paraId="123D1595" w14:textId="77777777" w:rsidTr="00E512C9">
        <w:trPr>
          <w:trHeight w:val="15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9D103B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ГКП -</w:t>
            </w:r>
          </w:p>
          <w:p w14:paraId="3184ABD5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1 младшая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гр</w:t>
            </w:r>
            <w:proofErr w:type="spellEnd"/>
          </w:p>
          <w:p w14:paraId="49C0E2B8" w14:textId="77777777" w:rsidR="008C4AAB" w:rsidRPr="00214EA1" w:rsidRDefault="00932416" w:rsidP="005A42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(Калиш В.С.)</w:t>
            </w:r>
          </w:p>
        </w:tc>
        <w:tc>
          <w:tcPr>
            <w:tcW w:w="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C68C9B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 xml:space="preserve">2-3 </w:t>
            </w:r>
            <w:proofErr w:type="spellStart"/>
            <w:r w:rsidRPr="00214EA1">
              <w:rPr>
                <w:rFonts w:ascii="Times New Roman" w:eastAsia="Times New Roman" w:hAnsi="Times New Roman" w:cs="Times New Roman"/>
                <w:i/>
              </w:rPr>
              <w:t>г.ж</w:t>
            </w:r>
            <w:proofErr w:type="spellEnd"/>
            <w:r w:rsidRPr="00214EA1"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11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CCF07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6F2CA3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05509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9B22CB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92AE7F" w14:textId="77777777" w:rsidR="008C4AAB" w:rsidRPr="00214EA1" w:rsidRDefault="00932416" w:rsidP="005A4293">
            <w:pPr>
              <w:spacing w:line="240" w:lineRule="auto"/>
              <w:ind w:left="-141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214EA1">
              <w:rPr>
                <w:rFonts w:ascii="Times New Roman" w:eastAsia="Times New Roman" w:hAnsi="Times New Roman" w:cs="Times New Roman"/>
                <w:i/>
              </w:rPr>
              <w:t>1,6</w:t>
            </w:r>
          </w:p>
        </w:tc>
      </w:tr>
    </w:tbl>
    <w:p w14:paraId="4C71A7A1" w14:textId="56FD7057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Результаты переводного контроля в начальной школе (Черкасова)</w:t>
      </w:r>
    </w:p>
    <w:tbl>
      <w:tblPr>
        <w:tblStyle w:val="aa"/>
        <w:tblW w:w="5000" w:type="pct"/>
        <w:tblInd w:w="-8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942"/>
        <w:gridCol w:w="2760"/>
        <w:gridCol w:w="1985"/>
        <w:gridCol w:w="2065"/>
        <w:gridCol w:w="1872"/>
      </w:tblGrid>
      <w:tr w:rsidR="00C3789E" w:rsidRPr="00214EA1" w14:paraId="46AA1744" w14:textId="77777777" w:rsidTr="008F5520">
        <w:trPr>
          <w:trHeight w:val="23"/>
        </w:trPr>
        <w:tc>
          <w:tcPr>
            <w:tcW w:w="94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38B5A9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DFCFE" w14:textId="77777777" w:rsidR="008C4AAB" w:rsidRPr="00214EA1" w:rsidRDefault="00932416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Учитель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F8BFE" w14:textId="77777777" w:rsidR="008C4AAB" w:rsidRPr="00214EA1" w:rsidRDefault="00932416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20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AA6285" w14:textId="77777777" w:rsidR="008C4AAB" w:rsidRPr="00214EA1" w:rsidRDefault="00932416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Качество знаний %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925A96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Средний балл</w:t>
            </w:r>
          </w:p>
        </w:tc>
      </w:tr>
      <w:tr w:rsidR="00C3789E" w:rsidRPr="00214EA1" w14:paraId="660D5974" w14:textId="77777777" w:rsidTr="008F5520">
        <w:trPr>
          <w:trHeight w:val="48"/>
        </w:trPr>
        <w:tc>
          <w:tcPr>
            <w:tcW w:w="942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B5F54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2А</w:t>
            </w:r>
          </w:p>
        </w:tc>
        <w:tc>
          <w:tcPr>
            <w:tcW w:w="276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4C1E8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Капко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С.В.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F9116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DCE7D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74E8D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4,9</w:t>
            </w:r>
          </w:p>
        </w:tc>
      </w:tr>
      <w:tr w:rsidR="00C3789E" w:rsidRPr="00214EA1" w14:paraId="014B9D9D" w14:textId="77777777" w:rsidTr="00E512C9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A19E" w14:textId="77777777" w:rsidR="008C4AAB" w:rsidRPr="00214EA1" w:rsidRDefault="008C4AAB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E225" w14:textId="77777777" w:rsidR="008C4AAB" w:rsidRPr="00214EA1" w:rsidRDefault="008C4AAB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84AE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3B584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6C88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4,5</w:t>
            </w:r>
          </w:p>
        </w:tc>
      </w:tr>
      <w:tr w:rsidR="008E0104" w:rsidRPr="00214EA1" w14:paraId="2F525E69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3B6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6583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3A50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DB7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98F1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4,8</w:t>
            </w:r>
          </w:p>
        </w:tc>
      </w:tr>
      <w:tr w:rsidR="008E0104" w:rsidRPr="00214EA1" w14:paraId="401B04C2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CB6D1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E2D24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A748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C2988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1EFA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4,6</w:t>
            </w:r>
          </w:p>
        </w:tc>
      </w:tr>
      <w:tr w:rsidR="008E0104" w:rsidRPr="00214EA1" w14:paraId="45429BAA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25932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2В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4C16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Стрелина А.С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ADD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9A212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B5B83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4.4</w:t>
            </w:r>
          </w:p>
        </w:tc>
      </w:tr>
      <w:tr w:rsidR="008E0104" w:rsidRPr="00214EA1" w14:paraId="27969084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A91E4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9618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EE62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135F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30152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4.5</w:t>
            </w:r>
          </w:p>
        </w:tc>
      </w:tr>
      <w:tr w:rsidR="008E0104" w:rsidRPr="00214EA1" w14:paraId="5EDF68A8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2D6BE" w14:textId="77777777" w:rsidR="008E0104" w:rsidRPr="008E0104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191A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Ковтун О.Н.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F1BA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735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4AE4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4,5</w:t>
            </w:r>
          </w:p>
        </w:tc>
      </w:tr>
      <w:tr w:rsidR="008E0104" w:rsidRPr="00214EA1" w14:paraId="6088881A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EE713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88EA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37A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AF73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A804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8E0104" w:rsidRPr="00214EA1" w14:paraId="07E0992C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A47C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2Д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1751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Химунин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CEB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C000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9E9F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8E0104" w:rsidRPr="00214EA1" w14:paraId="2191BFA6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0DF8F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D6217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8F0D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0B8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3D07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8E0104" w:rsidRPr="00214EA1" w14:paraId="1CFF2A42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094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lastRenderedPageBreak/>
              <w:t>3А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2863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Абрамов В.С.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922F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F8F7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F7603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4.1</w:t>
            </w:r>
          </w:p>
        </w:tc>
      </w:tr>
      <w:tr w:rsidR="008E0104" w:rsidRPr="00214EA1" w14:paraId="482FF43F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F64E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9B706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F2CD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8B8EE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678B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4.2</w:t>
            </w:r>
          </w:p>
        </w:tc>
      </w:tr>
      <w:tr w:rsidR="008E0104" w:rsidRPr="00214EA1" w14:paraId="084275AC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9E9E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3Б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02F84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Исмонова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О.С.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BD60F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E7FE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06B6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8E0104" w:rsidRPr="00214EA1" w14:paraId="2F48CA04" w14:textId="77777777" w:rsidTr="008F5520">
        <w:trPr>
          <w:trHeight w:val="214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8FD34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BD2A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39EBE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B87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689A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4,4</w:t>
            </w:r>
          </w:p>
        </w:tc>
      </w:tr>
      <w:tr w:rsidR="008E0104" w:rsidRPr="00214EA1" w14:paraId="4D17A9BF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CEC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3В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B5B2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Логинова С.Ю.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56746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BC6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7B3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8E0104" w:rsidRPr="00214EA1" w14:paraId="64BD19BB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7EA37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140D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B08EC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2032E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0AD16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4.2</w:t>
            </w:r>
          </w:p>
        </w:tc>
      </w:tr>
      <w:tr w:rsidR="008E0104" w:rsidRPr="00214EA1" w14:paraId="5CE3F862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0F4C6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219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Виноградова С.В.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4EA5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B37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7CE5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8E0104" w:rsidRPr="00214EA1" w14:paraId="510D4645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AF74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3C58A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152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E40B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5E4F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4.3</w:t>
            </w:r>
          </w:p>
        </w:tc>
      </w:tr>
      <w:tr w:rsidR="008E0104" w:rsidRPr="00214EA1" w14:paraId="53372252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B8E9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3Д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B6F1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Самойденко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Е.А.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2117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F4C7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64F25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8E0104" w:rsidRPr="00214EA1" w14:paraId="7A337BF9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8281" w14:textId="77777777" w:rsidR="008E0104" w:rsidRPr="00214EA1" w:rsidRDefault="008E0104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32C2" w14:textId="77777777" w:rsidR="008E0104" w:rsidRPr="00214EA1" w:rsidRDefault="008E0104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2F02E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4D4ED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95521" w14:textId="77777777" w:rsidR="008E0104" w:rsidRPr="00214EA1" w:rsidRDefault="008E0104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C3789E" w:rsidRPr="00214EA1" w14:paraId="65D772FB" w14:textId="77777777" w:rsidTr="008F5520">
        <w:trPr>
          <w:trHeight w:val="48"/>
        </w:trPr>
        <w:tc>
          <w:tcPr>
            <w:tcW w:w="9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27E703" w14:textId="77777777" w:rsidR="008C4AAB" w:rsidRPr="00C321FD" w:rsidRDefault="00C321FD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4А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12C4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Тукк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AB748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602FA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DEAD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4,3</w:t>
            </w:r>
          </w:p>
        </w:tc>
      </w:tr>
      <w:tr w:rsidR="00C3789E" w:rsidRPr="00214EA1" w14:paraId="406AB268" w14:textId="77777777" w:rsidTr="008F5520">
        <w:trPr>
          <w:trHeight w:val="20"/>
        </w:trPr>
        <w:tc>
          <w:tcPr>
            <w:tcW w:w="9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2E2C0" w14:textId="77777777" w:rsidR="008C4AAB" w:rsidRPr="00214EA1" w:rsidRDefault="008C4AAB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191E1" w14:textId="77777777" w:rsidR="008C4AAB" w:rsidRPr="00214EA1" w:rsidRDefault="008C4AAB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62C13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58562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AC816" w14:textId="77777777" w:rsidR="008C4AAB" w:rsidRPr="00214EA1" w:rsidRDefault="00932416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953DCF" w:rsidRPr="00214EA1" w14:paraId="717F5962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2562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4Б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0621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Збрижер С. П.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5FE8B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3238A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4783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4,2</w:t>
            </w:r>
          </w:p>
        </w:tc>
      </w:tr>
      <w:tr w:rsidR="00953DCF" w:rsidRPr="00214EA1" w14:paraId="13C5E74F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4FAEA" w14:textId="77777777" w:rsidR="00953DCF" w:rsidRPr="00214EA1" w:rsidRDefault="00953DCF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AB5A8" w14:textId="77777777" w:rsidR="00953DCF" w:rsidRPr="00214EA1" w:rsidRDefault="00953DCF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AEEB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E52C0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96073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4,5</w:t>
            </w:r>
          </w:p>
        </w:tc>
      </w:tr>
      <w:tr w:rsidR="00953DCF" w:rsidRPr="00214EA1" w14:paraId="2053072D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78C6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4В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10AD1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214EA1">
              <w:rPr>
                <w:rFonts w:ascii="Times New Roman" w:eastAsia="Times New Roman" w:hAnsi="Times New Roman" w:cs="Times New Roman"/>
              </w:rPr>
              <w:t>Копина</w:t>
            </w:r>
            <w:proofErr w:type="spellEnd"/>
            <w:r w:rsidRPr="00214EA1">
              <w:rPr>
                <w:rFonts w:ascii="Times New Roman" w:eastAsia="Times New Roman" w:hAnsi="Times New Roman" w:cs="Times New Roman"/>
              </w:rPr>
              <w:t xml:space="preserve"> Л.Б.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A0F5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3B736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7527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4, 3</w:t>
            </w:r>
          </w:p>
        </w:tc>
      </w:tr>
      <w:tr w:rsidR="00953DCF" w:rsidRPr="00214EA1" w14:paraId="43038915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7110E" w14:textId="77777777" w:rsidR="00953DCF" w:rsidRPr="00214EA1" w:rsidRDefault="00953DCF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61968" w14:textId="77777777" w:rsidR="00953DCF" w:rsidRPr="00214EA1" w:rsidRDefault="00953DCF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98406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9A77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4C197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4, 0</w:t>
            </w:r>
          </w:p>
        </w:tc>
      </w:tr>
      <w:tr w:rsidR="00953DCF" w:rsidRPr="00214EA1" w14:paraId="0FB1BAEB" w14:textId="77777777" w:rsidTr="008F5520">
        <w:trPr>
          <w:trHeight w:val="20"/>
        </w:trPr>
        <w:tc>
          <w:tcPr>
            <w:tcW w:w="94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D28D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4Г</w:t>
            </w:r>
          </w:p>
        </w:tc>
        <w:tc>
          <w:tcPr>
            <w:tcW w:w="27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068F4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Перминова Н.О.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AB0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D77CE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F9D3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4,1</w:t>
            </w:r>
          </w:p>
        </w:tc>
      </w:tr>
      <w:tr w:rsidR="00953DCF" w:rsidRPr="00214EA1" w14:paraId="07E8F14C" w14:textId="77777777" w:rsidTr="008F5520">
        <w:trPr>
          <w:trHeight w:val="20"/>
        </w:trPr>
        <w:tc>
          <w:tcPr>
            <w:tcW w:w="94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83BE" w14:textId="77777777" w:rsidR="00953DCF" w:rsidRPr="00214EA1" w:rsidRDefault="00953DCF" w:rsidP="005A796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6D69B" w14:textId="77777777" w:rsidR="00953DCF" w:rsidRPr="00214EA1" w:rsidRDefault="00953DCF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yellow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3D632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D067E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F0CF" w14:textId="77777777" w:rsidR="00953DCF" w:rsidRPr="00214EA1" w:rsidRDefault="00953DCF" w:rsidP="005A796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14EA1">
              <w:rPr>
                <w:rFonts w:ascii="Times New Roman" w:eastAsia="Times New Roman" w:hAnsi="Times New Roman" w:cs="Times New Roman"/>
              </w:rPr>
              <w:t>4,2</w:t>
            </w:r>
          </w:p>
        </w:tc>
      </w:tr>
    </w:tbl>
    <w:p w14:paraId="0E7D97A6" w14:textId="038A1335" w:rsidR="008C4AAB" w:rsidRPr="00C3789E" w:rsidRDefault="00953DCF" w:rsidP="00A5004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Проведённый</w:t>
      </w:r>
      <w:r w:rsidR="00932416" w:rsidRPr="00C3789E">
        <w:rPr>
          <w:rFonts w:ascii="Times New Roman" w:eastAsia="Times New Roman" w:hAnsi="Times New Roman" w:cs="Times New Roman"/>
          <w:u w:val="single"/>
        </w:rPr>
        <w:t xml:space="preserve"> анализ показал следующие результаты:</w:t>
      </w:r>
    </w:p>
    <w:p w14:paraId="032F8723" w14:textId="77777777" w:rsidR="008C4AAB" w:rsidRPr="00C3789E" w:rsidRDefault="00932416" w:rsidP="00A50041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Обучающиеся с контрольными работами справились, показав удовлетворительный уровень усвоения базовых знаний, соответствующих стандарту образования, хорошее качество знаний и уровень обученности.</w:t>
      </w:r>
    </w:p>
    <w:p w14:paraId="515FF64C" w14:textId="77777777" w:rsidR="00953DCF" w:rsidRDefault="00953DCF" w:rsidP="00A50041">
      <w:pPr>
        <w:spacing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69789E5F" w14:textId="77777777" w:rsidR="008C4AAB" w:rsidRPr="00C3789E" w:rsidRDefault="00932416" w:rsidP="00A50041">
      <w:pPr>
        <w:spacing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Рекомендации:</w:t>
      </w:r>
    </w:p>
    <w:p w14:paraId="53608E68" w14:textId="77777777" w:rsidR="008C4AAB" w:rsidRPr="00C3789E" w:rsidRDefault="00932416" w:rsidP="00A5004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Классным руководителям 2, 3, 4 классов в 2020-2021 учебном году:</w:t>
      </w:r>
    </w:p>
    <w:p w14:paraId="3A441B33" w14:textId="77777777" w:rsidR="008C4AAB" w:rsidRPr="00A50041" w:rsidRDefault="00932416" w:rsidP="00A50041">
      <w:pPr>
        <w:pStyle w:val="afffff6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обеспечить действенную алгоритмизацию учебной деятельности учащихся, направленную на анализ и устранение типичных ошибок;</w:t>
      </w:r>
    </w:p>
    <w:p w14:paraId="61D45130" w14:textId="77777777" w:rsidR="008C4AAB" w:rsidRPr="00A50041" w:rsidRDefault="00932416" w:rsidP="00A50041">
      <w:pPr>
        <w:pStyle w:val="afffff6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активнее использовать творческий потенциал учащихся, повышать уровень познавательной активности;</w:t>
      </w:r>
    </w:p>
    <w:p w14:paraId="293B7A3A" w14:textId="77777777" w:rsidR="008C4AAB" w:rsidRPr="00A50041" w:rsidRDefault="00932416" w:rsidP="00A50041">
      <w:pPr>
        <w:pStyle w:val="afffff6"/>
        <w:numPr>
          <w:ilvl w:val="0"/>
          <w:numId w:val="2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направить деятельность на отработку навыков правописания, повторение правил, применения их на практике, на решение учениками сюжетных задач.</w:t>
      </w:r>
    </w:p>
    <w:p w14:paraId="69CCCA1A" w14:textId="77777777" w:rsidR="008C4AAB" w:rsidRPr="00C3789E" w:rsidRDefault="00932416" w:rsidP="00A50041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Рекомендации:</w:t>
      </w:r>
    </w:p>
    <w:p w14:paraId="707228C6" w14:textId="77777777" w:rsidR="008C4AAB" w:rsidRPr="00C3789E" w:rsidRDefault="00932416" w:rsidP="00A50041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Классным руководителям 2, 3, 4 классов в 2020-2021 учебном году:</w:t>
      </w:r>
    </w:p>
    <w:p w14:paraId="66933242" w14:textId="77777777" w:rsidR="008C4AAB" w:rsidRPr="00A50041" w:rsidRDefault="00932416" w:rsidP="00A50041">
      <w:pPr>
        <w:pStyle w:val="afffff6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обеспечить действенную алгоритмизацию учебной деятельности учащихся, направленную на анализ и устранение типичных ошибок;</w:t>
      </w:r>
    </w:p>
    <w:p w14:paraId="37FBF168" w14:textId="77777777" w:rsidR="008C4AAB" w:rsidRPr="00A50041" w:rsidRDefault="00932416" w:rsidP="00A50041">
      <w:pPr>
        <w:pStyle w:val="afffff6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активнее использовать творческий потенциал учащихся, повышать уровень познавательной активности;</w:t>
      </w:r>
    </w:p>
    <w:p w14:paraId="5768FE0B" w14:textId="77777777" w:rsidR="008C4AAB" w:rsidRPr="00A50041" w:rsidRDefault="00932416" w:rsidP="00A50041">
      <w:pPr>
        <w:pStyle w:val="afffff6"/>
        <w:numPr>
          <w:ilvl w:val="0"/>
          <w:numId w:val="2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lastRenderedPageBreak/>
        <w:t>направить деятельность на отработку навыков правописания, повторение правил, применения их на практике, на решение учениками сюжетных задач.</w:t>
      </w:r>
    </w:p>
    <w:p w14:paraId="71E6CEF9" w14:textId="77777777" w:rsidR="008C4AAB" w:rsidRPr="00C3789E" w:rsidRDefault="00932416" w:rsidP="00A50041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Учителям по предметам  (математика, русский язык) в 2020-2021 учебном году, с целью преемственности, в 5 классах в начале следующего учебного года спланировать повторение учебного материала с учетом допущенных ошибок с целью ликвидации пробелов в знаниях; проводить коррекционную работу со слабоуспевающими и одаренными детьми, что даст большую стабильность и системность;  грамотно строить методическую работу по предупреждению ошибок проводить постоянный тренинг по предупреждению ошибок; уделять особое внимание целенаправленному повторению ключевых тем, предусмотренных программой.</w:t>
      </w:r>
    </w:p>
    <w:p w14:paraId="34D3EF2E" w14:textId="77777777" w:rsidR="005A7966" w:rsidRDefault="005A7966" w:rsidP="005A7966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7566CF46" w14:textId="4F98D298" w:rsidR="005A7966" w:rsidRDefault="00A50041" w:rsidP="005A7966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Анализ по</w:t>
      </w:r>
      <w:r w:rsidR="00932416" w:rsidRPr="00C3789E">
        <w:rPr>
          <w:rFonts w:ascii="Times New Roman" w:eastAsia="Times New Roman" w:hAnsi="Times New Roman" w:cs="Times New Roman"/>
          <w:b/>
          <w:u w:val="single"/>
        </w:rPr>
        <w:t xml:space="preserve"> итогам </w:t>
      </w:r>
      <w:r w:rsidRPr="00C3789E">
        <w:rPr>
          <w:rFonts w:ascii="Times New Roman" w:eastAsia="Times New Roman" w:hAnsi="Times New Roman" w:cs="Times New Roman"/>
          <w:b/>
          <w:u w:val="single"/>
        </w:rPr>
        <w:t>проведения промежуточной</w:t>
      </w:r>
      <w:r w:rsidR="00932416" w:rsidRPr="00C3789E">
        <w:rPr>
          <w:rFonts w:ascii="Times New Roman" w:eastAsia="Times New Roman" w:hAnsi="Times New Roman" w:cs="Times New Roman"/>
          <w:b/>
          <w:u w:val="single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u w:val="single"/>
        </w:rPr>
        <w:t>аттестации во</w:t>
      </w:r>
      <w:r w:rsidR="00932416" w:rsidRPr="00C3789E">
        <w:rPr>
          <w:rFonts w:ascii="Times New Roman" w:eastAsia="Times New Roman" w:hAnsi="Times New Roman" w:cs="Times New Roman"/>
          <w:b/>
          <w:u w:val="single"/>
        </w:rPr>
        <w:t xml:space="preserve"> 2-</w:t>
      </w:r>
      <w:r w:rsidRPr="00C3789E">
        <w:rPr>
          <w:rFonts w:ascii="Times New Roman" w:eastAsia="Times New Roman" w:hAnsi="Times New Roman" w:cs="Times New Roman"/>
          <w:b/>
          <w:u w:val="single"/>
        </w:rPr>
        <w:t>4 классах</w:t>
      </w:r>
      <w:r w:rsidR="00932416" w:rsidRPr="00C3789E">
        <w:rPr>
          <w:rFonts w:ascii="Times New Roman" w:eastAsia="Times New Roman" w:hAnsi="Times New Roman" w:cs="Times New Roman"/>
          <w:b/>
          <w:u w:val="single"/>
        </w:rPr>
        <w:t xml:space="preserve"> в 2020 году</w:t>
      </w:r>
    </w:p>
    <w:p w14:paraId="3E9F24A3" w14:textId="78C6959E" w:rsidR="008C4AAB" w:rsidRPr="00C3789E" w:rsidRDefault="00932416" w:rsidP="005A7966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(Начальная школа на Кондратьевском)</w:t>
      </w:r>
    </w:p>
    <w:p w14:paraId="7A4D568E" w14:textId="7BE531F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К промежуточной </w:t>
      </w:r>
      <w:r w:rsidR="00A50041" w:rsidRPr="00C3789E">
        <w:rPr>
          <w:rFonts w:ascii="Times New Roman" w:eastAsia="Times New Roman" w:hAnsi="Times New Roman" w:cs="Times New Roman"/>
        </w:rPr>
        <w:t>аттестации были</w:t>
      </w:r>
      <w:r w:rsidRPr="00C3789E">
        <w:rPr>
          <w:rFonts w:ascii="Times New Roman" w:eastAsia="Times New Roman" w:hAnsi="Times New Roman" w:cs="Times New Roman"/>
        </w:rPr>
        <w:t xml:space="preserve"> допущены все обучающиеся 2 – 4 классов начальной школы</w:t>
      </w:r>
      <w:r w:rsidR="005A7966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- 167 обучающихся. Во 2-х классах обучающиеся писали диктант по русскому языку и контрольную работу по математике, в 3, 4-х классах – диктант </w:t>
      </w:r>
      <w:r w:rsidR="00A50041" w:rsidRPr="00C3789E">
        <w:rPr>
          <w:rFonts w:ascii="Times New Roman" w:eastAsia="Times New Roman" w:hAnsi="Times New Roman" w:cs="Times New Roman"/>
        </w:rPr>
        <w:t>и контрольную</w:t>
      </w:r>
      <w:r w:rsidRPr="00C3789E">
        <w:rPr>
          <w:rFonts w:ascii="Times New Roman" w:eastAsia="Times New Roman" w:hAnsi="Times New Roman" w:cs="Times New Roman"/>
        </w:rPr>
        <w:t xml:space="preserve"> работу по математике. Содержание письменных работ соответствует требованиям государственного образовательного стандарта, образовательной программе. На проведение промежуточной аттестации обучающихся с учетом их возрастных особенностей отводилось до 45 </w:t>
      </w:r>
      <w:r w:rsidR="00A50041" w:rsidRPr="00C3789E">
        <w:rPr>
          <w:rFonts w:ascii="Times New Roman" w:eastAsia="Times New Roman" w:hAnsi="Times New Roman" w:cs="Times New Roman"/>
        </w:rPr>
        <w:t>минут.</w:t>
      </w:r>
    </w:p>
    <w:p w14:paraId="03FE8185" w14:textId="7777777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Контрольная работа по математике проводилась с целью проверки уровня усвоения учащимися математических знаний, сформированности умений и навыков применять изученный материал при выполнении задач с числами, числовыми и буквенными выражениями, равенствами, неравенствами, уравнениями, величинами, геометрическими фигурами, решения сюжетных задач. Контрольная работа позволила определить этот уровень. Работа разработана в двух вариантах. Эквивалентность вариантов обеспечивалась за счёт включения в работу однотипных, сопоставимых по трудности заданий, расположенных под одними и теми же порядковыми номерами и проверяющих сформированность одних и тех же предметных умений.</w:t>
      </w:r>
    </w:p>
    <w:p w14:paraId="55BB8F93" w14:textId="77777777" w:rsidR="008C4AAB" w:rsidRPr="00C3789E" w:rsidRDefault="00932416" w:rsidP="00A50041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Результаты выполнения промежуточной </w:t>
      </w:r>
      <w:r w:rsidR="00A50041" w:rsidRPr="00C3789E">
        <w:rPr>
          <w:rFonts w:ascii="Times New Roman" w:eastAsia="Times New Roman" w:hAnsi="Times New Roman" w:cs="Times New Roman"/>
        </w:rPr>
        <w:t>аттестации по</w:t>
      </w:r>
      <w:r w:rsidRPr="00C3789E">
        <w:rPr>
          <w:rFonts w:ascii="Times New Roman" w:eastAsia="Times New Roman" w:hAnsi="Times New Roman" w:cs="Times New Roman"/>
        </w:rPr>
        <w:t xml:space="preserve"> математике следующие:</w:t>
      </w:r>
    </w:p>
    <w:p w14:paraId="177FE674" w14:textId="7777777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Результаты контрольной работы по </w:t>
      </w:r>
      <w:r w:rsidR="00A50041" w:rsidRPr="00C3789E">
        <w:rPr>
          <w:rFonts w:ascii="Times New Roman" w:eastAsia="Times New Roman" w:hAnsi="Times New Roman" w:cs="Times New Roman"/>
        </w:rPr>
        <w:t>математике у</w:t>
      </w:r>
      <w:r w:rsidRPr="00C3789E">
        <w:rPr>
          <w:rFonts w:ascii="Times New Roman" w:eastAsia="Times New Roman" w:hAnsi="Times New Roman" w:cs="Times New Roman"/>
        </w:rPr>
        <w:t xml:space="preserve"> учащихся 2-3 </w:t>
      </w:r>
      <w:r w:rsidR="00A50041" w:rsidRPr="00C3789E">
        <w:rPr>
          <w:rFonts w:ascii="Times New Roman" w:eastAsia="Times New Roman" w:hAnsi="Times New Roman" w:cs="Times New Roman"/>
        </w:rPr>
        <w:t>классов показали</w:t>
      </w:r>
      <w:r w:rsidRPr="00C3789E">
        <w:rPr>
          <w:rFonts w:ascii="Times New Roman" w:eastAsia="Times New Roman" w:hAnsi="Times New Roman" w:cs="Times New Roman"/>
        </w:rPr>
        <w:t>, что ученики начальных классов, в основном, усвоили математические знания, умеют производить вычисления, однако часть учащихся допускают ошибки и неточности при решении задачи и выполнении действий с именованными числами. Классным руководителям необходимо совершенствовать навыки решения учениками сюжетных задач, а также выполнения действий с именованными числами.</w:t>
      </w:r>
    </w:p>
    <w:p w14:paraId="20B8A0C5" w14:textId="31B92E30" w:rsidR="008C4AAB" w:rsidRPr="00C3789E" w:rsidRDefault="00A50041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Анализ работ</w:t>
      </w:r>
      <w:r w:rsidR="00932416" w:rsidRPr="00C3789E">
        <w:rPr>
          <w:rFonts w:ascii="Times New Roman" w:eastAsia="Times New Roman" w:hAnsi="Times New Roman" w:cs="Times New Roman"/>
        </w:rPr>
        <w:t xml:space="preserve"> учащихся 4-х </w:t>
      </w:r>
      <w:r w:rsidR="005A7966" w:rsidRPr="00C3789E">
        <w:rPr>
          <w:rFonts w:ascii="Times New Roman" w:eastAsia="Times New Roman" w:hAnsi="Times New Roman" w:cs="Times New Roman"/>
        </w:rPr>
        <w:t>классов показал</w:t>
      </w:r>
      <w:r w:rsidR="00932416" w:rsidRPr="00C3789E">
        <w:rPr>
          <w:rFonts w:ascii="Times New Roman" w:eastAsia="Times New Roman" w:hAnsi="Times New Roman" w:cs="Times New Roman"/>
        </w:rPr>
        <w:t>, что уровень успеваемости в 4</w:t>
      </w:r>
      <w:r w:rsidR="005A7966">
        <w:rPr>
          <w:rFonts w:ascii="Times New Roman" w:eastAsia="Times New Roman" w:hAnsi="Times New Roman" w:cs="Times New Roman"/>
          <w:lang w:val="ru-RU"/>
        </w:rPr>
        <w:t>-</w:t>
      </w:r>
      <w:r w:rsidR="00932416" w:rsidRPr="00C3789E">
        <w:rPr>
          <w:rFonts w:ascii="Times New Roman" w:eastAsia="Times New Roman" w:hAnsi="Times New Roman" w:cs="Times New Roman"/>
        </w:rPr>
        <w:t>х классах соответствует оптимальной зоне и требованиям государственных программ. Показатель на «4» и «5» свидетельствует о достаточном уровне знаний, умений и навыков учащихся; результаты диагностических работ показали, что есть положительные тенденции в достижении учащимися базового уровня в обучении математике, но вместе с тем имеются ошибки, допущенные учащимися.</w:t>
      </w:r>
    </w:p>
    <w:p w14:paraId="65FC7AFC" w14:textId="77777777" w:rsidR="008C4AAB" w:rsidRPr="00C3789E" w:rsidRDefault="00932416" w:rsidP="005A796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Рекомендации: учителям начальных классов осуществлять преемственность с учителями математики (5 класс), совместно, в начале учебного года спланировать повторение учебного материала с учетом допущенных ошибок с целью ликвидации пробелов в знаниях; уделить больше внимания решению текстовых задач, поддерживать вычислительные навыки учащихся на необходимом уровне; систематически отлеживать достижение Стандарта образования всеми учащимися.</w:t>
      </w:r>
    </w:p>
    <w:p w14:paraId="2206F216" w14:textId="6C68CA7E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Результаты выполнения промежуточной </w:t>
      </w:r>
      <w:r w:rsidR="00A50041" w:rsidRPr="00C3789E">
        <w:rPr>
          <w:rFonts w:ascii="Times New Roman" w:eastAsia="Times New Roman" w:hAnsi="Times New Roman" w:cs="Times New Roman"/>
        </w:rPr>
        <w:t xml:space="preserve">аттестации </w:t>
      </w:r>
      <w:r w:rsidR="00213CFA" w:rsidRPr="00C3789E">
        <w:rPr>
          <w:rFonts w:ascii="Times New Roman" w:eastAsia="Times New Roman" w:hAnsi="Times New Roman" w:cs="Times New Roman"/>
        </w:rPr>
        <w:t>по русскому языку,</w:t>
      </w:r>
      <w:r w:rsidR="00A50041" w:rsidRPr="00C3789E">
        <w:rPr>
          <w:rFonts w:ascii="Times New Roman" w:eastAsia="Times New Roman" w:hAnsi="Times New Roman" w:cs="Times New Roman"/>
        </w:rPr>
        <w:t xml:space="preserve"> следующие</w:t>
      </w:r>
      <w:r w:rsidRPr="00C3789E">
        <w:rPr>
          <w:rFonts w:ascii="Times New Roman" w:eastAsia="Times New Roman" w:hAnsi="Times New Roman" w:cs="Times New Roman"/>
        </w:rPr>
        <w:t>:</w:t>
      </w:r>
    </w:p>
    <w:p w14:paraId="7F81F5FA" w14:textId="7777777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Контрольная работа по русскому </w:t>
      </w:r>
      <w:r w:rsidR="00A50041" w:rsidRPr="00C3789E">
        <w:rPr>
          <w:rFonts w:ascii="Times New Roman" w:eastAsia="Times New Roman" w:hAnsi="Times New Roman" w:cs="Times New Roman"/>
        </w:rPr>
        <w:t>языку,</w:t>
      </w:r>
      <w:r w:rsidRPr="00C3789E">
        <w:rPr>
          <w:rFonts w:ascii="Times New Roman" w:eastAsia="Times New Roman" w:hAnsi="Times New Roman" w:cs="Times New Roman"/>
        </w:rPr>
        <w:t xml:space="preserve"> проводилась с целью проверки умений и навыков учащихся правописания, а также их способности практически применять полученные языковые знания по фонетике, лексике, грамматике, орфографии в соответствии с требованиями программы к уровню знаний по русскому языку.</w:t>
      </w:r>
    </w:p>
    <w:p w14:paraId="37C67CAB" w14:textId="7777777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Результаты показали, что ученики знают значимые части слова: основу, окончание, корень, суффикс, приставку. Умеют определять главные и второстепенные члены предложения, различать части речи. Имеют необходимые навыки правописания, умеют практически применять языковые знания по фонетике, лексике, грамматике, орфографии.</w:t>
      </w:r>
    </w:p>
    <w:p w14:paraId="54A987E8" w14:textId="7EA18F5C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Выводы: на основании вышеизложенного можно сделать следующие выводы: уровень </w:t>
      </w:r>
      <w:proofErr w:type="spellStart"/>
      <w:r w:rsidRPr="00C3789E">
        <w:rPr>
          <w:rFonts w:ascii="Times New Roman" w:eastAsia="Times New Roman" w:hAnsi="Times New Roman" w:cs="Times New Roman"/>
        </w:rPr>
        <w:t>сформированности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общеучебных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специальных умений и навыков соответствует требованиям программ, а </w:t>
      </w:r>
      <w:r w:rsidR="005A7966" w:rsidRPr="00C3789E">
        <w:rPr>
          <w:rFonts w:ascii="Times New Roman" w:eastAsia="Times New Roman" w:hAnsi="Times New Roman" w:cs="Times New Roman"/>
        </w:rPr>
        <w:t>также</w:t>
      </w:r>
      <w:r w:rsidRPr="00C3789E">
        <w:rPr>
          <w:rFonts w:ascii="Times New Roman" w:eastAsia="Times New Roman" w:hAnsi="Times New Roman" w:cs="Times New Roman"/>
        </w:rPr>
        <w:t xml:space="preserve"> стандартам по русскому языку; анализ работы показал, что в целом, обучающиеся усвоили материал по пройденным разделам программы русского языка, получены навыки применения теоретических знаний на практике. Однако следует обратить внимание на ошибки, допущенные обучающимися в контрольной работе.</w:t>
      </w:r>
    </w:p>
    <w:p w14:paraId="06CFBCAE" w14:textId="77777777" w:rsidR="008C4AAB" w:rsidRPr="00C3789E" w:rsidRDefault="00932416" w:rsidP="00A50041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Рекомендации: По результатам проведённого мониторинга запланировать и включить в содержание уроков по русскому языку те задания, при выполнении которых было допущено наибольшее количество ошибок, недостаточно прочно усвоены разделы и темы. Продумать систему повторения пройденного материала на уроках русского </w:t>
      </w:r>
      <w:r w:rsidR="00A50041" w:rsidRPr="00C3789E">
        <w:rPr>
          <w:rFonts w:ascii="Times New Roman" w:eastAsia="Times New Roman" w:hAnsi="Times New Roman" w:cs="Times New Roman"/>
        </w:rPr>
        <w:t>языка,</w:t>
      </w:r>
      <w:r w:rsidRPr="00C3789E">
        <w:rPr>
          <w:rFonts w:ascii="Times New Roman" w:eastAsia="Times New Roman" w:hAnsi="Times New Roman" w:cs="Times New Roman"/>
        </w:rPr>
        <w:t xml:space="preserve"> а также усилить коррекционную работу со слабоуспевающими и одаренными детьми, что даст большую стабильность и системность, грамотно строить методическую работу по предупреждению ошибок – графических, орфографических, связанных в умении подбирать слова в сильной позиции, применять правила к конкретной ситуации, проводить постоянный тренинг по предупреждению ошибок. Проведенный мониторинг позволит определить систему мер в 5 классе по преодолению выявленных в ходе мониторинга затруднений.</w:t>
      </w:r>
    </w:p>
    <w:p w14:paraId="6A861A2D" w14:textId="043EB405" w:rsidR="008C4AAB" w:rsidRPr="00C3789E" w:rsidRDefault="00932416" w:rsidP="005A796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Проведённый анализ показал следующие результаты:</w:t>
      </w:r>
    </w:p>
    <w:p w14:paraId="35A72EAD" w14:textId="77777777" w:rsidR="008C4AAB" w:rsidRPr="00C3789E" w:rsidRDefault="00932416" w:rsidP="00A50041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Обучающиеся с контрольными работами справились, показав удовлетворительный уровень усвоения базовых знаний, соответствующих стандарту образования, хорошее качество знаний и уровень обученности.</w:t>
      </w:r>
    </w:p>
    <w:p w14:paraId="69B68620" w14:textId="77777777" w:rsidR="008C4AAB" w:rsidRPr="00C3789E" w:rsidRDefault="00932416" w:rsidP="00A50041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Ученики имели возможность регламентировать время выполнения заданий при помощи часов. У большинства учеников сформированы умения работать в режиме самостоятельности и контроля</w:t>
      </w:r>
    </w:p>
    <w:p w14:paraId="1A446D51" w14:textId="77777777" w:rsidR="008C4AAB" w:rsidRPr="00C3789E" w:rsidRDefault="00932416" w:rsidP="00A50041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Рекомендации:</w:t>
      </w:r>
    </w:p>
    <w:p w14:paraId="4E228149" w14:textId="77777777" w:rsidR="008C4AAB" w:rsidRPr="00C3789E" w:rsidRDefault="00932416" w:rsidP="00A5004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Классным руководителям 2, 3, 4 классов в 2020-2021 учебном году:</w:t>
      </w:r>
    </w:p>
    <w:p w14:paraId="1CC6A497" w14:textId="77777777" w:rsidR="008C4AAB" w:rsidRPr="00A50041" w:rsidRDefault="00932416" w:rsidP="00A50041">
      <w:pPr>
        <w:pStyle w:val="afffff6"/>
        <w:numPr>
          <w:ilvl w:val="0"/>
          <w:numId w:val="2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обеспечить действенную алгоритмизацию учебной деятельности учащихся, направленную на анализ и устранение типичных ошибок;</w:t>
      </w:r>
    </w:p>
    <w:p w14:paraId="0BA4EAE2" w14:textId="77777777" w:rsidR="008C4AAB" w:rsidRPr="00A50041" w:rsidRDefault="00932416" w:rsidP="00A50041">
      <w:pPr>
        <w:pStyle w:val="afffff6"/>
        <w:numPr>
          <w:ilvl w:val="0"/>
          <w:numId w:val="2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активнее использовать творческий потенциал учащихся, повышать уровень познавательной активности;</w:t>
      </w:r>
    </w:p>
    <w:p w14:paraId="50D39227" w14:textId="77777777" w:rsidR="008C4AAB" w:rsidRPr="00A50041" w:rsidRDefault="00932416" w:rsidP="00A50041">
      <w:pPr>
        <w:pStyle w:val="afffff6"/>
        <w:numPr>
          <w:ilvl w:val="0"/>
          <w:numId w:val="2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50041">
        <w:rPr>
          <w:rFonts w:ascii="Times New Roman" w:eastAsia="Times New Roman" w:hAnsi="Times New Roman" w:cs="Times New Roman"/>
        </w:rPr>
        <w:t>направить деятельность на отработку навыков правописания, повторение правил, применения их на практике, на решение учениками сюжетных задач.</w:t>
      </w:r>
    </w:p>
    <w:p w14:paraId="5F9AC8E5" w14:textId="77777777" w:rsidR="008C4AAB" w:rsidRPr="00C3789E" w:rsidRDefault="00932416" w:rsidP="00A50041">
      <w:pPr>
        <w:spacing w:before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Учителям по предметам  (математика, русский язык) в 2020-2021 учебном году, с целью преемственности, в 5 классах в начале следующего учебного года спланировать повторение учебного материала с учетом допущенных ошибок с целью ликвидации пробелов в знаниях; проводить коррекционную работу со слабоуспевающими и одаренными детьми, что даст большую стабильность и системность;  грамотно строить методическую работу по предупреждению ошибок проводить постоянный тренинг по предупреждению ошибок; уделять особое внимание целенаправленному повторению ключевых тем, предусмотренных программой.</w:t>
      </w:r>
    </w:p>
    <w:p w14:paraId="5019D427" w14:textId="5F9EC1B5" w:rsidR="008C4AAB" w:rsidRPr="00C3789E" w:rsidRDefault="00932416" w:rsidP="00A5004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Итоги учебного года в начальной школе (Черкасова) </w:t>
      </w:r>
    </w:p>
    <w:tbl>
      <w:tblPr>
        <w:tblStyle w:val="ab"/>
        <w:tblW w:w="5000" w:type="pct"/>
        <w:tblInd w:w="0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021"/>
        <w:gridCol w:w="1564"/>
        <w:gridCol w:w="1047"/>
        <w:gridCol w:w="1771"/>
        <w:gridCol w:w="1097"/>
        <w:gridCol w:w="1973"/>
        <w:gridCol w:w="1151"/>
      </w:tblGrid>
      <w:tr w:rsidR="00C3789E" w:rsidRPr="00A50041" w14:paraId="49D71D50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CC9A4" w14:textId="77777777" w:rsidR="008C4AAB" w:rsidRPr="00A50041" w:rsidRDefault="00932416" w:rsidP="005A79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05A83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Учитель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D4DCD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 xml:space="preserve">Кол-во уч-ся на конец </w:t>
            </w:r>
            <w:r w:rsidR="00A50041">
              <w:rPr>
                <w:rFonts w:ascii="Times New Roman" w:eastAsia="Times New Roman" w:hAnsi="Times New Roman" w:cs="Times New Roman"/>
                <w:lang w:val="ru-RU"/>
              </w:rPr>
              <w:t>года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E6EC3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Отличники(кол-во)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BC4E0" w14:textId="77777777" w:rsidR="00954995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На «4» и «5»</w:t>
            </w:r>
          </w:p>
          <w:p w14:paraId="31AC1F02" w14:textId="1589EE68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(кол-во)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0777F" w14:textId="77777777" w:rsidR="00954995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Неуспевающ</w:t>
            </w:r>
            <w:proofErr w:type="spellEnd"/>
            <w:r w:rsidRPr="00A50041">
              <w:rPr>
                <w:rFonts w:ascii="Times New Roman" w:eastAsia="Times New Roman" w:hAnsi="Times New Roman" w:cs="Times New Roman"/>
              </w:rPr>
              <w:t>.</w:t>
            </w:r>
          </w:p>
          <w:p w14:paraId="332E666B" w14:textId="780CAEF2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(кол-во)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F6C8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Качество знаний</w:t>
            </w:r>
            <w:r w:rsidR="00A5004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041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C3789E" w:rsidRPr="00A50041" w14:paraId="4F8CA00D" w14:textId="77777777" w:rsidTr="008F5520">
        <w:trPr>
          <w:trHeight w:val="78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6AEA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2А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E7F95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Капко</w:t>
            </w:r>
            <w:proofErr w:type="spellEnd"/>
            <w:r w:rsidR="00A50041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041">
              <w:rPr>
                <w:rFonts w:ascii="Times New Roman" w:eastAsia="Times New Roman" w:hAnsi="Times New Roman" w:cs="Times New Roman"/>
              </w:rPr>
              <w:t>С.В.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1322D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0EA0EC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03689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78CD1C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616C82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94</w:t>
            </w:r>
          </w:p>
        </w:tc>
      </w:tr>
      <w:tr w:rsidR="00C3789E" w:rsidRPr="00A50041" w14:paraId="1654DFAF" w14:textId="77777777" w:rsidTr="008F5520">
        <w:trPr>
          <w:trHeight w:val="29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F0FB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lastRenderedPageBreak/>
              <w:t>2Б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DBA5B" w14:textId="7777777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3017D" w14:textId="77777777" w:rsidR="008C4AAB" w:rsidRPr="00A50041" w:rsidRDefault="00932416" w:rsidP="00954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BCD661" w14:textId="77777777" w:rsidR="008C4AAB" w:rsidRPr="00A50041" w:rsidRDefault="00932416" w:rsidP="00954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790308" w14:textId="77777777" w:rsidR="008C4AAB" w:rsidRPr="00A50041" w:rsidRDefault="00932416" w:rsidP="009549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7621CC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FB6B6C" w14:textId="7777777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94</w:t>
            </w:r>
          </w:p>
        </w:tc>
      </w:tr>
      <w:tr w:rsidR="00C3789E" w:rsidRPr="00A50041" w14:paraId="5AD3201D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37709" w14:textId="63906E04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2В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7D13" w14:textId="59585EEC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Стрелина</w:t>
            </w:r>
            <w:r w:rsidR="005A796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A50041">
              <w:rPr>
                <w:rFonts w:ascii="Times New Roman" w:eastAsia="Times New Roman" w:hAnsi="Times New Roman" w:cs="Times New Roman"/>
              </w:rPr>
              <w:t>А.С.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40ACC" w14:textId="621DE72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8B8961" w14:textId="4C479AC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94408" w14:textId="68D3ECF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A45221" w14:textId="060BB7F3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D44BF" w14:textId="66913F2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C3789E" w:rsidRPr="00A50041" w14:paraId="08374CCE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9A66" w14:textId="648FD54D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2Г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CD849" w14:textId="083276C0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Ковтун О.Н.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C931C" w14:textId="46D8387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6F42E" w14:textId="79F3706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02049" w14:textId="3CE263A1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D7EA6" w14:textId="570E4F5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77F9C" w14:textId="4857F30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92</w:t>
            </w:r>
          </w:p>
        </w:tc>
      </w:tr>
      <w:tr w:rsidR="00C3789E" w:rsidRPr="00A50041" w14:paraId="4AD206F4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F89F2" w14:textId="0981F31D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2Д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7A17D" w14:textId="1F57EC19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Химунин</w:t>
            </w:r>
            <w:proofErr w:type="spellEnd"/>
            <w:r w:rsidRPr="00A50041"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41164C" w14:textId="2DC75A3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EACAA" w14:textId="6918F358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A93AD8" w14:textId="28DFEE53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FF47C" w14:textId="7B056F9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ADBE0" w14:textId="376BF2B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94</w:t>
            </w:r>
          </w:p>
        </w:tc>
      </w:tr>
      <w:tr w:rsidR="00C3789E" w:rsidRPr="00A50041" w14:paraId="7AFDBD65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AC309" w14:textId="615F99DA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3А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204C7" w14:textId="125C967E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 xml:space="preserve">Абрамов В. С. 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B804" w14:textId="19E7CBE7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6856F" w14:textId="2D49D91F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1EAB8" w14:textId="1C347F3E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17799" w14:textId="2AC94294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667EE" w14:textId="1CC000F5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85</w:t>
            </w:r>
          </w:p>
        </w:tc>
      </w:tr>
      <w:tr w:rsidR="00C3789E" w:rsidRPr="00A50041" w14:paraId="20DDD892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56922" w14:textId="28ECFD5E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3Б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6019" w14:textId="7E0329DF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Исмонова</w:t>
            </w:r>
            <w:proofErr w:type="spellEnd"/>
            <w:r w:rsidRPr="00A50041">
              <w:rPr>
                <w:rFonts w:ascii="Times New Roman" w:eastAsia="Times New Roman" w:hAnsi="Times New Roman" w:cs="Times New Roman"/>
              </w:rPr>
              <w:t xml:space="preserve"> О.С.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8690AE" w14:textId="37E4FEBF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9984EF" w14:textId="49B9FEC2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2C64AE" w14:textId="4356273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E2BB74" w14:textId="6DACAAE3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CAD1C3" w14:textId="48522CA9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89</w:t>
            </w:r>
          </w:p>
        </w:tc>
      </w:tr>
      <w:tr w:rsidR="00C3789E" w:rsidRPr="00A50041" w14:paraId="3C3CE19C" w14:textId="77777777" w:rsidTr="008F5520">
        <w:trPr>
          <w:trHeight w:val="23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A03B" w14:textId="4CC2BB3E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3В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5A5CC" w14:textId="77777777" w:rsidR="00954995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Логинова</w:t>
            </w:r>
          </w:p>
          <w:p w14:paraId="49A0DFD0" w14:textId="53065B00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С. Ю.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334CA0" w14:textId="4223C91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C2E109" w14:textId="68DB706C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862E9" w14:textId="473D548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439769" w14:textId="3AC88708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A15A4" w14:textId="15EF58E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74</w:t>
            </w:r>
          </w:p>
        </w:tc>
      </w:tr>
      <w:tr w:rsidR="00C3789E" w:rsidRPr="00A50041" w14:paraId="5AE41FDF" w14:textId="77777777" w:rsidTr="00954995">
        <w:trPr>
          <w:trHeight w:val="522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FC26F" w14:textId="2EC71164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5843" w14:textId="6F025332" w:rsidR="008C4AAB" w:rsidRPr="00A50041" w:rsidRDefault="00932416" w:rsidP="005A7966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Виноградова С.В.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C68D8" w14:textId="7840352C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358E07" w14:textId="6E4E4086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1BC0A" w14:textId="17DD609F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D48DEC" w14:textId="4EE439B5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F9F977" w14:textId="37C1A5DC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87</w:t>
            </w:r>
          </w:p>
        </w:tc>
      </w:tr>
      <w:tr w:rsidR="00C3789E" w:rsidRPr="00A50041" w14:paraId="3B24205E" w14:textId="77777777" w:rsidTr="00954995">
        <w:trPr>
          <w:trHeight w:val="454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474AC" w14:textId="2C32D9C4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3Д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758F" w14:textId="170D759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Самойленко Е.А.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34A6FF" w14:textId="43E5DEA7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5A9F46" w14:textId="325EFA2F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0E1E0D" w14:textId="54683BB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DF2E2" w14:textId="66BE492B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F81D1" w14:textId="0DC51E6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85</w:t>
            </w:r>
          </w:p>
        </w:tc>
      </w:tr>
      <w:tr w:rsidR="00C3789E" w:rsidRPr="00A50041" w14:paraId="11F9A860" w14:textId="77777777" w:rsidTr="00954995">
        <w:trPr>
          <w:trHeight w:val="352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D374D" w14:textId="1BA76E22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4А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FDEE" w14:textId="5DA66DA9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Тукк</w:t>
            </w:r>
            <w:proofErr w:type="spellEnd"/>
            <w:r w:rsidRPr="00A50041">
              <w:rPr>
                <w:rFonts w:ascii="Times New Roman" w:eastAsia="Times New Roman" w:hAnsi="Times New Roman" w:cs="Times New Roman"/>
              </w:rPr>
              <w:t xml:space="preserve"> Д.С.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31D91D" w14:textId="09322EC1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5B24A" w14:textId="2F157223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7887E" w14:textId="4BD2D8D2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B91871" w14:textId="7FDAD11F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00FC4" w14:textId="2C6B3196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85</w:t>
            </w:r>
          </w:p>
        </w:tc>
      </w:tr>
      <w:tr w:rsidR="00C3789E" w:rsidRPr="00A50041" w14:paraId="49B43B03" w14:textId="77777777" w:rsidTr="00954995">
        <w:trPr>
          <w:trHeight w:val="416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D5E0" w14:textId="38579DE5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4Б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BD7E" w14:textId="611B07F5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Збрижер С. П.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16697D" w14:textId="190EA4DC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BB1CD" w14:textId="32BBFDCD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95929" w14:textId="34EDC4C8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A91A8" w14:textId="2F02FB04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90AFC8" w14:textId="7C504AD1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91</w:t>
            </w:r>
          </w:p>
        </w:tc>
      </w:tr>
      <w:tr w:rsidR="00C3789E" w:rsidRPr="00A50041" w14:paraId="484EFBDD" w14:textId="77777777" w:rsidTr="00954995">
        <w:trPr>
          <w:trHeight w:val="527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D9854" w14:textId="59950870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4В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E4187" w14:textId="649D6E89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A50041">
              <w:rPr>
                <w:rFonts w:ascii="Times New Roman" w:eastAsia="Times New Roman" w:hAnsi="Times New Roman" w:cs="Times New Roman"/>
              </w:rPr>
              <w:t>Копина</w:t>
            </w:r>
            <w:proofErr w:type="spellEnd"/>
            <w:r w:rsidRPr="00A50041">
              <w:rPr>
                <w:rFonts w:ascii="Times New Roman" w:eastAsia="Times New Roman" w:hAnsi="Times New Roman" w:cs="Times New Roman"/>
              </w:rPr>
              <w:t xml:space="preserve"> Л.Б.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FF2D41" w14:textId="4BF7F456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C13299" w14:textId="24CBD42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8702D5" w14:textId="26D5AC90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EF7F57" w14:textId="19C4D125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D1803" w14:textId="3497E5A0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87</w:t>
            </w:r>
          </w:p>
        </w:tc>
      </w:tr>
      <w:tr w:rsidR="00A50041" w:rsidRPr="00A50041" w14:paraId="433C414D" w14:textId="77777777" w:rsidTr="00954995">
        <w:trPr>
          <w:trHeight w:val="509"/>
        </w:trPr>
        <w:tc>
          <w:tcPr>
            <w:tcW w:w="530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A5BB7" w14:textId="14E94A49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4Г</w:t>
            </w:r>
          </w:p>
        </w:tc>
        <w:tc>
          <w:tcPr>
            <w:tcW w:w="81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310CC" w14:textId="51063108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Перминова Н.О.</w:t>
            </w:r>
          </w:p>
        </w:tc>
        <w:tc>
          <w:tcPr>
            <w:tcW w:w="54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A473B" w14:textId="26CF337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2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A1140" w14:textId="029DF7BA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E50BAC" w14:textId="0520FB56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25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A2AF0" w14:textId="5499F98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59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4F1DF0" w14:textId="6D65BD0E" w:rsidR="008C4AAB" w:rsidRPr="00A50041" w:rsidRDefault="00932416" w:rsidP="00954995">
            <w:pPr>
              <w:spacing w:before="240" w:after="24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A50041">
              <w:rPr>
                <w:rFonts w:ascii="Times New Roman" w:eastAsia="Times New Roman" w:hAnsi="Times New Roman" w:cs="Times New Roman"/>
              </w:rPr>
              <w:t>87</w:t>
            </w:r>
          </w:p>
        </w:tc>
      </w:tr>
    </w:tbl>
    <w:p w14:paraId="141612E7" w14:textId="56247D9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Успеваемость учащихся по итогам 2019-2020 учебного года (Кондратьевский)</w:t>
      </w:r>
    </w:p>
    <w:tbl>
      <w:tblPr>
        <w:tblStyle w:val="ac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596"/>
        <w:gridCol w:w="1743"/>
        <w:gridCol w:w="1743"/>
        <w:gridCol w:w="1760"/>
        <w:gridCol w:w="915"/>
        <w:gridCol w:w="1873"/>
      </w:tblGrid>
      <w:tr w:rsidR="00C3789E" w:rsidRPr="00C3789E" w14:paraId="290A6011" w14:textId="77777777" w:rsidTr="008F5520">
        <w:trPr>
          <w:trHeight w:val="20"/>
        </w:trPr>
        <w:tc>
          <w:tcPr>
            <w:tcW w:w="1595" w:type="dxa"/>
            <w:vMerge w:val="restart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08E9C41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Общее количество учащихся</w:t>
            </w:r>
          </w:p>
        </w:tc>
        <w:tc>
          <w:tcPr>
            <w:tcW w:w="5240" w:type="dxa"/>
            <w:gridSpan w:val="3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0D2028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2785" w:type="dxa"/>
            <w:gridSpan w:val="2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497A7B9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Качественная успеваемость</w:t>
            </w:r>
          </w:p>
        </w:tc>
      </w:tr>
      <w:tr w:rsidR="00C3789E" w:rsidRPr="00C3789E" w14:paraId="70B9A38D" w14:textId="77777777" w:rsidTr="008F5520">
        <w:trPr>
          <w:trHeight w:val="93"/>
        </w:trPr>
        <w:tc>
          <w:tcPr>
            <w:tcW w:w="159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42952" w14:textId="77777777" w:rsidR="008C4AAB" w:rsidRPr="00C3789E" w:rsidRDefault="008C4AAB" w:rsidP="0095499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681EAA8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только на «5»</w:t>
            </w:r>
          </w:p>
        </w:tc>
        <w:tc>
          <w:tcPr>
            <w:tcW w:w="174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1140DE4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на «4» и «5»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965BC04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с отметкой «2»</w:t>
            </w:r>
          </w:p>
        </w:tc>
        <w:tc>
          <w:tcPr>
            <w:tcW w:w="9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ADDA2" w14:textId="77777777" w:rsidR="008C4AAB" w:rsidRPr="00C3789E" w:rsidRDefault="00932416" w:rsidP="00954995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3459D8B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C3789E" w:rsidRPr="00C3789E" w14:paraId="6150F067" w14:textId="77777777" w:rsidTr="008F5520">
        <w:trPr>
          <w:trHeight w:val="17"/>
        </w:trPr>
        <w:tc>
          <w:tcPr>
            <w:tcW w:w="15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CC4520F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28CCA6A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74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E3E0A7D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D255047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74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B8578BA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A75559A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75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261F3A7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2CD0724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914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E97AFC6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C3EF22C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84%</w:t>
            </w:r>
          </w:p>
        </w:tc>
        <w:tc>
          <w:tcPr>
            <w:tcW w:w="187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5DD83DB" w14:textId="77777777" w:rsidR="008C4AAB" w:rsidRPr="00C3789E" w:rsidRDefault="008C4AAB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E18325D" w14:textId="77777777" w:rsidR="008C4AAB" w:rsidRPr="00C3789E" w:rsidRDefault="00932416" w:rsidP="0095499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</w:tbl>
    <w:p w14:paraId="7B54E88D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* - аттестация учащихся 1-х классов не производится</w:t>
      </w:r>
    </w:p>
    <w:p w14:paraId="15695137" w14:textId="318D05CC" w:rsidR="00954995" w:rsidRDefault="00954995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</w:rPr>
      </w:pPr>
    </w:p>
    <w:p w14:paraId="7FADF57E" w14:textId="77777777" w:rsidR="00E512C9" w:rsidRDefault="00E512C9" w:rsidP="0095499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9AA5B4B" w14:textId="136408B0" w:rsidR="008C4AAB" w:rsidRPr="00C3789E" w:rsidRDefault="00213CFA" w:rsidP="00954995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ОСНОВНАЯ И СРЕДНЯЯ ШКОЛА</w:t>
      </w:r>
    </w:p>
    <w:p w14:paraId="177D5751" w14:textId="4797170A" w:rsidR="008C4AAB" w:rsidRPr="00C3789E" w:rsidRDefault="00932416" w:rsidP="00954995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Сравнительный </w:t>
      </w:r>
      <w:r w:rsidR="00954995" w:rsidRPr="00C3789E">
        <w:rPr>
          <w:rFonts w:ascii="Times New Roman" w:eastAsia="Times New Roman" w:hAnsi="Times New Roman" w:cs="Times New Roman"/>
        </w:rPr>
        <w:t>анализ по</w:t>
      </w:r>
      <w:r w:rsidRPr="00C3789E">
        <w:rPr>
          <w:rFonts w:ascii="Times New Roman" w:eastAsia="Times New Roman" w:hAnsi="Times New Roman" w:cs="Times New Roman"/>
        </w:rPr>
        <w:t xml:space="preserve"> итогам </w:t>
      </w:r>
      <w:r w:rsidR="00954995" w:rsidRPr="00C3789E">
        <w:rPr>
          <w:rFonts w:ascii="Times New Roman" w:eastAsia="Times New Roman" w:hAnsi="Times New Roman" w:cs="Times New Roman"/>
        </w:rPr>
        <w:t>проведения промежуточной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="00954995" w:rsidRPr="00C3789E">
        <w:rPr>
          <w:rFonts w:ascii="Times New Roman" w:eastAsia="Times New Roman" w:hAnsi="Times New Roman" w:cs="Times New Roman"/>
        </w:rPr>
        <w:t>аттестации в</w:t>
      </w:r>
      <w:r w:rsidRPr="00C3789E">
        <w:rPr>
          <w:rFonts w:ascii="Times New Roman" w:eastAsia="Times New Roman" w:hAnsi="Times New Roman" w:cs="Times New Roman"/>
        </w:rPr>
        <w:t xml:space="preserve"> 5-8, 10 классах в 2020</w:t>
      </w:r>
    </w:p>
    <w:p w14:paraId="3E8B76B3" w14:textId="223EBCC2" w:rsidR="008C4AAB" w:rsidRPr="00C3789E" w:rsidRDefault="00932416" w:rsidP="00954995">
      <w:pPr>
        <w:spacing w:before="240" w:line="240" w:lineRule="auto"/>
        <w:jc w:val="both"/>
        <w:rPr>
          <w:rFonts w:ascii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соответствии с планом работы школы, с целью обеспечения выполнения педагогами и обучающимися образовательных программ, повышения их ответственности за качество образования во </w:t>
      </w:r>
      <w:r w:rsidR="00954995" w:rsidRPr="00C3789E">
        <w:rPr>
          <w:rFonts w:ascii="Times New Roman" w:eastAsia="Times New Roman" w:hAnsi="Times New Roman" w:cs="Times New Roman"/>
        </w:rPr>
        <w:t>всех классах</w:t>
      </w:r>
      <w:r w:rsidRPr="00C3789E">
        <w:rPr>
          <w:rFonts w:ascii="Times New Roman" w:eastAsia="Times New Roman" w:hAnsi="Times New Roman" w:cs="Times New Roman"/>
        </w:rPr>
        <w:t xml:space="preserve"> основной и средней школы была проведена промежуточная аттестация обучающихся.</w:t>
      </w:r>
    </w:p>
    <w:p w14:paraId="07557451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745BFF3F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6CCA2A56" wp14:editId="22C709CC">
            <wp:extent cx="6022500" cy="238760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5BFA18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57ACC5DF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48CFA7F5" wp14:editId="616B3B77">
            <wp:extent cx="6022500" cy="2387600"/>
            <wp:effectExtent l="0" t="0" r="0" b="0"/>
            <wp:docPr id="2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2FE1B1" w14:textId="2F7851AE" w:rsidR="008C4AAB" w:rsidRPr="00C3789E" w:rsidRDefault="00954995" w:rsidP="0095499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основании представленных данных можно</w:t>
      </w:r>
      <w:r w:rsidR="00932416" w:rsidRPr="00C3789E">
        <w:rPr>
          <w:rFonts w:ascii="Times New Roman" w:eastAsia="Times New Roman" w:hAnsi="Times New Roman" w:cs="Times New Roman"/>
        </w:rPr>
        <w:t xml:space="preserve"> сделать вывод о стабильно-положительных результатах усвоения программного материала в 5-6 классах по всем предметам учебного плана. Положительная динамика роста среднего балла </w:t>
      </w:r>
      <w:r w:rsidRPr="00C3789E">
        <w:rPr>
          <w:rFonts w:ascii="Times New Roman" w:eastAsia="Times New Roman" w:hAnsi="Times New Roman" w:cs="Times New Roman"/>
        </w:rPr>
        <w:t>особенно наблюдается</w:t>
      </w:r>
      <w:r w:rsidR="00932416" w:rsidRPr="00C3789E">
        <w:rPr>
          <w:rFonts w:ascii="Times New Roman" w:eastAsia="Times New Roman" w:hAnsi="Times New Roman" w:cs="Times New Roman"/>
        </w:rPr>
        <w:t xml:space="preserve"> в 5 б, 5 в и в 6б, 6</w:t>
      </w:r>
      <w:r w:rsidRPr="00C3789E">
        <w:rPr>
          <w:rFonts w:ascii="Times New Roman" w:eastAsia="Times New Roman" w:hAnsi="Times New Roman" w:cs="Times New Roman"/>
        </w:rPr>
        <w:t>в классах</w:t>
      </w:r>
      <w:r w:rsidR="00932416" w:rsidRPr="00C3789E">
        <w:rPr>
          <w:rFonts w:ascii="Times New Roman" w:eastAsia="Times New Roman" w:hAnsi="Times New Roman" w:cs="Times New Roman"/>
        </w:rPr>
        <w:t xml:space="preserve">. </w:t>
      </w:r>
    </w:p>
    <w:p w14:paraId="39F2096F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1560C1C4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69D53FC9" wp14:editId="34FCF004">
            <wp:extent cx="6022500" cy="24511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F638E5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6FF187F9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669095CE" wp14:editId="53CFDD32">
            <wp:extent cx="6022500" cy="24257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A530B" w14:textId="77777777" w:rsidR="008C4AAB" w:rsidRPr="00C3789E" w:rsidRDefault="00932416" w:rsidP="00954995">
      <w:pPr>
        <w:spacing w:before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 итогам данного анализа, следует отметить качественную работу учителей- предметников по сохранению стабильно-положительных результатов в освоении учебных программ обучающимися 7-8 классов, высокое качество знаний учеников 7-8 классов по географии, литературе, истории, информатике. Большее внимание  индивидуализации учебного процесса, повышению качества знаний следует уделять учителям русского языка, математики, физики и химии.</w:t>
      </w: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6865AD70" wp14:editId="1FBB9F92">
            <wp:extent cx="6019687" cy="2447879"/>
            <wp:effectExtent l="0" t="0" r="0" b="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687" cy="24478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87B823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0AB00696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 wp14:anchorId="7BE55D81" wp14:editId="1C9FA914">
            <wp:extent cx="6265628" cy="2608028"/>
            <wp:effectExtent l="0" t="0" r="1905" b="190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2924" cy="261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8063E1" w14:textId="77777777" w:rsidR="008C4AAB" w:rsidRPr="00C3789E" w:rsidRDefault="008C4AAB" w:rsidP="00C3789E">
      <w:pPr>
        <w:spacing w:line="240" w:lineRule="auto"/>
        <w:rPr>
          <w:rFonts w:ascii="Times New Roman" w:hAnsi="Times New Roman" w:cs="Times New Roman"/>
        </w:rPr>
      </w:pPr>
    </w:p>
    <w:p w14:paraId="6C847B50" w14:textId="77777777" w:rsidR="008C4AAB" w:rsidRPr="00C3789E" w:rsidRDefault="00932416" w:rsidP="00C3789E">
      <w:pPr>
        <w:spacing w:line="240" w:lineRule="auto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 wp14:anchorId="43FFCEEB" wp14:editId="7BB7929B">
            <wp:extent cx="6098651" cy="2488758"/>
            <wp:effectExtent l="0" t="0" r="0" b="6985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4332" cy="2491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7B9E54" w14:textId="77777777" w:rsidR="008C4AAB" w:rsidRPr="00C3789E" w:rsidRDefault="00932416" w:rsidP="00C3789E">
      <w:pPr>
        <w:spacing w:before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Результаты промежуточной аттестации 9-11 классов незначительно отличаются от уровня усвоения знаний учащихся и в целом соответствуют выставленным оценкам за четверть (полугодие) и за учебный год.</w:t>
      </w:r>
    </w:p>
    <w:p w14:paraId="6E75D681" w14:textId="77777777" w:rsidR="008C4AAB" w:rsidRPr="00C3789E" w:rsidRDefault="00932416" w:rsidP="00C3789E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 детальном анализе итоговых контрольных работ учителями были выявлены следующие типичные ошибки обучающихся.</w:t>
      </w:r>
    </w:p>
    <w:p w14:paraId="39B2F279" w14:textId="77777777" w:rsidR="008C4AAB" w:rsidRPr="00C3789E" w:rsidRDefault="00932416" w:rsidP="00C3789E">
      <w:pPr>
        <w:spacing w:before="240" w:line="240" w:lineRule="auto"/>
        <w:ind w:firstLine="700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5-х классах    по русскому языку:</w:t>
      </w:r>
    </w:p>
    <w:p w14:paraId="210CDD1B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букв;</w:t>
      </w:r>
    </w:p>
    <w:p w14:paraId="058B23C9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падежных окончаний имен существительных;</w:t>
      </w:r>
    </w:p>
    <w:p w14:paraId="45E89ABB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-</w:t>
      </w:r>
      <w:proofErr w:type="spellStart"/>
      <w:r w:rsidRPr="00C3789E">
        <w:rPr>
          <w:rFonts w:ascii="Times New Roman" w:eastAsia="Times New Roman" w:hAnsi="Times New Roman" w:cs="Times New Roman"/>
        </w:rPr>
        <w:t>тся</w:t>
      </w:r>
      <w:proofErr w:type="spellEnd"/>
      <w:r w:rsidRPr="00C3789E">
        <w:rPr>
          <w:rFonts w:ascii="Times New Roman" w:eastAsia="Times New Roman" w:hAnsi="Times New Roman" w:cs="Times New Roman"/>
        </w:rPr>
        <w:t>, -</w:t>
      </w:r>
      <w:proofErr w:type="spellStart"/>
      <w:r w:rsidRPr="00C3789E">
        <w:rPr>
          <w:rFonts w:ascii="Times New Roman" w:eastAsia="Times New Roman" w:hAnsi="Times New Roman" w:cs="Times New Roman"/>
        </w:rPr>
        <w:t>ться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 глаголах;</w:t>
      </w:r>
    </w:p>
    <w:p w14:paraId="0784C11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приставок, предлогов;</w:t>
      </w:r>
    </w:p>
    <w:p w14:paraId="0AEF677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мягкого знака после шипящих в существительных;</w:t>
      </w:r>
    </w:p>
    <w:p w14:paraId="1D6031B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 xml:space="preserve">правописание корней –мер, -мир. </w:t>
      </w:r>
    </w:p>
    <w:p w14:paraId="0E60274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19CEA01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нахождение неизвестного компонента;</w:t>
      </w:r>
    </w:p>
    <w:p w14:paraId="26DF492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перевод неправильной дроби в правильную;</w:t>
      </w:r>
    </w:p>
    <w:p w14:paraId="5F070223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решение задач на обратное действие;</w:t>
      </w:r>
    </w:p>
    <w:p w14:paraId="2AE9DAC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сложение и вычитание смешанных дробей.</w:t>
      </w:r>
    </w:p>
    <w:p w14:paraId="687B9508" w14:textId="56F052A6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6-</w:t>
      </w:r>
      <w:r w:rsidR="008F4C1E" w:rsidRPr="00C3789E">
        <w:rPr>
          <w:rFonts w:ascii="Times New Roman" w:eastAsia="Times New Roman" w:hAnsi="Times New Roman" w:cs="Times New Roman"/>
          <w:u w:val="single"/>
        </w:rPr>
        <w:t xml:space="preserve">х </w:t>
      </w:r>
      <w:proofErr w:type="gramStart"/>
      <w:r w:rsidR="008F4C1E" w:rsidRPr="00C3789E">
        <w:rPr>
          <w:rFonts w:ascii="Times New Roman" w:eastAsia="Times New Roman" w:hAnsi="Times New Roman" w:cs="Times New Roman"/>
          <w:u w:val="single"/>
        </w:rPr>
        <w:t>классах</w:t>
      </w:r>
      <w:r w:rsidRPr="00C3789E">
        <w:rPr>
          <w:rFonts w:ascii="Times New Roman" w:eastAsia="Times New Roman" w:hAnsi="Times New Roman" w:cs="Times New Roman"/>
          <w:u w:val="single"/>
        </w:rPr>
        <w:t xml:space="preserve">  по</w:t>
      </w:r>
      <w:proofErr w:type="gramEnd"/>
      <w:r w:rsidRPr="00C3789E">
        <w:rPr>
          <w:rFonts w:ascii="Times New Roman" w:eastAsia="Times New Roman" w:hAnsi="Times New Roman" w:cs="Times New Roman"/>
          <w:u w:val="single"/>
        </w:rPr>
        <w:t xml:space="preserve"> русскому языку:</w:t>
      </w:r>
    </w:p>
    <w:p w14:paraId="6811345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–</w:t>
      </w:r>
      <w:proofErr w:type="spellStart"/>
      <w:r w:rsidRPr="00C3789E">
        <w:rPr>
          <w:rFonts w:ascii="Times New Roman" w:eastAsia="Times New Roman" w:hAnsi="Times New Roman" w:cs="Times New Roman"/>
        </w:rPr>
        <w:t>ча</w:t>
      </w:r>
      <w:proofErr w:type="spellEnd"/>
      <w:r w:rsidRPr="00C3789E">
        <w:rPr>
          <w:rFonts w:ascii="Times New Roman" w:eastAsia="Times New Roman" w:hAnsi="Times New Roman" w:cs="Times New Roman"/>
        </w:rPr>
        <w:t>, -ща;</w:t>
      </w:r>
    </w:p>
    <w:p w14:paraId="7711BEA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звонких и глухих согласных;</w:t>
      </w:r>
    </w:p>
    <w:p w14:paraId="7ECCE137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безударной гласной;</w:t>
      </w:r>
    </w:p>
    <w:p w14:paraId="14E8EA4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букв.</w:t>
      </w:r>
    </w:p>
    <w:p w14:paraId="466F690C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3B1DDC5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действия с дробями;</w:t>
      </w:r>
    </w:p>
    <w:p w14:paraId="039B779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сравнение дробей;</w:t>
      </w:r>
    </w:p>
    <w:p w14:paraId="7E4777E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действия с положительными и отрицательными числами.</w:t>
      </w:r>
    </w:p>
    <w:p w14:paraId="16CECA08" w14:textId="2F2A8C74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7-</w:t>
      </w:r>
      <w:r w:rsidR="008F4C1E" w:rsidRPr="00C3789E">
        <w:rPr>
          <w:rFonts w:ascii="Times New Roman" w:eastAsia="Times New Roman" w:hAnsi="Times New Roman" w:cs="Times New Roman"/>
          <w:u w:val="single"/>
        </w:rPr>
        <w:t xml:space="preserve">х </w:t>
      </w:r>
      <w:proofErr w:type="gramStart"/>
      <w:r w:rsidR="008F4C1E" w:rsidRPr="00C3789E">
        <w:rPr>
          <w:rFonts w:ascii="Times New Roman" w:eastAsia="Times New Roman" w:hAnsi="Times New Roman" w:cs="Times New Roman"/>
          <w:u w:val="single"/>
        </w:rPr>
        <w:t>классах</w:t>
      </w:r>
      <w:r w:rsidRPr="00C3789E">
        <w:rPr>
          <w:rFonts w:ascii="Times New Roman" w:eastAsia="Times New Roman" w:hAnsi="Times New Roman" w:cs="Times New Roman"/>
          <w:u w:val="single"/>
        </w:rPr>
        <w:t xml:space="preserve">  по</w:t>
      </w:r>
      <w:proofErr w:type="gramEnd"/>
      <w:r w:rsidRPr="00C3789E">
        <w:rPr>
          <w:rFonts w:ascii="Times New Roman" w:eastAsia="Times New Roman" w:hAnsi="Times New Roman" w:cs="Times New Roman"/>
          <w:u w:val="single"/>
        </w:rPr>
        <w:t xml:space="preserve"> русскому языку:</w:t>
      </w:r>
    </w:p>
    <w:p w14:paraId="16295FE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безударной гласной;</w:t>
      </w:r>
    </w:p>
    <w:p w14:paraId="4C5140A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 и замена букв;</w:t>
      </w:r>
    </w:p>
    <w:p w14:paraId="642A9D7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слов с удвоенной согласной;</w:t>
      </w:r>
    </w:p>
    <w:p w14:paraId="51E8952F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знаки препинания в деепричастном и причастном оборотах.</w:t>
      </w:r>
    </w:p>
    <w:p w14:paraId="62AFFE92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14C6005B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раскрытие скобок;</w:t>
      </w:r>
    </w:p>
    <w:p w14:paraId="0B086A5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перенос слагаемых через «=» в уравнении;</w:t>
      </w:r>
    </w:p>
    <w:p w14:paraId="5CE3754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нахождение точек на координатной плоскости;</w:t>
      </w:r>
    </w:p>
    <w:p w14:paraId="1D17D694" w14:textId="526C151D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</w:t>
      </w:r>
      <w:r w:rsidR="008F4C1E" w:rsidRPr="00C3789E">
        <w:rPr>
          <w:rFonts w:ascii="Times New Roman" w:hAnsi="Times New Roman" w:cs="Times New Roman"/>
        </w:rPr>
        <w:t xml:space="preserve"> </w:t>
      </w:r>
      <w:r w:rsidR="008F4C1E">
        <w:rPr>
          <w:rFonts w:ascii="Times New Roman" w:hAnsi="Times New Roman" w:cs="Times New Roman"/>
          <w:lang w:val="ru-RU"/>
        </w:rPr>
        <w:t xml:space="preserve"> </w:t>
      </w:r>
      <w:r w:rsidR="008F4C1E" w:rsidRPr="00C3789E">
        <w:rPr>
          <w:rFonts w:ascii="Times New Roman" w:hAnsi="Times New Roman" w:cs="Times New Roman"/>
        </w:rPr>
        <w:t>применение</w:t>
      </w:r>
      <w:r w:rsidRPr="00C3789E">
        <w:rPr>
          <w:rFonts w:ascii="Times New Roman" w:eastAsia="Times New Roman" w:hAnsi="Times New Roman" w:cs="Times New Roman"/>
        </w:rPr>
        <w:t xml:space="preserve"> основных тождеств.</w:t>
      </w:r>
    </w:p>
    <w:p w14:paraId="368FA9CF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8-х классах   по русскому языку:</w:t>
      </w:r>
    </w:p>
    <w:p w14:paraId="40722CF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не с глаголами;</w:t>
      </w:r>
    </w:p>
    <w:p w14:paraId="7733AD2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–н, -</w:t>
      </w:r>
      <w:proofErr w:type="spellStart"/>
      <w:r w:rsidRPr="00C3789E">
        <w:rPr>
          <w:rFonts w:ascii="Times New Roman" w:eastAsia="Times New Roman" w:hAnsi="Times New Roman" w:cs="Times New Roman"/>
        </w:rPr>
        <w:t>нн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 прилагательных;</w:t>
      </w:r>
    </w:p>
    <w:p w14:paraId="1485F467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lastRenderedPageBreak/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букв;</w:t>
      </w:r>
    </w:p>
    <w:p w14:paraId="71FDE16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–</w:t>
      </w:r>
      <w:proofErr w:type="spellStart"/>
      <w:r w:rsidRPr="00C3789E">
        <w:rPr>
          <w:rFonts w:ascii="Times New Roman" w:eastAsia="Times New Roman" w:hAnsi="Times New Roman" w:cs="Times New Roman"/>
        </w:rPr>
        <w:t>тся</w:t>
      </w:r>
      <w:proofErr w:type="spellEnd"/>
      <w:r w:rsidRPr="00C3789E">
        <w:rPr>
          <w:rFonts w:ascii="Times New Roman" w:eastAsia="Times New Roman" w:hAnsi="Times New Roman" w:cs="Times New Roman"/>
        </w:rPr>
        <w:t>, -</w:t>
      </w:r>
      <w:proofErr w:type="spellStart"/>
      <w:r w:rsidRPr="00C3789E">
        <w:rPr>
          <w:rFonts w:ascii="Times New Roman" w:eastAsia="Times New Roman" w:hAnsi="Times New Roman" w:cs="Times New Roman"/>
        </w:rPr>
        <w:t>ться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 глаголах;</w:t>
      </w:r>
    </w:p>
    <w:p w14:paraId="33BDA315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разделительное написание слов в предложении.</w:t>
      </w:r>
    </w:p>
    <w:p w14:paraId="0D2634F9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0DCAEDDB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степень с целым показателем;</w:t>
      </w:r>
    </w:p>
    <w:p w14:paraId="3D13A34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решение квадратных уравнений;</w:t>
      </w:r>
    </w:p>
    <w:p w14:paraId="356BC7E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решение линейных неравенств;</w:t>
      </w:r>
    </w:p>
    <w:p w14:paraId="02E03B4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использование свойств числовых неравенств.</w:t>
      </w:r>
    </w:p>
    <w:p w14:paraId="6F4F47F8" w14:textId="2E1D994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10-</w:t>
      </w:r>
      <w:r w:rsidR="008F4C1E" w:rsidRPr="00C3789E">
        <w:rPr>
          <w:rFonts w:ascii="Times New Roman" w:eastAsia="Times New Roman" w:hAnsi="Times New Roman" w:cs="Times New Roman"/>
          <w:u w:val="single"/>
        </w:rPr>
        <w:t>х классах</w:t>
      </w:r>
      <w:r w:rsidRPr="00C3789E">
        <w:rPr>
          <w:rFonts w:ascii="Times New Roman" w:eastAsia="Times New Roman" w:hAnsi="Times New Roman" w:cs="Times New Roman"/>
          <w:u w:val="single"/>
        </w:rPr>
        <w:t xml:space="preserve"> по русскому языку:</w:t>
      </w:r>
    </w:p>
    <w:p w14:paraId="4F88D6E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безударных гласных;</w:t>
      </w:r>
    </w:p>
    <w:p w14:paraId="4FA841C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непроизносимых согласных;</w:t>
      </w:r>
    </w:p>
    <w:p w14:paraId="04F0CA3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приставок;</w:t>
      </w:r>
    </w:p>
    <w:p w14:paraId="248B303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наречий;</w:t>
      </w:r>
    </w:p>
    <w:p w14:paraId="0AC4C42F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слитное и раздельной правописание не с причастиями</w:t>
      </w:r>
    </w:p>
    <w:p w14:paraId="39A706A2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57B63A3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построение графиков тригонометрических функций;</w:t>
      </w:r>
    </w:p>
    <w:p w14:paraId="04E4F14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применений тригонометрический тождеств;</w:t>
      </w:r>
    </w:p>
    <w:p w14:paraId="5E0916B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отбор ответов при решении уравнений.</w:t>
      </w:r>
    </w:p>
    <w:p w14:paraId="1DB885B4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истории:</w:t>
      </w:r>
    </w:p>
    <w:p w14:paraId="4AEE1877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составление исторического эссе;</w:t>
      </w:r>
    </w:p>
    <w:p w14:paraId="2B2D7169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установление причинно-следственных связей;</w:t>
      </w:r>
    </w:p>
    <w:p w14:paraId="09649D5E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умение обобщить материал, аргументировать свою точку зрения</w:t>
      </w:r>
    </w:p>
    <w:p w14:paraId="73F5D8EA" w14:textId="526AFE43" w:rsidR="008C4AAB" w:rsidRPr="00C3789E" w:rsidRDefault="00932416" w:rsidP="008F4C1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Председателям школьных МО следует обсудить на заседаниях результаты промежуточной аттестации, а также разобрать типичные ошибки обучающихся, обратить особое внимание на индивидуальный подход ко всем </w:t>
      </w:r>
      <w:r w:rsidR="008F4C1E" w:rsidRPr="00C3789E">
        <w:rPr>
          <w:rFonts w:ascii="Times New Roman" w:eastAsia="Times New Roman" w:hAnsi="Times New Roman" w:cs="Times New Roman"/>
        </w:rPr>
        <w:t>группам обучающихся</w:t>
      </w:r>
      <w:r w:rsidRPr="00C3789E">
        <w:rPr>
          <w:rFonts w:ascii="Times New Roman" w:eastAsia="Times New Roman" w:hAnsi="Times New Roman" w:cs="Times New Roman"/>
        </w:rPr>
        <w:t xml:space="preserve">: как </w:t>
      </w:r>
      <w:r w:rsidR="008F4C1E" w:rsidRPr="00C3789E">
        <w:rPr>
          <w:rFonts w:ascii="Times New Roman" w:eastAsia="Times New Roman" w:hAnsi="Times New Roman" w:cs="Times New Roman"/>
        </w:rPr>
        <w:t>к победителям</w:t>
      </w:r>
      <w:r w:rsidRPr="00C3789E">
        <w:rPr>
          <w:rFonts w:ascii="Times New Roman" w:eastAsia="Times New Roman" w:hAnsi="Times New Roman" w:cs="Times New Roman"/>
        </w:rPr>
        <w:t xml:space="preserve"> конкурсов и олимпиад, так и к ученикам, требующим особой педагогической заботы. </w:t>
      </w:r>
    </w:p>
    <w:p w14:paraId="398F8AEF" w14:textId="77777777" w:rsidR="008C4AAB" w:rsidRPr="00C3789E" w:rsidRDefault="008C4AAB" w:rsidP="008F4C1E">
      <w:pPr>
        <w:spacing w:line="240" w:lineRule="auto"/>
        <w:jc w:val="both"/>
        <w:rPr>
          <w:rFonts w:ascii="Times New Roman" w:hAnsi="Times New Roman" w:cs="Times New Roman"/>
        </w:rPr>
      </w:pPr>
    </w:p>
    <w:p w14:paraId="52D1CB77" w14:textId="0A6A6911" w:rsidR="008C4AAB" w:rsidRPr="00C3789E" w:rsidRDefault="008F4C1E" w:rsidP="00C3789E">
      <w:pPr>
        <w:spacing w:before="24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Анализ по</w:t>
      </w:r>
      <w:r w:rsidR="00932416" w:rsidRPr="00C3789E">
        <w:rPr>
          <w:rFonts w:ascii="Times New Roman" w:eastAsia="Times New Roman" w:hAnsi="Times New Roman" w:cs="Times New Roman"/>
          <w:u w:val="single"/>
        </w:rPr>
        <w:t xml:space="preserve"> итогам </w:t>
      </w:r>
      <w:r w:rsidRPr="00C3789E">
        <w:rPr>
          <w:rFonts w:ascii="Times New Roman" w:eastAsia="Times New Roman" w:hAnsi="Times New Roman" w:cs="Times New Roman"/>
          <w:u w:val="single"/>
        </w:rPr>
        <w:t>проведения промежуточной</w:t>
      </w:r>
      <w:r w:rsidR="00932416" w:rsidRPr="00C3789E">
        <w:rPr>
          <w:rFonts w:ascii="Times New Roman" w:eastAsia="Times New Roman" w:hAnsi="Times New Roman" w:cs="Times New Roman"/>
          <w:u w:val="single"/>
        </w:rPr>
        <w:t xml:space="preserve"> </w:t>
      </w:r>
      <w:r w:rsidRPr="00C3789E">
        <w:rPr>
          <w:rFonts w:ascii="Times New Roman" w:eastAsia="Times New Roman" w:hAnsi="Times New Roman" w:cs="Times New Roman"/>
          <w:u w:val="single"/>
        </w:rPr>
        <w:t>аттестации в</w:t>
      </w:r>
      <w:r w:rsidR="00932416" w:rsidRPr="00C3789E">
        <w:rPr>
          <w:rFonts w:ascii="Times New Roman" w:eastAsia="Times New Roman" w:hAnsi="Times New Roman" w:cs="Times New Roman"/>
          <w:u w:val="single"/>
        </w:rPr>
        <w:t xml:space="preserve"> 5-8, 10 классах в 2020 году Кондратьевский пр.</w:t>
      </w:r>
    </w:p>
    <w:p w14:paraId="5577697F" w14:textId="184D059E" w:rsidR="008C4AAB" w:rsidRPr="00C3789E" w:rsidRDefault="00932416" w:rsidP="008F4C1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В соответствии с планом работы школы, с целью обеспечения выполнения педагогами и обучающимися образовательных программ, повышения их ответственности за качество образования во </w:t>
      </w:r>
      <w:r w:rsidR="008F4C1E" w:rsidRPr="00C3789E">
        <w:rPr>
          <w:rFonts w:ascii="Times New Roman" w:eastAsia="Times New Roman" w:hAnsi="Times New Roman" w:cs="Times New Roman"/>
        </w:rPr>
        <w:t>всех классах</w:t>
      </w:r>
      <w:r w:rsidRPr="00C3789E">
        <w:rPr>
          <w:rFonts w:ascii="Times New Roman" w:eastAsia="Times New Roman" w:hAnsi="Times New Roman" w:cs="Times New Roman"/>
        </w:rPr>
        <w:t xml:space="preserve"> основной и средней школы была проведена промежуточная аттестация обучающихся и выявлены следующие типичные ошибки обучающихся.</w:t>
      </w:r>
    </w:p>
    <w:p w14:paraId="61172219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5-х классах    по русскому языку:</w:t>
      </w:r>
    </w:p>
    <w:p w14:paraId="4F8407A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букв;</w:t>
      </w:r>
    </w:p>
    <w:p w14:paraId="1727559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падежных окончаний имен существительных;</w:t>
      </w:r>
    </w:p>
    <w:p w14:paraId="5B0B17E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проверяемая </w:t>
      </w:r>
      <w:r w:rsidRPr="00C3789E">
        <w:rPr>
          <w:rFonts w:ascii="Times New Roman" w:eastAsia="Times New Roman" w:hAnsi="Times New Roman" w:cs="Times New Roman"/>
        </w:rPr>
        <w:t>безударная гласная в корне слова;</w:t>
      </w:r>
    </w:p>
    <w:p w14:paraId="53A02260" w14:textId="77777777" w:rsidR="008C4AAB" w:rsidRPr="00C3789E" w:rsidRDefault="00932416" w:rsidP="00C3789E">
      <w:pPr>
        <w:spacing w:line="240" w:lineRule="auto"/>
        <w:ind w:left="14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непроверяемая безударная гласная в корне слова;</w:t>
      </w:r>
    </w:p>
    <w:p w14:paraId="41539E95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приставок, предлогов;</w:t>
      </w:r>
    </w:p>
    <w:p w14:paraId="3FF78E93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мягкого знака после шипящих в существительных;</w:t>
      </w:r>
    </w:p>
    <w:p w14:paraId="17256C1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 xml:space="preserve">правописание корней –мер, -мир. </w:t>
      </w:r>
    </w:p>
    <w:p w14:paraId="11B00A78" w14:textId="482F1FED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морфологический, </w:t>
      </w:r>
      <w:r w:rsidR="008F4C1E" w:rsidRPr="00C3789E">
        <w:rPr>
          <w:rFonts w:ascii="Times New Roman" w:eastAsia="Times New Roman" w:hAnsi="Times New Roman" w:cs="Times New Roman"/>
        </w:rPr>
        <w:t>синтаксический,</w:t>
      </w:r>
      <w:r w:rsidRPr="00C3789E">
        <w:rPr>
          <w:rFonts w:ascii="Times New Roman" w:eastAsia="Times New Roman" w:hAnsi="Times New Roman" w:cs="Times New Roman"/>
        </w:rPr>
        <w:t xml:space="preserve"> морфемный анализ слов;</w:t>
      </w:r>
    </w:p>
    <w:p w14:paraId="298E50D9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слитное и раздельное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написание”не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>” с разными частями речи</w:t>
      </w:r>
    </w:p>
    <w:p w14:paraId="53C05199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1407405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нахождение неизвестного компонента;</w:t>
      </w:r>
    </w:p>
    <w:p w14:paraId="753BF057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перевод неправильной дроби в правильную;</w:t>
      </w:r>
    </w:p>
    <w:p w14:paraId="1780364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решение задач на обратное действие;</w:t>
      </w:r>
    </w:p>
    <w:p w14:paraId="2CAF71F3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задачи на построение </w:t>
      </w:r>
      <w:proofErr w:type="spellStart"/>
      <w:r w:rsidRPr="00C3789E">
        <w:rPr>
          <w:rFonts w:ascii="Times New Roman" w:eastAsia="Times New Roman" w:hAnsi="Times New Roman" w:cs="Times New Roman"/>
        </w:rPr>
        <w:t>геометричесхих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фигур с заданными измерениями;</w:t>
      </w:r>
    </w:p>
    <w:p w14:paraId="61B3528A" w14:textId="3F95BE54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6-</w:t>
      </w:r>
      <w:r w:rsidR="008F4C1E" w:rsidRPr="00C3789E">
        <w:rPr>
          <w:rFonts w:ascii="Times New Roman" w:eastAsia="Times New Roman" w:hAnsi="Times New Roman" w:cs="Times New Roman"/>
          <w:u w:val="single"/>
        </w:rPr>
        <w:t xml:space="preserve">х </w:t>
      </w:r>
      <w:proofErr w:type="gramStart"/>
      <w:r w:rsidR="008F4C1E" w:rsidRPr="00C3789E">
        <w:rPr>
          <w:rFonts w:ascii="Times New Roman" w:eastAsia="Times New Roman" w:hAnsi="Times New Roman" w:cs="Times New Roman"/>
          <w:u w:val="single"/>
        </w:rPr>
        <w:t>классах</w:t>
      </w:r>
      <w:r w:rsidRPr="00C3789E">
        <w:rPr>
          <w:rFonts w:ascii="Times New Roman" w:eastAsia="Times New Roman" w:hAnsi="Times New Roman" w:cs="Times New Roman"/>
          <w:u w:val="single"/>
        </w:rPr>
        <w:t xml:space="preserve">  по</w:t>
      </w:r>
      <w:proofErr w:type="gramEnd"/>
      <w:r w:rsidRPr="00C3789E">
        <w:rPr>
          <w:rFonts w:ascii="Times New Roman" w:eastAsia="Times New Roman" w:hAnsi="Times New Roman" w:cs="Times New Roman"/>
          <w:u w:val="single"/>
        </w:rPr>
        <w:t xml:space="preserve"> русскому языку:</w:t>
      </w:r>
    </w:p>
    <w:p w14:paraId="37725B1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–</w:t>
      </w:r>
      <w:proofErr w:type="spellStart"/>
      <w:r w:rsidRPr="00C3789E">
        <w:rPr>
          <w:rFonts w:ascii="Times New Roman" w:eastAsia="Times New Roman" w:hAnsi="Times New Roman" w:cs="Times New Roman"/>
        </w:rPr>
        <w:t>ча</w:t>
      </w:r>
      <w:proofErr w:type="spellEnd"/>
      <w:r w:rsidRPr="00C3789E">
        <w:rPr>
          <w:rFonts w:ascii="Times New Roman" w:eastAsia="Times New Roman" w:hAnsi="Times New Roman" w:cs="Times New Roman"/>
        </w:rPr>
        <w:t>, -ща;</w:t>
      </w:r>
    </w:p>
    <w:p w14:paraId="391E3F5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звонких и глухих согласных;</w:t>
      </w:r>
    </w:p>
    <w:p w14:paraId="5871350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безударной гласной;</w:t>
      </w:r>
    </w:p>
    <w:p w14:paraId="0A0C963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букв;</w:t>
      </w:r>
    </w:p>
    <w:p w14:paraId="1FEB0D0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.          падежное окончание имен прилагательных</w:t>
      </w:r>
    </w:p>
    <w:p w14:paraId="175E971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правописание наречий;</w:t>
      </w:r>
    </w:p>
    <w:p w14:paraId="22D7EC68" w14:textId="77777777" w:rsidR="008C4AAB" w:rsidRPr="00C3789E" w:rsidRDefault="00932416" w:rsidP="00C3789E">
      <w:pPr>
        <w:spacing w:line="240" w:lineRule="auto"/>
        <w:ind w:left="1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знаки препинания в сложных </w:t>
      </w:r>
      <w:proofErr w:type="spellStart"/>
      <w:r w:rsidRPr="00C3789E">
        <w:rPr>
          <w:rFonts w:ascii="Times New Roman" w:eastAsia="Times New Roman" w:hAnsi="Times New Roman" w:cs="Times New Roman"/>
        </w:rPr>
        <w:t>предожениях</w:t>
      </w:r>
      <w:proofErr w:type="spellEnd"/>
      <w:r w:rsidRPr="00C3789E">
        <w:rPr>
          <w:rFonts w:ascii="Times New Roman" w:eastAsia="Times New Roman" w:hAnsi="Times New Roman" w:cs="Times New Roman"/>
        </w:rPr>
        <w:t>.</w:t>
      </w:r>
    </w:p>
    <w:p w14:paraId="50952673" w14:textId="77777777" w:rsidR="008C4AAB" w:rsidRPr="00C3789E" w:rsidRDefault="008C4AAB" w:rsidP="00C3789E">
      <w:pPr>
        <w:spacing w:line="240" w:lineRule="auto"/>
        <w:ind w:left="1420"/>
        <w:jc w:val="both"/>
        <w:rPr>
          <w:rFonts w:ascii="Times New Roman" w:eastAsia="Times New Roman" w:hAnsi="Times New Roman" w:cs="Times New Roman"/>
        </w:rPr>
      </w:pPr>
    </w:p>
    <w:p w14:paraId="04F0ED5C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29CEA542" w14:textId="21E377DD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 xml:space="preserve">действия с </w:t>
      </w:r>
      <w:r w:rsidR="008F4C1E" w:rsidRPr="00C3789E">
        <w:rPr>
          <w:rFonts w:ascii="Times New Roman" w:eastAsia="Times New Roman" w:hAnsi="Times New Roman" w:cs="Times New Roman"/>
        </w:rPr>
        <w:t>дробями;</w:t>
      </w:r>
      <w:r w:rsidRPr="00C3789E">
        <w:rPr>
          <w:rFonts w:ascii="Times New Roman" w:hAnsi="Times New Roman" w:cs="Times New Roman"/>
        </w:rPr>
        <w:t xml:space="preserve">       </w:t>
      </w:r>
    </w:p>
    <w:p w14:paraId="77A6AFB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.         </w:t>
      </w:r>
      <w:r w:rsidRPr="00C3789E">
        <w:rPr>
          <w:rFonts w:ascii="Times New Roman" w:eastAsia="Times New Roman" w:hAnsi="Times New Roman" w:cs="Times New Roman"/>
        </w:rPr>
        <w:t>сложение и вычитание смешанных дробей.</w:t>
      </w:r>
    </w:p>
    <w:p w14:paraId="50AFD80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сравнение дробей;</w:t>
      </w:r>
    </w:p>
    <w:p w14:paraId="050012D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нахождение части от числа и числа по его части;</w:t>
      </w:r>
    </w:p>
    <w:p w14:paraId="6EDE6FDB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нахождение процентов от числа и числа по его процентам;</w:t>
      </w:r>
    </w:p>
    <w:p w14:paraId="66760A89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действия с положительными и отрицательными числами.</w:t>
      </w:r>
    </w:p>
    <w:p w14:paraId="597F0BD9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7-</w:t>
      </w:r>
      <w:proofErr w:type="gramStart"/>
      <w:r w:rsidRPr="00C3789E">
        <w:rPr>
          <w:rFonts w:ascii="Times New Roman" w:eastAsia="Times New Roman" w:hAnsi="Times New Roman" w:cs="Times New Roman"/>
          <w:u w:val="single"/>
        </w:rPr>
        <w:t>х  классах</w:t>
      </w:r>
      <w:proofErr w:type="gramEnd"/>
      <w:r w:rsidRPr="00C3789E">
        <w:rPr>
          <w:rFonts w:ascii="Times New Roman" w:eastAsia="Times New Roman" w:hAnsi="Times New Roman" w:cs="Times New Roman"/>
          <w:u w:val="single"/>
        </w:rPr>
        <w:t xml:space="preserve">  по русскому языку:</w:t>
      </w:r>
    </w:p>
    <w:p w14:paraId="79F67B1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безударной гласной;</w:t>
      </w:r>
    </w:p>
    <w:p w14:paraId="7FDE0E5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 и замена букв;</w:t>
      </w:r>
    </w:p>
    <w:p w14:paraId="04D8A40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слов с удвоенной согласной;</w:t>
      </w:r>
    </w:p>
    <w:p w14:paraId="06196F99" w14:textId="20952979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морфологический, </w:t>
      </w:r>
      <w:r w:rsidR="008F4C1E" w:rsidRPr="00C3789E">
        <w:rPr>
          <w:rFonts w:ascii="Times New Roman" w:eastAsia="Times New Roman" w:hAnsi="Times New Roman" w:cs="Times New Roman"/>
        </w:rPr>
        <w:t>синтаксический,</w:t>
      </w:r>
      <w:r w:rsidRPr="00C3789E">
        <w:rPr>
          <w:rFonts w:ascii="Times New Roman" w:eastAsia="Times New Roman" w:hAnsi="Times New Roman" w:cs="Times New Roman"/>
        </w:rPr>
        <w:t xml:space="preserve"> морфемный анализ слов;</w:t>
      </w:r>
    </w:p>
    <w:p w14:paraId="18DAE5E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слитное и раздельное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написание”не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>” с разными частями речи;</w:t>
      </w:r>
    </w:p>
    <w:p w14:paraId="20B26D9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знаки препинания в деепричастном и причастном оборотах.</w:t>
      </w:r>
    </w:p>
    <w:p w14:paraId="78221250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4E25819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раскрытие скобок;</w:t>
      </w:r>
    </w:p>
    <w:p w14:paraId="0FE8974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перенос слагаемых через «=» в уравнении;</w:t>
      </w:r>
    </w:p>
    <w:p w14:paraId="6900657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нахождение части от числа;</w:t>
      </w:r>
    </w:p>
    <w:p w14:paraId="4F409A6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арифметические действия с обыкновенными дробями и  </w:t>
      </w:r>
    </w:p>
    <w:p w14:paraId="7C70795F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смешанными    числами; </w:t>
      </w:r>
    </w:p>
    <w:p w14:paraId="01ED197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применение основных тождеств.</w:t>
      </w:r>
    </w:p>
    <w:p w14:paraId="7FF5B520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8-х классах   по русскому языку:</w:t>
      </w:r>
    </w:p>
    <w:p w14:paraId="10328BDC" w14:textId="55F4B31D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                     </w:t>
      </w:r>
      <w:r w:rsidRPr="00C3789E">
        <w:rPr>
          <w:rFonts w:ascii="Times New Roman" w:eastAsia="Times New Roman" w:hAnsi="Times New Roman" w:cs="Times New Roman"/>
        </w:rPr>
        <w:t xml:space="preserve">.          морфологический, </w:t>
      </w:r>
      <w:r w:rsidR="008F4C1E" w:rsidRPr="00C3789E">
        <w:rPr>
          <w:rFonts w:ascii="Times New Roman" w:eastAsia="Times New Roman" w:hAnsi="Times New Roman" w:cs="Times New Roman"/>
        </w:rPr>
        <w:t>синтаксический,</w:t>
      </w:r>
      <w:r w:rsidRPr="00C3789E">
        <w:rPr>
          <w:rFonts w:ascii="Times New Roman" w:eastAsia="Times New Roman" w:hAnsi="Times New Roman" w:cs="Times New Roman"/>
        </w:rPr>
        <w:t xml:space="preserve"> морфемный анализ слов;</w:t>
      </w:r>
    </w:p>
    <w:p w14:paraId="7E2C2B7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слитное и раздельное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написание”не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>” с разными частями речи;</w:t>
      </w:r>
      <w:r w:rsidRPr="00C3789E">
        <w:rPr>
          <w:rFonts w:ascii="Times New Roman" w:hAnsi="Times New Roman" w:cs="Times New Roman"/>
        </w:rPr>
        <w:t xml:space="preserve"> </w:t>
      </w:r>
    </w:p>
    <w:p w14:paraId="7F8B9AE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–н, -</w:t>
      </w:r>
      <w:proofErr w:type="spellStart"/>
      <w:r w:rsidRPr="00C3789E">
        <w:rPr>
          <w:rFonts w:ascii="Times New Roman" w:eastAsia="Times New Roman" w:hAnsi="Times New Roman" w:cs="Times New Roman"/>
        </w:rPr>
        <w:t>нн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 прилагательных;</w:t>
      </w:r>
    </w:p>
    <w:p w14:paraId="29C2EF6E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пропуск, замена букв;</w:t>
      </w:r>
    </w:p>
    <w:p w14:paraId="3668228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разделительное написание слов в предложении;</w:t>
      </w:r>
    </w:p>
    <w:p w14:paraId="54009D0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</w:t>
      </w:r>
      <w:proofErr w:type="spellStart"/>
      <w:r w:rsidRPr="00C3789E">
        <w:rPr>
          <w:rFonts w:ascii="Times New Roman" w:eastAsia="Times New Roman" w:hAnsi="Times New Roman" w:cs="Times New Roman"/>
        </w:rPr>
        <w:t>литное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раздельное написание предлогов.</w:t>
      </w:r>
    </w:p>
    <w:p w14:paraId="36943004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6E02DE9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 xml:space="preserve"> арифметические действия с обыкновенными дробями</w:t>
      </w:r>
    </w:p>
    <w:p w14:paraId="7F216E1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 степень с целым показателем;</w:t>
      </w:r>
    </w:p>
    <w:p w14:paraId="408852B9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решение квадратных уравнений;</w:t>
      </w:r>
    </w:p>
    <w:p w14:paraId="48DA673C" w14:textId="31CE5560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 xml:space="preserve">решение линейных уравнений </w:t>
      </w:r>
      <w:r w:rsidR="008F4C1E" w:rsidRPr="00C3789E">
        <w:rPr>
          <w:rFonts w:ascii="Times New Roman" w:eastAsia="Times New Roman" w:hAnsi="Times New Roman" w:cs="Times New Roman"/>
        </w:rPr>
        <w:t>и неравенств</w:t>
      </w:r>
      <w:r w:rsidRPr="00C3789E">
        <w:rPr>
          <w:rFonts w:ascii="Times New Roman" w:eastAsia="Times New Roman" w:hAnsi="Times New Roman" w:cs="Times New Roman"/>
        </w:rPr>
        <w:t>;</w:t>
      </w:r>
    </w:p>
    <w:p w14:paraId="7DB7557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использование свойств числовых неравенств;</w:t>
      </w:r>
    </w:p>
    <w:p w14:paraId="7D55B86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геометрические навыки.</w:t>
      </w:r>
    </w:p>
    <w:p w14:paraId="5C91087C" w14:textId="7E2C5848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В 10-</w:t>
      </w:r>
      <w:r w:rsidR="008F4C1E" w:rsidRPr="00C3789E">
        <w:rPr>
          <w:rFonts w:ascii="Times New Roman" w:eastAsia="Times New Roman" w:hAnsi="Times New Roman" w:cs="Times New Roman"/>
          <w:u w:val="single"/>
        </w:rPr>
        <w:t>х классах</w:t>
      </w:r>
      <w:r w:rsidRPr="00C3789E">
        <w:rPr>
          <w:rFonts w:ascii="Times New Roman" w:eastAsia="Times New Roman" w:hAnsi="Times New Roman" w:cs="Times New Roman"/>
          <w:u w:val="single"/>
        </w:rPr>
        <w:t xml:space="preserve"> по русскому языку:</w:t>
      </w:r>
    </w:p>
    <w:p w14:paraId="42FF63A0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безударных гласных;</w:t>
      </w:r>
    </w:p>
    <w:p w14:paraId="5A9DBE26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непроизносимых согласных;</w:t>
      </w:r>
    </w:p>
    <w:p w14:paraId="7094AD8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приставок;</w:t>
      </w:r>
    </w:p>
    <w:p w14:paraId="12D18882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правописание наречий;</w:t>
      </w:r>
    </w:p>
    <w:p w14:paraId="0B6E97E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слитное и раздельной правописание не с причастиями</w:t>
      </w:r>
    </w:p>
    <w:p w14:paraId="2CC646FF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математике:</w:t>
      </w:r>
    </w:p>
    <w:p w14:paraId="4D9E627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построение графиков тригонометрических функций;</w:t>
      </w:r>
    </w:p>
    <w:p w14:paraId="5033D05C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применений тригонометрический тождеств;</w:t>
      </w:r>
    </w:p>
    <w:p w14:paraId="6ECD398D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отбор ответов при решении уравнений.</w:t>
      </w:r>
    </w:p>
    <w:p w14:paraId="5225D826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 истории и обществознанию</w:t>
      </w:r>
    </w:p>
    <w:p w14:paraId="10E20273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составление исторического эссе;</w:t>
      </w:r>
    </w:p>
    <w:p w14:paraId="4984A4AF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.          применение понятийного аппарата исторических знаний для</w:t>
      </w:r>
    </w:p>
    <w:p w14:paraId="00AE9C2E" w14:textId="554A3A1B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</w:t>
      </w:r>
      <w:r w:rsidR="008F4C1E" w:rsidRPr="00C3789E">
        <w:rPr>
          <w:rFonts w:ascii="Times New Roman" w:eastAsia="Times New Roman" w:hAnsi="Times New Roman" w:cs="Times New Roman"/>
        </w:rPr>
        <w:t>раскрытия сущности</w:t>
      </w:r>
      <w:r w:rsidRPr="00C3789E">
        <w:rPr>
          <w:rFonts w:ascii="Times New Roman" w:eastAsia="Times New Roman" w:hAnsi="Times New Roman" w:cs="Times New Roman"/>
        </w:rPr>
        <w:t xml:space="preserve"> и значения событий; </w:t>
      </w:r>
    </w:p>
    <w:p w14:paraId="45AA3294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установление причинно-следственных связей;</w:t>
      </w:r>
    </w:p>
    <w:p w14:paraId="2D633581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.          умение находить,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извлекать,осмысливать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 xml:space="preserve"> информацию </w:t>
      </w:r>
    </w:p>
    <w:p w14:paraId="52085DB8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различного характера;</w:t>
      </w:r>
    </w:p>
    <w:p w14:paraId="26003D1A" w14:textId="77777777" w:rsidR="008C4AAB" w:rsidRPr="00C3789E" w:rsidRDefault="00932416" w:rsidP="00C3789E">
      <w:pPr>
        <w:spacing w:line="240" w:lineRule="auto"/>
        <w:ind w:left="17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hAnsi="Times New Roman" w:cs="Times New Roman"/>
        </w:rPr>
        <w:t xml:space="preserve">·         </w:t>
      </w:r>
      <w:r w:rsidRPr="00C3789E">
        <w:rPr>
          <w:rFonts w:ascii="Times New Roman" w:eastAsia="Times New Roman" w:hAnsi="Times New Roman" w:cs="Times New Roman"/>
        </w:rPr>
        <w:t>умение обобщить материал, аргументировать свою точку зрения.</w:t>
      </w:r>
    </w:p>
    <w:p w14:paraId="7234DF71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lastRenderedPageBreak/>
        <w:t>По английскому языку</w:t>
      </w:r>
    </w:p>
    <w:p w14:paraId="716CD973" w14:textId="77777777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  .          говорение: монологическое высказывание на основе плана</w:t>
      </w:r>
    </w:p>
    <w:p w14:paraId="77DF0417" w14:textId="77777777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             и   визуальной информации;</w:t>
      </w:r>
    </w:p>
    <w:p w14:paraId="41ACD52D" w14:textId="77777777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 .          навыки оперирования языковыми средствами в</w:t>
      </w:r>
    </w:p>
    <w:p w14:paraId="1E7AEBB4" w14:textId="0F14B1B1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            коммуникативно- </w:t>
      </w:r>
      <w:r w:rsidR="008F4C1E" w:rsidRPr="00C3789E">
        <w:rPr>
          <w:rFonts w:ascii="Times New Roman" w:eastAsia="Times New Roman" w:hAnsi="Times New Roman" w:cs="Times New Roman"/>
        </w:rPr>
        <w:t>значимом контексте</w:t>
      </w:r>
      <w:r w:rsidRPr="00C3789E">
        <w:rPr>
          <w:rFonts w:ascii="Times New Roman" w:eastAsia="Times New Roman" w:hAnsi="Times New Roman" w:cs="Times New Roman"/>
        </w:rPr>
        <w:t>: грамматические нормы;</w:t>
      </w:r>
    </w:p>
    <w:p w14:paraId="6CB10F63" w14:textId="77777777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.           навыки оперирования языковыми средствами </w:t>
      </w:r>
    </w:p>
    <w:p w14:paraId="5FA82F3E" w14:textId="44F427B8" w:rsidR="008C4AAB" w:rsidRPr="00C3789E" w:rsidRDefault="00932416" w:rsidP="00F9139A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                             в коммуникативно- </w:t>
      </w:r>
      <w:r w:rsidR="008F4C1E" w:rsidRPr="00C3789E">
        <w:rPr>
          <w:rFonts w:ascii="Times New Roman" w:eastAsia="Times New Roman" w:hAnsi="Times New Roman" w:cs="Times New Roman"/>
        </w:rPr>
        <w:t>значимом контексте</w:t>
      </w:r>
      <w:r w:rsidRPr="00C3789E">
        <w:rPr>
          <w:rFonts w:ascii="Times New Roman" w:eastAsia="Times New Roman" w:hAnsi="Times New Roman" w:cs="Times New Roman"/>
        </w:rPr>
        <w:t>: лексические единицы.</w:t>
      </w:r>
    </w:p>
    <w:p w14:paraId="5229351D" w14:textId="1AB82C17" w:rsidR="008C4AAB" w:rsidRPr="008F4C1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C3789E">
        <w:rPr>
          <w:rFonts w:ascii="Times New Roman" w:eastAsia="Times New Roman" w:hAnsi="Times New Roman" w:cs="Times New Roman"/>
        </w:rPr>
        <w:t xml:space="preserve">   Председателям школьных МО следует обсудить на заседаниях результаты промежуточной аттестации, а также разобрать типичные ошибки обучающихся, обратить особое внимание на индивидуальный подход ко всем </w:t>
      </w:r>
      <w:r w:rsidR="00EA0B36" w:rsidRPr="00C3789E">
        <w:rPr>
          <w:rFonts w:ascii="Times New Roman" w:eastAsia="Times New Roman" w:hAnsi="Times New Roman" w:cs="Times New Roman"/>
        </w:rPr>
        <w:t>группам обучающихся</w:t>
      </w:r>
      <w:r w:rsidRPr="00C3789E">
        <w:rPr>
          <w:rFonts w:ascii="Times New Roman" w:eastAsia="Times New Roman" w:hAnsi="Times New Roman" w:cs="Times New Roman"/>
        </w:rPr>
        <w:t xml:space="preserve">: как </w:t>
      </w:r>
      <w:r w:rsidR="00EA0B36" w:rsidRPr="00C3789E">
        <w:rPr>
          <w:rFonts w:ascii="Times New Roman" w:eastAsia="Times New Roman" w:hAnsi="Times New Roman" w:cs="Times New Roman"/>
        </w:rPr>
        <w:t>к победителям</w:t>
      </w:r>
      <w:r w:rsidRPr="00C3789E">
        <w:rPr>
          <w:rFonts w:ascii="Times New Roman" w:eastAsia="Times New Roman" w:hAnsi="Times New Roman" w:cs="Times New Roman"/>
        </w:rPr>
        <w:t xml:space="preserve"> конкурсов и олимпиад, так и к ученикам, требующим особой педагогической заботы, на повторение, закрепление изученных тем, скорректировать работу по ликвидации пробелов в знаниях обучающихся</w:t>
      </w:r>
      <w:r w:rsidR="008F4C1E">
        <w:rPr>
          <w:rFonts w:ascii="Times New Roman" w:eastAsia="Times New Roman" w:hAnsi="Times New Roman" w:cs="Times New Roman"/>
          <w:lang w:val="ru-RU"/>
        </w:rPr>
        <w:t>.</w:t>
      </w:r>
    </w:p>
    <w:p w14:paraId="7C055162" w14:textId="77777777" w:rsidR="00F9139A" w:rsidRDefault="00F9139A" w:rsidP="00F9139A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C306E66" w14:textId="59751722" w:rsidR="008C4AAB" w:rsidRPr="00C3789E" w:rsidRDefault="00932416" w:rsidP="00F9139A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Успеваемость учащихся по итогам 2019-2020 учебного года</w:t>
      </w:r>
    </w:p>
    <w:p w14:paraId="59081333" w14:textId="77777777" w:rsidR="008C4AAB" w:rsidRPr="00C3789E" w:rsidRDefault="00932416" w:rsidP="00F9139A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 сравнении с предшествующими годами</w:t>
      </w:r>
    </w:p>
    <w:tbl>
      <w:tblPr>
        <w:tblStyle w:val="ad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596"/>
        <w:gridCol w:w="1744"/>
        <w:gridCol w:w="1744"/>
        <w:gridCol w:w="1760"/>
        <w:gridCol w:w="912"/>
        <w:gridCol w:w="1874"/>
      </w:tblGrid>
      <w:tr w:rsidR="00C3789E" w:rsidRPr="00C3789E" w14:paraId="2154D49D" w14:textId="77777777" w:rsidTr="008F5520">
        <w:trPr>
          <w:trHeight w:val="187"/>
        </w:trPr>
        <w:tc>
          <w:tcPr>
            <w:tcW w:w="1470" w:type="dxa"/>
            <w:vMerge w:val="restart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5D564B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Общее количество учащихся</w:t>
            </w:r>
          </w:p>
        </w:tc>
        <w:tc>
          <w:tcPr>
            <w:tcW w:w="4830" w:type="dxa"/>
            <w:gridSpan w:val="3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684B9F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2565" w:type="dxa"/>
            <w:gridSpan w:val="2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CDFD0A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Качественная успеваемость</w:t>
            </w:r>
          </w:p>
        </w:tc>
      </w:tr>
      <w:tr w:rsidR="00C3789E" w:rsidRPr="00C3789E" w14:paraId="5FAA613A" w14:textId="77777777" w:rsidTr="008F5520">
        <w:trPr>
          <w:trHeight w:val="169"/>
        </w:trPr>
        <w:tc>
          <w:tcPr>
            <w:tcW w:w="14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6D501E" w14:textId="77777777" w:rsidR="008C4AAB" w:rsidRPr="00C3789E" w:rsidRDefault="008C4AAB" w:rsidP="008F4C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2A77AD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только на «5»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E218D0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на «4» и «5»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82C6BC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окончивших год с отметкой «2»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30C071" w14:textId="2AAD850B" w:rsidR="008C4AAB" w:rsidRPr="00C3789E" w:rsidRDefault="008C4AAB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3532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Справочно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:</w:t>
            </w:r>
          </w:p>
        </w:tc>
      </w:tr>
      <w:tr w:rsidR="00C3789E" w:rsidRPr="00C3789E" w14:paraId="69F066AB" w14:textId="77777777" w:rsidTr="00F9139A">
        <w:trPr>
          <w:trHeight w:val="271"/>
        </w:trPr>
        <w:tc>
          <w:tcPr>
            <w:tcW w:w="8865" w:type="dxa"/>
            <w:gridSpan w:val="6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660C84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Начальная школа на Черкасова (2-4 классы)</w:t>
            </w:r>
          </w:p>
        </w:tc>
      </w:tr>
      <w:tr w:rsidR="00C3789E" w:rsidRPr="00C3789E" w14:paraId="06AC74A4" w14:textId="77777777" w:rsidTr="008F5520">
        <w:trPr>
          <w:trHeight w:val="235"/>
        </w:trPr>
        <w:tc>
          <w:tcPr>
            <w:tcW w:w="14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69F994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444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3C7BC2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8A77C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295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B21723E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D289EC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89%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A5FDB4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2019 - 86% </w:t>
            </w:r>
          </w:p>
          <w:p w14:paraId="6A6C52C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 – 85%</w:t>
            </w:r>
          </w:p>
          <w:p w14:paraId="58AFFB7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2017 - 77%</w:t>
            </w:r>
          </w:p>
          <w:p w14:paraId="724F3BB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2016 - 79%</w:t>
            </w:r>
          </w:p>
          <w:p w14:paraId="64B3488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2015 - 82%</w:t>
            </w:r>
          </w:p>
          <w:p w14:paraId="2AAB3F69" w14:textId="5DD5D16F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2014 – 83% </w:t>
            </w:r>
          </w:p>
        </w:tc>
      </w:tr>
      <w:tr w:rsidR="00C3789E" w:rsidRPr="00C3789E" w14:paraId="1CA19914" w14:textId="77777777" w:rsidTr="00F9139A">
        <w:trPr>
          <w:trHeight w:val="189"/>
        </w:trPr>
        <w:tc>
          <w:tcPr>
            <w:tcW w:w="8865" w:type="dxa"/>
            <w:gridSpan w:val="6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10374B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Начальная школа на Кондратьевском (2-4 классы)</w:t>
            </w:r>
          </w:p>
        </w:tc>
      </w:tr>
      <w:tr w:rsidR="00C3789E" w:rsidRPr="00C3789E" w14:paraId="148CCC4F" w14:textId="77777777" w:rsidTr="008F5520">
        <w:trPr>
          <w:trHeight w:val="17"/>
        </w:trPr>
        <w:tc>
          <w:tcPr>
            <w:tcW w:w="14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4DFAD0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D32EFC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873BAD7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09C36B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9AC5D3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84%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DF9004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63901C43" w14:textId="77777777" w:rsidTr="00EA0B36">
        <w:trPr>
          <w:trHeight w:val="465"/>
        </w:trPr>
        <w:tc>
          <w:tcPr>
            <w:tcW w:w="8865" w:type="dxa"/>
            <w:gridSpan w:val="6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886B9B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Основная школа (5-9 классы)</w:t>
            </w:r>
          </w:p>
        </w:tc>
      </w:tr>
      <w:tr w:rsidR="00C3789E" w:rsidRPr="00C3789E" w14:paraId="2FE174FD" w14:textId="77777777" w:rsidTr="008F5520">
        <w:trPr>
          <w:trHeight w:val="601"/>
        </w:trPr>
        <w:tc>
          <w:tcPr>
            <w:tcW w:w="14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A9934B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502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289474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78011A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7315F7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C27925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69%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52541E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61% - 2019</w:t>
            </w:r>
          </w:p>
          <w:p w14:paraId="615F481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52% - 2018</w:t>
            </w:r>
          </w:p>
          <w:p w14:paraId="1F5E55A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54% - 2017</w:t>
            </w:r>
          </w:p>
          <w:p w14:paraId="0108CEB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52,78% - 2016</w:t>
            </w:r>
          </w:p>
          <w:p w14:paraId="49EE532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50,6% - 2015</w:t>
            </w:r>
          </w:p>
          <w:p w14:paraId="0D23C24B" w14:textId="637F5C81" w:rsidR="008C4AAB" w:rsidRPr="00C3789E" w:rsidRDefault="008F4C1E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37,2%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- </w:t>
            </w:r>
            <w:r w:rsidRPr="00C3789E">
              <w:rPr>
                <w:rFonts w:ascii="Times New Roman" w:eastAsia="Times New Roman" w:hAnsi="Times New Roman" w:cs="Times New Roman"/>
              </w:rPr>
              <w:t>2014</w:t>
            </w:r>
          </w:p>
        </w:tc>
      </w:tr>
      <w:tr w:rsidR="00C3789E" w:rsidRPr="00C3789E" w14:paraId="1A519827" w14:textId="77777777" w:rsidTr="008F5520">
        <w:trPr>
          <w:trHeight w:val="17"/>
        </w:trPr>
        <w:tc>
          <w:tcPr>
            <w:tcW w:w="8865" w:type="dxa"/>
            <w:gridSpan w:val="6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751DB2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Средняя школа (10-11 классы)</w:t>
            </w:r>
          </w:p>
        </w:tc>
      </w:tr>
      <w:tr w:rsidR="00C3789E" w:rsidRPr="00C3789E" w14:paraId="1F7C8AD2" w14:textId="77777777" w:rsidTr="00EA0B36">
        <w:trPr>
          <w:trHeight w:val="2917"/>
        </w:trPr>
        <w:tc>
          <w:tcPr>
            <w:tcW w:w="14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746C52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126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05E00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970403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25D39E1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D824A41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49%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A67471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45% - 2019</w:t>
            </w:r>
          </w:p>
          <w:p w14:paraId="471F7FB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40% - 2018</w:t>
            </w:r>
          </w:p>
          <w:p w14:paraId="1E73966E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40% - 2017</w:t>
            </w:r>
          </w:p>
          <w:p w14:paraId="535EB29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42,62% - 2016</w:t>
            </w:r>
          </w:p>
          <w:p w14:paraId="72F6CA6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64,1% - 2015</w:t>
            </w:r>
          </w:p>
          <w:p w14:paraId="00C0F44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44% - 2014</w:t>
            </w:r>
          </w:p>
          <w:p w14:paraId="0567BCE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38% - 2013</w:t>
            </w:r>
          </w:p>
          <w:p w14:paraId="77C7C356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28% - 2012</w:t>
            </w:r>
          </w:p>
          <w:p w14:paraId="459DAD8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40% - 2011</w:t>
            </w:r>
          </w:p>
          <w:p w14:paraId="4D167180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41% - 2010</w:t>
            </w:r>
          </w:p>
          <w:p w14:paraId="710D1F7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30% - 2009</w:t>
            </w:r>
          </w:p>
        </w:tc>
      </w:tr>
      <w:tr w:rsidR="00C3789E" w:rsidRPr="00C3789E" w14:paraId="599A66DF" w14:textId="77777777" w:rsidTr="008F5520">
        <w:trPr>
          <w:trHeight w:val="237"/>
        </w:trPr>
        <w:tc>
          <w:tcPr>
            <w:tcW w:w="14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0863A860" w14:textId="77777777" w:rsidR="008F4C1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ВСЕГО</w:t>
            </w:r>
          </w:p>
          <w:p w14:paraId="07E66080" w14:textId="723F16B5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1211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C10C98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143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B10B86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596</w:t>
            </w:r>
          </w:p>
        </w:tc>
        <w:tc>
          <w:tcPr>
            <w:tcW w:w="162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B80331E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035F9F7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59%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1C33A25" w14:textId="7957018E" w:rsidR="008C4AAB" w:rsidRPr="00C3789E" w:rsidRDefault="008C4AAB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1369532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* - аттестация учащихся 1-х классов не производится</w:t>
      </w:r>
    </w:p>
    <w:p w14:paraId="6C50D4E9" w14:textId="4CE52EC0" w:rsidR="008C4AAB" w:rsidRPr="00C3789E" w:rsidRDefault="00932416" w:rsidP="008F4C1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Результаты сдачи ЕГЭ выпускниками средней школы (</w:t>
      </w:r>
      <w:r w:rsidR="008F4C1E" w:rsidRPr="00C3789E">
        <w:rPr>
          <w:rFonts w:ascii="Times New Roman" w:eastAsia="Times New Roman" w:hAnsi="Times New Roman" w:cs="Times New Roman"/>
          <w:b/>
        </w:rPr>
        <w:t>2017–2020</w:t>
      </w:r>
      <w:r w:rsidRPr="00C3789E">
        <w:rPr>
          <w:rFonts w:ascii="Times New Roman" w:eastAsia="Times New Roman" w:hAnsi="Times New Roman" w:cs="Times New Roman"/>
          <w:b/>
        </w:rPr>
        <w:t xml:space="preserve"> годы)</w:t>
      </w:r>
    </w:p>
    <w:p w14:paraId="7404E87A" w14:textId="77777777" w:rsidR="008C4AAB" w:rsidRPr="00C3789E" w:rsidRDefault="008C4AAB" w:rsidP="00C3789E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e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689"/>
        <w:gridCol w:w="1066"/>
        <w:gridCol w:w="1066"/>
        <w:gridCol w:w="1082"/>
        <w:gridCol w:w="1082"/>
        <w:gridCol w:w="1082"/>
        <w:gridCol w:w="1066"/>
        <w:gridCol w:w="1497"/>
      </w:tblGrid>
      <w:tr w:rsidR="00C3789E" w:rsidRPr="00C3789E" w14:paraId="6A88EC53" w14:textId="77777777" w:rsidTr="008F5520">
        <w:trPr>
          <w:trHeight w:val="452"/>
        </w:trPr>
        <w:tc>
          <w:tcPr>
            <w:tcW w:w="1687" w:type="dxa"/>
            <w:vMerge w:val="restart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B5777A5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3211" w:type="dxa"/>
            <w:gridSpan w:val="3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595E15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Всего учащихся школы сдававших ЕГЭ</w:t>
            </w:r>
          </w:p>
        </w:tc>
        <w:tc>
          <w:tcPr>
            <w:tcW w:w="3227" w:type="dxa"/>
            <w:gridSpan w:val="3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1F38055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балл учащихся школы</w:t>
            </w:r>
          </w:p>
        </w:tc>
        <w:tc>
          <w:tcPr>
            <w:tcW w:w="1495" w:type="dxa"/>
            <w:vMerge w:val="restart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58F04A9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Изменение в баллах</w:t>
            </w:r>
          </w:p>
          <w:p w14:paraId="4AB2A1AF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между</w:t>
            </w:r>
          </w:p>
          <w:p w14:paraId="41F18BB1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2018/2019 и 2019/2020 </w:t>
            </w:r>
          </w:p>
        </w:tc>
      </w:tr>
      <w:tr w:rsidR="00C3789E" w:rsidRPr="00C3789E" w14:paraId="14193CEE" w14:textId="77777777" w:rsidTr="008F5520">
        <w:trPr>
          <w:trHeight w:val="151"/>
        </w:trPr>
        <w:tc>
          <w:tcPr>
            <w:tcW w:w="168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F22FE" w14:textId="77777777" w:rsidR="008C4AAB" w:rsidRPr="00C3789E" w:rsidRDefault="008C4AAB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84E20E6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2017/18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850DAFE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2018/19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0EE0809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2019/20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6B6F8DF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2017/18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4762DF3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2018/19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4CD79D3" w14:textId="77777777" w:rsidR="008C4AAB" w:rsidRPr="00C3789E" w:rsidRDefault="00932416" w:rsidP="008F4C1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2019/20</w:t>
            </w:r>
          </w:p>
        </w:tc>
        <w:tc>
          <w:tcPr>
            <w:tcW w:w="1495" w:type="dxa"/>
            <w:vMerge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9C7767C" w14:textId="77777777" w:rsidR="008C4AAB" w:rsidRPr="00C3789E" w:rsidRDefault="008C4AAB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313F8641" w14:textId="77777777" w:rsidTr="0091328C">
        <w:trPr>
          <w:trHeight w:val="24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7432DA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73C6764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5758D8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8F8376E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5732C16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81,5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E6F1984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732A868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81,1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D73743F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+0,1</w:t>
            </w:r>
          </w:p>
        </w:tc>
      </w:tr>
      <w:tr w:rsidR="00C3789E" w:rsidRPr="00C3789E" w14:paraId="120162EF" w14:textId="77777777" w:rsidTr="008F5520">
        <w:trPr>
          <w:trHeight w:val="211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D0E3EA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 (профиль)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685B094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1D414FA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035944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28689B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5DF91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64,57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62A99E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66,13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B5E76D4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+1,56</w:t>
            </w:r>
          </w:p>
        </w:tc>
      </w:tr>
      <w:tr w:rsidR="00C3789E" w:rsidRPr="00C3789E" w14:paraId="528E95D8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A3D1BF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 (база)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56725A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11C5DB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84444F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  <w:p w14:paraId="3E16B1D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7B247FA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4,8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D7FE96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4,64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292AD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95D7CEE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3CD2345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17621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31A4E3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338641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5655A05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C3B2F1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58B0EFA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75,12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2CA6370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82,29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95598A1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+7,17</w:t>
            </w:r>
          </w:p>
        </w:tc>
      </w:tr>
      <w:tr w:rsidR="00C3789E" w:rsidRPr="00C3789E" w14:paraId="743A3C22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CECC2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B7BF0C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CD1DE7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A51181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6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416B49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61A536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71,38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AFE74C1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ED1DDE4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-9,38</w:t>
            </w:r>
          </w:p>
        </w:tc>
      </w:tr>
      <w:tr w:rsidR="00C3789E" w:rsidRPr="00C3789E" w14:paraId="6DC4F248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921C90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02AFCB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C2E089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D0B87D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3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66B21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4CB3A15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67,5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37FF8A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F738512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-14,5</w:t>
            </w:r>
          </w:p>
        </w:tc>
      </w:tr>
      <w:tr w:rsidR="00C3789E" w:rsidRPr="00C3789E" w14:paraId="2F368AAE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78F9FD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BF3629B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31A9EE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5033B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6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2DD5EE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18EB92E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72,86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B62FDD0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81,83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B0082D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+8,97</w:t>
            </w:r>
          </w:p>
        </w:tc>
      </w:tr>
      <w:tr w:rsidR="00C3789E" w:rsidRPr="00C3789E" w14:paraId="0BD30AE3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A72F101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6948B4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BAF18EE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75C0D8B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180785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66,83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895A28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F8A1294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61,4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F799C5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-20,4</w:t>
            </w:r>
          </w:p>
        </w:tc>
      </w:tr>
      <w:tr w:rsidR="00C3789E" w:rsidRPr="00C3789E" w14:paraId="37E1AA7D" w14:textId="77777777" w:rsidTr="008F5520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A5564A8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90351BA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633E7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D60124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9AB013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5A94E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68,96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0EB69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65,85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58058F6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-3,11</w:t>
            </w:r>
          </w:p>
        </w:tc>
      </w:tr>
      <w:tr w:rsidR="00C3789E" w:rsidRPr="00C3789E" w14:paraId="28AE4A83" w14:textId="77777777" w:rsidTr="008F5520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7563E1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2982F5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35E52D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49DABCB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D47DD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5EC5494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63,4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675A9CD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64,9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AFFF6DC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+1,5</w:t>
            </w:r>
          </w:p>
        </w:tc>
      </w:tr>
      <w:tr w:rsidR="00C3789E" w:rsidRPr="00C3789E" w14:paraId="43AC949D" w14:textId="77777777" w:rsidTr="0091328C">
        <w:trPr>
          <w:trHeight w:val="17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16D4F58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989AEF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2095AC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ED18A1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1D6AE21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3E3196F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A536AF3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67,5 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D3ACBE3" w14:textId="77777777" w:rsidR="008C4AAB" w:rsidRPr="00C3789E" w:rsidRDefault="00932416" w:rsidP="008F4C1E">
            <w:pPr>
              <w:spacing w:line="240" w:lineRule="auto"/>
              <w:ind w:right="45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</w:tr>
      <w:tr w:rsidR="00C3789E" w:rsidRPr="00C3789E" w14:paraId="18A76D06" w14:textId="77777777" w:rsidTr="0091328C">
        <w:trPr>
          <w:trHeight w:val="140"/>
        </w:trPr>
        <w:tc>
          <w:tcPr>
            <w:tcW w:w="1687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CE1A0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 и ИКТ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3C8A9CC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426E69A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3698692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25C8D12" w14:textId="77777777" w:rsidR="008C4AAB" w:rsidRPr="00C3789E" w:rsidRDefault="00932416" w:rsidP="008F4C1E">
            <w:pPr>
              <w:spacing w:line="240" w:lineRule="auto"/>
              <w:ind w:left="200" w:hanging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081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39CB319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79,67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D8F8B77" w14:textId="77777777" w:rsidR="008C4AAB" w:rsidRPr="00C3789E" w:rsidRDefault="00932416" w:rsidP="008F4C1E">
            <w:pPr>
              <w:spacing w:line="240" w:lineRule="auto"/>
              <w:ind w:left="2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70,83</w:t>
            </w:r>
          </w:p>
        </w:tc>
        <w:tc>
          <w:tcPr>
            <w:tcW w:w="149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6E635B7" w14:textId="77777777" w:rsidR="008C4AAB" w:rsidRPr="00C3789E" w:rsidRDefault="00932416" w:rsidP="008F4C1E">
            <w:pPr>
              <w:spacing w:line="240" w:lineRule="auto"/>
              <w:ind w:left="720" w:right="45" w:hanging="7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-8,87</w:t>
            </w:r>
          </w:p>
        </w:tc>
      </w:tr>
    </w:tbl>
    <w:p w14:paraId="0E1EF909" w14:textId="77777777" w:rsidR="008C4AAB" w:rsidRPr="00C3789E" w:rsidRDefault="008C4AAB" w:rsidP="00C3789E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6CD21485" w14:textId="77777777" w:rsidR="00E512C9" w:rsidRDefault="00E512C9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55447C20" w14:textId="266787D1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ВЫВОДЫ И ПРЕДЛОЖЕНИЯ:</w:t>
      </w:r>
    </w:p>
    <w:p w14:paraId="3F5AB7C2" w14:textId="44F93D4B" w:rsidR="008C4AAB" w:rsidRPr="008F4C1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Cs/>
        </w:rPr>
      </w:pPr>
      <w:r w:rsidRPr="008F4C1E">
        <w:rPr>
          <w:rFonts w:ascii="Times New Roman" w:eastAsia="Times New Roman" w:hAnsi="Times New Roman" w:cs="Times New Roman"/>
          <w:bCs/>
        </w:rPr>
        <w:t xml:space="preserve">По итогам ЕГЭ-2020 у школы есть значимые достижения: четыре выпускника сдали ЕГЭ на 100 баллов: </w:t>
      </w:r>
      <w:proofErr w:type="spellStart"/>
      <w:r w:rsidRPr="008F4C1E">
        <w:rPr>
          <w:rFonts w:ascii="Times New Roman" w:eastAsia="Times New Roman" w:hAnsi="Times New Roman" w:cs="Times New Roman"/>
          <w:bCs/>
        </w:rPr>
        <w:t>Ханова</w:t>
      </w:r>
      <w:proofErr w:type="spellEnd"/>
      <w:r w:rsidRPr="008F4C1E">
        <w:rPr>
          <w:rFonts w:ascii="Times New Roman" w:eastAsia="Times New Roman" w:hAnsi="Times New Roman" w:cs="Times New Roman"/>
          <w:bCs/>
        </w:rPr>
        <w:t xml:space="preserve"> Ксения - русский язык+ литература, </w:t>
      </w:r>
      <w:proofErr w:type="spellStart"/>
      <w:r w:rsidRPr="008F4C1E">
        <w:rPr>
          <w:rFonts w:ascii="Times New Roman" w:eastAsia="Times New Roman" w:hAnsi="Times New Roman" w:cs="Times New Roman"/>
          <w:bCs/>
        </w:rPr>
        <w:t>Азаркина</w:t>
      </w:r>
      <w:proofErr w:type="spellEnd"/>
      <w:r w:rsidRPr="008F4C1E">
        <w:rPr>
          <w:rFonts w:ascii="Times New Roman" w:eastAsia="Times New Roman" w:hAnsi="Times New Roman" w:cs="Times New Roman"/>
          <w:bCs/>
        </w:rPr>
        <w:t xml:space="preserve"> Юлия</w:t>
      </w:r>
      <w:r w:rsidR="008F4C1E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8F4C1E">
        <w:rPr>
          <w:rFonts w:ascii="Times New Roman" w:eastAsia="Times New Roman" w:hAnsi="Times New Roman" w:cs="Times New Roman"/>
          <w:bCs/>
        </w:rPr>
        <w:t>- литература, Песков Александр</w:t>
      </w:r>
      <w:r w:rsidR="008F4C1E">
        <w:rPr>
          <w:rFonts w:ascii="Times New Roman" w:eastAsia="Times New Roman" w:hAnsi="Times New Roman" w:cs="Times New Roman"/>
          <w:bCs/>
          <w:lang w:val="ru-RU"/>
        </w:rPr>
        <w:t xml:space="preserve"> </w:t>
      </w:r>
      <w:r w:rsidRPr="008F4C1E">
        <w:rPr>
          <w:rFonts w:ascii="Times New Roman" w:eastAsia="Times New Roman" w:hAnsi="Times New Roman" w:cs="Times New Roman"/>
          <w:bCs/>
        </w:rPr>
        <w:t>- информатика!</w:t>
      </w:r>
    </w:p>
    <w:p w14:paraId="1648690B" w14:textId="77777777" w:rsidR="008C4AAB" w:rsidRPr="008F4C1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Cs/>
        </w:rPr>
      </w:pPr>
      <w:r w:rsidRPr="008F4C1E">
        <w:rPr>
          <w:rFonts w:ascii="Times New Roman" w:eastAsia="Times New Roman" w:hAnsi="Times New Roman" w:cs="Times New Roman"/>
          <w:bCs/>
        </w:rPr>
        <w:t>Высокий средний балл показали наши выпускники на ЕГЭ по русскому языку, математике, английскому языку и по литературе. Работа педагогического коллектива, в следующем году, должна быть направлена на повышение качества знаний по всем предметам учебного плана наших выпускников, особое внимание по выстраиванию систематической подготовки к ЕГЭ, следует уделить учителям истории, физики, информатики, химии, биологии, обществознания.</w:t>
      </w:r>
    </w:p>
    <w:p w14:paraId="3BCE1E08" w14:textId="5C73B980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4. Организация проектной и исследовательской деятельности учащихся</w:t>
      </w:r>
    </w:p>
    <w:p w14:paraId="6D62F73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Соловьев В.Д.</w:t>
      </w:r>
    </w:p>
    <w:p w14:paraId="08B3D34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учащиеся школы по традиции принимали участие в различных региональных и международных проектах, в научно-практических конференциях школьников («Первые шаги в науку», «</w:t>
      </w:r>
      <w:proofErr w:type="spellStart"/>
      <w:r w:rsidRPr="00C3789E">
        <w:rPr>
          <w:rFonts w:ascii="Times New Roman" w:eastAsia="Times New Roman" w:hAnsi="Times New Roman" w:cs="Times New Roman"/>
        </w:rPr>
        <w:t>Бестужевские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чтения», «</w:t>
      </w:r>
      <w:proofErr w:type="spellStart"/>
      <w:r w:rsidRPr="00C3789E">
        <w:rPr>
          <w:rFonts w:ascii="Times New Roman" w:eastAsia="Times New Roman" w:hAnsi="Times New Roman" w:cs="Times New Roman"/>
        </w:rPr>
        <w:t>Сервантесовские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чтения» и др.).</w:t>
      </w:r>
    </w:p>
    <w:p w14:paraId="75BDF96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соответствии с годовым планом работы школы 15 марта 2020 года была проведена предзащита исследовательских работ XIV научно-практической конференции “Многогранная Россия” для учащихся и воспитанников школы № 619. В апреле-мае 2020 г. заочно была проведена XV открытая всероссийская научно-практическая конференция школьников «Многогранная Россия» с участием Лицей №144, ГБОУ СОШ №100, Вторая Санкт-Петербургская Гимназия им. Александра I, Лицей №179, ГБОУ СОШ №257.</w:t>
      </w:r>
    </w:p>
    <w:p w14:paraId="1416BD3E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Программа конференции с 2008 года формируется по итогам реализации общешкольного проекта «Одаренные дети» по развитию у детей проектных и исследовательских умений. Фактическое количество учащихся - участников проекта «Одаренные дети» и конференции «Многогранная Россия» в 2019 году повысилось:</w:t>
      </w:r>
    </w:p>
    <w:tbl>
      <w:tblPr>
        <w:tblStyle w:val="af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06"/>
        <w:gridCol w:w="3207"/>
        <w:gridCol w:w="3207"/>
      </w:tblGrid>
      <w:tr w:rsidR="00C3789E" w:rsidRPr="00C3789E" w14:paraId="0188B5AF" w14:textId="77777777" w:rsidTr="008F4C1E">
        <w:trPr>
          <w:trHeight w:val="449"/>
        </w:trPr>
        <w:tc>
          <w:tcPr>
            <w:tcW w:w="3206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766A3B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Учебный год</w:t>
            </w:r>
          </w:p>
        </w:tc>
        <w:tc>
          <w:tcPr>
            <w:tcW w:w="3207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7A3025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Проект «Одаренные дети»</w:t>
            </w:r>
          </w:p>
        </w:tc>
        <w:tc>
          <w:tcPr>
            <w:tcW w:w="3207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39E78A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Конференция «Многогранная Россия»</w:t>
            </w:r>
          </w:p>
        </w:tc>
      </w:tr>
      <w:tr w:rsidR="00C3789E" w:rsidRPr="00C3789E" w14:paraId="7DEDD3DF" w14:textId="77777777" w:rsidTr="0091328C">
        <w:trPr>
          <w:trHeight w:val="135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4AEA176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2008/2009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A75101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7F85BF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C3789E" w:rsidRPr="00C3789E" w14:paraId="28FBA5E0" w14:textId="77777777" w:rsidTr="0091328C">
        <w:trPr>
          <w:trHeight w:val="99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7E5FF7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2009/2010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D86FA0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115/75*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E33EC4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C3789E" w:rsidRPr="00C3789E" w14:paraId="3B00D693" w14:textId="77777777" w:rsidTr="0091328C">
        <w:trPr>
          <w:trHeight w:val="7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9174CA1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2010/2011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DE3968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175/110*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1385C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C3789E" w:rsidRPr="00C3789E" w14:paraId="52B40E48" w14:textId="77777777" w:rsidTr="0091328C">
        <w:trPr>
          <w:trHeight w:val="55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A349BB9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2011/2012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F46C546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138/124*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90AE9B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C3789E" w:rsidRPr="00C3789E" w14:paraId="5284A01B" w14:textId="77777777" w:rsidTr="0091328C">
        <w:trPr>
          <w:trHeight w:val="162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094B7F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2012/2013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462A0C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147/107*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6BFAE0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51</w:t>
            </w:r>
          </w:p>
        </w:tc>
      </w:tr>
      <w:tr w:rsidR="00C3789E" w:rsidRPr="00C3789E" w14:paraId="1761E367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4FF09E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2013/2014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72C5B9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180/150*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BC31DF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C3789E" w:rsidRPr="00C3789E" w14:paraId="55175EA4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15DA94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2014/2015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132FD5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124/85*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C2E3E43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C3789E" w:rsidRPr="00C3789E" w14:paraId="342BD14D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C968C4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2015/2016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6912DD4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125/60*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97FF5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</w:tr>
      <w:tr w:rsidR="00C3789E" w:rsidRPr="00C3789E" w14:paraId="567601CD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009340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2016/2017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C1E3EE5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110/53*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F5FBA2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C3789E" w:rsidRPr="00C3789E" w14:paraId="2B209C00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82FEAD2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2017/2018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150297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120/52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B54B13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C3789E" w:rsidRPr="00C3789E" w14:paraId="310BF795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D0D64D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2018/2019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5E393AF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120/65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6A55DCB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C3789E" w:rsidRPr="00C3789E" w14:paraId="3FE84AE1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325E9DE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2019/2020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89C237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172/101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FEC864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50</w:t>
            </w:r>
          </w:p>
        </w:tc>
      </w:tr>
      <w:tr w:rsidR="00C3789E" w:rsidRPr="00C3789E" w14:paraId="77ACECD3" w14:textId="77777777" w:rsidTr="0091328C">
        <w:trPr>
          <w:trHeight w:val="17"/>
        </w:trPr>
        <w:tc>
          <w:tcPr>
            <w:tcW w:w="3206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D8D619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2020/2021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E5E57A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205/150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5A14A51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70</w:t>
            </w:r>
          </w:p>
        </w:tc>
      </w:tr>
    </w:tbl>
    <w:p w14:paraId="40064DF8" w14:textId="77777777" w:rsidR="008C4AAB" w:rsidRPr="00F9139A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F9139A">
        <w:rPr>
          <w:rFonts w:ascii="Times New Roman" w:eastAsia="Times New Roman" w:hAnsi="Times New Roman" w:cs="Times New Roman"/>
          <w:i/>
          <w:sz w:val="20"/>
          <w:szCs w:val="20"/>
        </w:rPr>
        <w:lastRenderedPageBreak/>
        <w:t>* - количество учащихся публично представивших свои работы на предзащитах</w:t>
      </w:r>
    </w:p>
    <w:p w14:paraId="44FE4C80" w14:textId="625336BC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i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На XIV Открытой всероссийской конференции «Многогранная Россия» 150 школьников представили 70 проектов, в т.ч. групповые. Высокий уровень подготовки отличал все представленные работы. </w:t>
      </w:r>
    </w:p>
    <w:p w14:paraId="6AC9A0E4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542E353A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Признать удовлетворительной работу педагогов школы по развитию проектной и учебно-исследовательской деятельности обучающихся в 2020 году.</w:t>
      </w:r>
    </w:p>
    <w:p w14:paraId="0BBCC937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Продолжить в 2020-2021 учебном году расширение представительства воспитанников и учащихся школы в проекте «Одаренные дети» за счет организации групповой работы и выходом с данными работами на подобные научно-практические конференции и проекты на районном и городском уровне. Продолжить расширение представительства других образовательных учреждений Санкт-Петербурга, городов России и стран-партнёров.</w:t>
      </w:r>
    </w:p>
    <w:p w14:paraId="647FFFF8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Развивать практику публичных предзащит детских проектов и работ по секциям и продолжить распространение опыта публичных предзащит в начальной, основной и средней школе, обеспечив на них присутствие всех учащихся и представителей администрации школы. Как показала практика 2019-2020 учебного года, такой подход способствует повышению авторитета проекта и популяризации проектной образовательной технологии.</w:t>
      </w:r>
    </w:p>
    <w:p w14:paraId="1D8BC7C1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Составить подробный годовой план совместной деятельности учителей, учеников и кураторов проекта «Многогранная Россия» с августа по апрель с целью улучшения качества исследовательских работ и проектной деятельности.</w:t>
      </w:r>
    </w:p>
    <w:p w14:paraId="167AF7D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5. Международное сотрудничество</w:t>
      </w:r>
    </w:p>
    <w:p w14:paraId="06833DA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Тарновская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А.А.,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Барболина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Т.Н, Нечаева М.А.,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Карниевич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Ю.И., Соловьёв В.Д., Семёнов И.С., </w:t>
      </w:r>
    </w:p>
    <w:p w14:paraId="73E06F14" w14:textId="526A29FA" w:rsidR="0091328C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продолжалось развитие проектов, связанных с международным сотрудничеством. В связи с мерами по противодействию </w:t>
      </w:r>
      <w:proofErr w:type="spellStart"/>
      <w:r w:rsidRPr="00C3789E">
        <w:rPr>
          <w:rFonts w:ascii="Times New Roman" w:eastAsia="Times New Roman" w:hAnsi="Times New Roman" w:cs="Times New Roman"/>
        </w:rPr>
        <w:t>распространеия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короновирусной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инфекции с марта 2020 года были ограничены все очные контакты с иностранными партнерами школы. Международные проекты продолжали развиваться в виртуальном, цифровом формате. Для развития и поддержки интереса учащихся к обучению английскому и китайскому языкам школа участвовала в совместных дистанционных мероприятиях и проектах с организациями-партнерами из Армении, Эстонии, Болгарии и Китая.</w:t>
      </w:r>
    </w:p>
    <w:tbl>
      <w:tblPr>
        <w:tblStyle w:val="af0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3031"/>
        <w:gridCol w:w="6599"/>
      </w:tblGrid>
      <w:tr w:rsidR="00C3789E" w:rsidRPr="00C3789E" w14:paraId="040CE463" w14:textId="77777777" w:rsidTr="0091328C">
        <w:trPr>
          <w:trHeight w:val="548"/>
        </w:trPr>
        <w:tc>
          <w:tcPr>
            <w:tcW w:w="302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AA57D5D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Организация-</w:t>
            </w:r>
          </w:p>
          <w:p w14:paraId="49C7291C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партнер, местонахождение</w:t>
            </w:r>
          </w:p>
        </w:tc>
        <w:tc>
          <w:tcPr>
            <w:tcW w:w="6592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880E638" w14:textId="77777777" w:rsidR="008C4AAB" w:rsidRPr="00C3789E" w:rsidRDefault="00932416" w:rsidP="008F4C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Направления сотрудничества</w:t>
            </w:r>
          </w:p>
        </w:tc>
      </w:tr>
      <w:tr w:rsidR="00C3789E" w:rsidRPr="00C3789E" w14:paraId="61FD80C2" w14:textId="77777777" w:rsidTr="0091328C">
        <w:trPr>
          <w:trHeight w:val="2365"/>
        </w:trPr>
        <w:tc>
          <w:tcPr>
            <w:tcW w:w="302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DA26F1F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Сотрудничество с Таллинской гимназией Нымме и средней школой № 32 (г. Таллин)</w:t>
            </w:r>
          </w:p>
        </w:tc>
        <w:tc>
          <w:tcPr>
            <w:tcW w:w="6592" w:type="dxa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5B8DEB33" w14:textId="3E32CD5F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В декабре - </w:t>
            </w:r>
            <w:r w:rsidR="008F4C1E" w:rsidRPr="00C3789E">
              <w:rPr>
                <w:rFonts w:ascii="Times New Roman" w:eastAsia="Times New Roman" w:hAnsi="Times New Roman" w:cs="Times New Roman"/>
                <w:b/>
              </w:rPr>
              <w:t>феврале 2020</w:t>
            </w: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-21 г.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– Проведен фестиваль «Рождественские встречи», который включал в себя:</w:t>
            </w:r>
          </w:p>
          <w:p w14:paraId="6E84F5F1" w14:textId="77777777" w:rsidR="008C4AAB" w:rsidRPr="00C3789E" w:rsidRDefault="00932416" w:rsidP="008F4C1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    Ярмарка творческих мастерских (роспись елочных игрушек в национальном стиле с целью обмена рождественскими игрушками между учащимися школ)</w:t>
            </w:r>
          </w:p>
          <w:p w14:paraId="7CEE6DF6" w14:textId="5104AD6A" w:rsidR="008C4AAB" w:rsidRPr="00C3789E" w:rsidRDefault="00932416" w:rsidP="008F4C1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    Организация обмена поздравления (видео-открытки) с дружественными странами (общение с представителями школ, творческие номера, отражающие особенности празднования Рождества в Эстонии).</w:t>
            </w:r>
          </w:p>
        </w:tc>
      </w:tr>
      <w:tr w:rsidR="00C3789E" w:rsidRPr="00C3789E" w14:paraId="4B30947E" w14:textId="77777777" w:rsidTr="0091328C">
        <w:trPr>
          <w:trHeight w:val="1669"/>
        </w:trPr>
        <w:tc>
          <w:tcPr>
            <w:tcW w:w="302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5417F32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Сотрудничество с Северо-Западным Политехническим Университетом города Сиань</w:t>
            </w:r>
          </w:p>
        </w:tc>
        <w:tc>
          <w:tcPr>
            <w:tcW w:w="6592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CB99082" w14:textId="41AB15CD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В декабре - </w:t>
            </w:r>
            <w:r w:rsidR="008F4C1E" w:rsidRPr="00C3789E">
              <w:rPr>
                <w:rFonts w:ascii="Times New Roman" w:eastAsia="Times New Roman" w:hAnsi="Times New Roman" w:cs="Times New Roman"/>
                <w:b/>
              </w:rPr>
              <w:t>феврале 2020</w:t>
            </w: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-21 г.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– Проведен фестиваль «Зимние встречи», который включал в себя:</w:t>
            </w:r>
          </w:p>
          <w:p w14:paraId="05E9A1EC" w14:textId="77777777" w:rsidR="008C4AAB" w:rsidRPr="00C3789E" w:rsidRDefault="00932416" w:rsidP="008F4C1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    Ярмарка творческих мастерских (роспись елочных игрушек в национальном стиле с целью обмена рождественскими игрушками между учащимися школ)</w:t>
            </w:r>
          </w:p>
          <w:p w14:paraId="6EF59447" w14:textId="77777777" w:rsidR="008C4AAB" w:rsidRPr="00C3789E" w:rsidRDefault="00932416" w:rsidP="008F4C1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    Организация обмена поздравления (видео-открытки) с дружественными странами (общение с представителями школ, творческие номера, отражающие особенности празднования Нового года в Китае).</w:t>
            </w:r>
          </w:p>
          <w:p w14:paraId="5E4654D0" w14:textId="77777777" w:rsidR="008C4AAB" w:rsidRPr="00C3789E" w:rsidRDefault="008C4AAB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357BC09F" w14:textId="77777777" w:rsidTr="0091328C">
        <w:trPr>
          <w:trHeight w:val="611"/>
        </w:trPr>
        <w:tc>
          <w:tcPr>
            <w:tcW w:w="302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1BD72F4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Сотрудничество с Профильной Гимназией иностранных языков имени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Васила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Левского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 г. Бургас (Республики Болгария)</w:t>
            </w:r>
          </w:p>
        </w:tc>
        <w:tc>
          <w:tcPr>
            <w:tcW w:w="6592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BEFB18F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 2018 году в Школе № 619 впервые прошел международный мастер-класс руководителей образовательных учреждений на тему «Формирование инновационного образовательного поведения как фактор развития школы». На нем своим опытом поделились директор Школы № 619 Ирина Байкова, директор Школы № 8 им. А.С. Пушкина г. Ереван (Республики Армения) Наталья Степанян и директор Профильной Гимназии иностранных языков имени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Васила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Левского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г. Бургас (Республики Болгария) Весела Иванова. На этой встрече присутствовали представители образовательных организаций Санкт-Петербурга, различных регионов РФ, а также гости из Словении и Киргизии. Летом 2018 и 2019 года делегация учеников Школы № 619 в рамках проекта «Дети – послы мира» отправилась в Болгарию. В 2020 году заработал новый проект «Переписка по почте».</w:t>
            </w:r>
          </w:p>
        </w:tc>
      </w:tr>
      <w:tr w:rsidR="00C3789E" w:rsidRPr="00C3789E" w14:paraId="25CFE025" w14:textId="77777777" w:rsidTr="0091328C">
        <w:trPr>
          <w:trHeight w:val="4485"/>
        </w:trPr>
        <w:tc>
          <w:tcPr>
            <w:tcW w:w="3028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67996F66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Сотрудничество</w:t>
            </w: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со школой № 8 им. А. С. Пушкина г. Еревана (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Республи</w:t>
            </w:r>
            <w:proofErr w:type="spellEnd"/>
          </w:p>
          <w:p w14:paraId="04537B84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ка  Армения)</w:t>
            </w:r>
          </w:p>
        </w:tc>
        <w:tc>
          <w:tcPr>
            <w:tcW w:w="6592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1B63A2B" w14:textId="4E5FE0C1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Январь  2020</w:t>
            </w:r>
            <w:r w:rsidR="008F4C1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Проведен фестиваль «Рождественские встречи», который включал в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себя:ярмарку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творческих мастерских (роспись елочных игрушек в национальном стиле с целью обмена рождественскими игрушками между учащимися школ),</w:t>
            </w:r>
            <w:r w:rsidRPr="00C3789E">
              <w:rPr>
                <w:rFonts w:ascii="Times New Roman" w:eastAsia="Times New Roman" w:hAnsi="Times New Roman" w:cs="Times New Roman"/>
              </w:rPr>
              <w:br/>
            </w:r>
            <w:r w:rsidRPr="00C3789E">
              <w:rPr>
                <w:rFonts w:ascii="Times New Roman" w:eastAsia="Times New Roman" w:hAnsi="Times New Roman" w:cs="Times New Roman"/>
                <w:b/>
              </w:rPr>
              <w:t>Январь - декабрь 2020</w:t>
            </w:r>
            <w:r w:rsidR="008F4C1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Организация обмена поздравления (видео-открытки) с дружественными странами (общение с представителями школ, творческие номера, отражающие особенности празднования Рождества в Армении).</w:t>
            </w:r>
          </w:p>
          <w:p w14:paraId="16E2347A" w14:textId="62B4D024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Июнь 2020</w:t>
            </w:r>
            <w:r w:rsidR="008F4C1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Празднование Международного дня русского языка и Дня рождения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А.С.Пушкина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. Участие в совместной акции «Читаем </w:t>
            </w:r>
            <w:r w:rsidR="008F4C1E" w:rsidRPr="00C3789E">
              <w:rPr>
                <w:rFonts w:ascii="Times New Roman" w:eastAsia="Times New Roman" w:hAnsi="Times New Roman" w:cs="Times New Roman"/>
              </w:rPr>
              <w:t>Пушкина» в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видеоформате.</w:t>
            </w:r>
          </w:p>
          <w:p w14:paraId="7F03F047" w14:textId="23769AF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Сентябрь - декабрь 2020</w:t>
            </w:r>
            <w:r w:rsidR="008F4C1E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Подготовка выпуска 23 номера школьного художественно-литературного журнала «ДИВО»,</w:t>
            </w: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на страницах которого представлено литературное творчество учеников школы № 619 Санкт-Петербурга и школы № 8 г. Еревана</w:t>
            </w:r>
          </w:p>
          <w:p w14:paraId="5525CA54" w14:textId="77777777" w:rsidR="008C4AAB" w:rsidRPr="00C3789E" w:rsidRDefault="00932416" w:rsidP="008F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Ноябрь - декабрь 2020 </w:t>
            </w:r>
            <w:r w:rsidRPr="00C3789E">
              <w:rPr>
                <w:rFonts w:ascii="Times New Roman" w:eastAsia="Times New Roman" w:hAnsi="Times New Roman" w:cs="Times New Roman"/>
              </w:rPr>
              <w:t>- Подготовка VII Всероссийского Форума с международным участием «Молодые молодым». Тема Форума: «Будущее в настоящем: ждать или делать».</w:t>
            </w:r>
          </w:p>
        </w:tc>
      </w:tr>
    </w:tbl>
    <w:p w14:paraId="6FCF0134" w14:textId="1823C9CE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736E14AF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Можно отметить, что данное направление продолжает развиваться в новом, дистанционном формате, в 2020 году продолжилось сотрудничество с международными организациями-партнёрами, но в будущем хотелось бы расширить рамки международного сотрудничества и вернуть очную составляющую взаимодействия. Возможно организовывать экскурсионные или учебные поездки не только в Финляндию, Эстонию, Армению, Болгарию и Китай, но и в другие страны, где учащиеся могли бы использовать свои знания по английскому и китайскому языкам.</w:t>
      </w:r>
    </w:p>
    <w:p w14:paraId="3E27786B" w14:textId="77777777" w:rsidR="00E512C9" w:rsidRDefault="00E512C9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611C73E2" w14:textId="3FA1D2F9" w:rsidR="008C4AAB" w:rsidRPr="00C3789E" w:rsidRDefault="00932416" w:rsidP="00E512C9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 xml:space="preserve">6. Состояние здоровья обучающихся и работа по </w:t>
      </w:r>
      <w:proofErr w:type="spellStart"/>
      <w:r w:rsidRPr="00C3789E">
        <w:rPr>
          <w:rFonts w:ascii="Times New Roman" w:eastAsia="Times New Roman" w:hAnsi="Times New Roman" w:cs="Times New Roman"/>
          <w:b/>
        </w:rPr>
        <w:t>здоровьесбережению</w:t>
      </w:r>
      <w:proofErr w:type="spellEnd"/>
    </w:p>
    <w:p w14:paraId="1B969E1D" w14:textId="77777777" w:rsidR="008C4AAB" w:rsidRPr="00C3789E" w:rsidRDefault="00932416" w:rsidP="00E512C9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Лукьянова М.А., Полежаева С.В., Терехова Н.Ю.</w:t>
      </w:r>
      <w:r w:rsidRPr="00C3789E">
        <w:rPr>
          <w:rFonts w:ascii="Times New Roman" w:eastAsia="Times New Roman" w:hAnsi="Times New Roman" w:cs="Times New Roman"/>
          <w:b/>
          <w:i/>
        </w:rPr>
        <w:t xml:space="preserve"> </w:t>
      </w:r>
    </w:p>
    <w:p w14:paraId="7C3C7F6B" w14:textId="59F2822A" w:rsidR="008C4AAB" w:rsidRPr="00C3789E" w:rsidRDefault="00932416" w:rsidP="00E512C9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Заболеваемость в дошкольном отделении за сентябрь 2020 -</w:t>
      </w:r>
      <w:r w:rsidR="008F4C1E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февраль 2021:</w:t>
      </w:r>
    </w:p>
    <w:p w14:paraId="37F1379D" w14:textId="77777777" w:rsidR="008C4AAB" w:rsidRPr="00C3789E" w:rsidRDefault="008C4AAB" w:rsidP="00E512C9">
      <w:pPr>
        <w:spacing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f1"/>
        <w:tblW w:w="5000" w:type="pct"/>
        <w:tblInd w:w="-294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5534"/>
        <w:gridCol w:w="4086"/>
      </w:tblGrid>
      <w:tr w:rsidR="00C3789E" w:rsidRPr="008F4C1E" w14:paraId="7A299916" w14:textId="77777777" w:rsidTr="00213CFA">
        <w:trPr>
          <w:trHeight w:val="109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EF52BC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группа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45C1D3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% заболеваемости</w:t>
            </w:r>
          </w:p>
        </w:tc>
      </w:tr>
      <w:tr w:rsidR="00C3789E" w:rsidRPr="008F4C1E" w14:paraId="72F66088" w14:textId="77777777" w:rsidTr="00213CFA">
        <w:trPr>
          <w:trHeight w:val="46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E2CE3D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 младшая № 1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ECDB5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30,9</w:t>
            </w:r>
          </w:p>
        </w:tc>
      </w:tr>
      <w:tr w:rsidR="00C3789E" w:rsidRPr="008F4C1E" w14:paraId="16F797A7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E2420E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 младшая № 2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D0EA5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15,2</w:t>
            </w:r>
          </w:p>
        </w:tc>
      </w:tr>
      <w:tr w:rsidR="00C3789E" w:rsidRPr="008F4C1E" w14:paraId="775BFB6F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818EA0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2 младшая № 1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49695E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13,6</w:t>
            </w:r>
          </w:p>
        </w:tc>
      </w:tr>
      <w:tr w:rsidR="00C3789E" w:rsidRPr="008F4C1E" w14:paraId="5F425744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9CBAF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 младшая № 2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97C3E1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10,0</w:t>
            </w:r>
          </w:p>
        </w:tc>
      </w:tr>
      <w:tr w:rsidR="00C3789E" w:rsidRPr="008F4C1E" w14:paraId="3C4C87A7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AC551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Средняя № 1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106056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16,3</w:t>
            </w:r>
          </w:p>
        </w:tc>
      </w:tr>
      <w:tr w:rsidR="00C3789E" w:rsidRPr="008F4C1E" w14:paraId="23721B05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CE549" w14:textId="318B753B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Средняя №</w:t>
            </w:r>
            <w:r w:rsidR="00CC5DC1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F4C1E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F516A2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5,5</w:t>
            </w:r>
          </w:p>
        </w:tc>
      </w:tr>
      <w:tr w:rsidR="00C3789E" w:rsidRPr="008F4C1E" w14:paraId="25A9C320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3644F" w14:textId="4E1D211D" w:rsidR="008C4AAB" w:rsidRPr="00E512C9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12C9">
              <w:rPr>
                <w:rFonts w:ascii="Times New Roman" w:eastAsia="Times New Roman" w:hAnsi="Times New Roman" w:cs="Times New Roman"/>
                <w:bCs/>
              </w:rPr>
              <w:t>Старшая №</w:t>
            </w:r>
            <w:r w:rsidR="00CC5DC1" w:rsidRPr="00E512C9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E512C9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AC0E35" w14:textId="2AEF3843" w:rsidR="008C4AAB" w:rsidRPr="008F4C1E" w:rsidRDefault="00E512C9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E512C9">
              <w:rPr>
                <w:rFonts w:ascii="Times New Roman" w:eastAsia="Times New Roman" w:hAnsi="Times New Roman" w:cs="Times New Roman"/>
                <w:bCs/>
                <w:lang w:val="ru-RU"/>
              </w:rPr>
              <w:t>11</w:t>
            </w:r>
            <w:r w:rsidR="00932416" w:rsidRPr="00E512C9">
              <w:rPr>
                <w:rFonts w:ascii="Times New Roman" w:eastAsia="Times New Roman" w:hAnsi="Times New Roman" w:cs="Times New Roman"/>
                <w:bCs/>
              </w:rPr>
              <w:t>,2</w:t>
            </w:r>
          </w:p>
        </w:tc>
      </w:tr>
      <w:tr w:rsidR="00C3789E" w:rsidRPr="008F4C1E" w14:paraId="49E41009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AF5B1E" w14:textId="4E8C36B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Старшая №</w:t>
            </w:r>
            <w:r w:rsidR="00CC5DC1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F4C1E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78C73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11,2</w:t>
            </w:r>
          </w:p>
        </w:tc>
      </w:tr>
      <w:tr w:rsidR="00C3789E" w:rsidRPr="008F4C1E" w14:paraId="12EBFFE7" w14:textId="77777777" w:rsidTr="00213CFA">
        <w:trPr>
          <w:trHeight w:val="99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817A3" w14:textId="741BFADF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Подготовительная №</w:t>
            </w:r>
            <w:r w:rsidR="00CC5DC1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F4C1E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BFB768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8,8</w:t>
            </w:r>
          </w:p>
        </w:tc>
      </w:tr>
      <w:tr w:rsidR="00C3789E" w:rsidRPr="008F4C1E" w14:paraId="01CB024C" w14:textId="77777777" w:rsidTr="008F4C1E">
        <w:trPr>
          <w:trHeight w:val="48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502B6" w14:textId="70742888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Подготовительная №</w:t>
            </w:r>
            <w:r w:rsidR="00CC5DC1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 </w:t>
            </w:r>
            <w:r w:rsidRPr="008F4C1E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059FA9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12,6</w:t>
            </w:r>
          </w:p>
        </w:tc>
      </w:tr>
      <w:tr w:rsidR="00C3789E" w:rsidRPr="008F4C1E" w14:paraId="158F6114" w14:textId="77777777" w:rsidTr="00213CFA">
        <w:trPr>
          <w:trHeight w:val="25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23D74D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ГКП – 1 младшая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079FEF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4,4</w:t>
            </w:r>
          </w:p>
        </w:tc>
      </w:tr>
      <w:tr w:rsidR="008C4AAB" w:rsidRPr="008F4C1E" w14:paraId="00B08DDC" w14:textId="77777777" w:rsidTr="00213CFA">
        <w:trPr>
          <w:trHeight w:val="258"/>
        </w:trPr>
        <w:tc>
          <w:tcPr>
            <w:tcW w:w="553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8BFA28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Средний % заболеваемости</w:t>
            </w:r>
          </w:p>
        </w:tc>
        <w:tc>
          <w:tcPr>
            <w:tcW w:w="40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8ABB7" w14:textId="77777777" w:rsidR="008C4AAB" w:rsidRPr="008F4C1E" w:rsidRDefault="00932416" w:rsidP="008F4C1E">
            <w:pPr>
              <w:spacing w:line="240" w:lineRule="auto"/>
              <w:ind w:left="-44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8F4C1E">
              <w:rPr>
                <w:rFonts w:ascii="Times New Roman" w:eastAsia="Times New Roman" w:hAnsi="Times New Roman" w:cs="Times New Roman"/>
                <w:bCs/>
              </w:rPr>
              <w:t>12,4%</w:t>
            </w:r>
          </w:p>
        </w:tc>
      </w:tr>
    </w:tbl>
    <w:p w14:paraId="581D6B1B" w14:textId="2B3F2C19" w:rsidR="008C4AAB" w:rsidRPr="00C3789E" w:rsidRDefault="00932416" w:rsidP="008F5520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Средний процент заболеваемости в дошкольном отделении не превышает показатели прошлых годов, при этом посещаемость ОДО за сентябрь 2020 - февраль 2021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значительно снизилась по сравнению с предыдущими годами. </w:t>
      </w:r>
      <w:r w:rsidR="008F4C1E" w:rsidRPr="00C3789E">
        <w:rPr>
          <w:rFonts w:ascii="Times New Roman" w:eastAsia="Times New Roman" w:hAnsi="Times New Roman" w:cs="Times New Roman"/>
        </w:rPr>
        <w:t>В связи</w:t>
      </w:r>
      <w:r w:rsidRPr="00C3789E">
        <w:rPr>
          <w:rFonts w:ascii="Times New Roman" w:eastAsia="Times New Roman" w:hAnsi="Times New Roman" w:cs="Times New Roman"/>
        </w:rPr>
        <w:t xml:space="preserve"> с неблагополучной эпидемиологической обстановкой многие родители предпочитают реже водить детей в детский сад. Среди родителей ведется разъяснительная работа о мерах, принимаемых в отделении дошкольного </w:t>
      </w:r>
      <w:r w:rsidR="008F4C1E" w:rsidRPr="00C3789E">
        <w:rPr>
          <w:rFonts w:ascii="Times New Roman" w:eastAsia="Times New Roman" w:hAnsi="Times New Roman" w:cs="Times New Roman"/>
        </w:rPr>
        <w:t>образования по</w:t>
      </w:r>
      <w:r w:rsidRPr="00C3789E">
        <w:rPr>
          <w:rFonts w:ascii="Times New Roman" w:eastAsia="Times New Roman" w:hAnsi="Times New Roman" w:cs="Times New Roman"/>
        </w:rPr>
        <w:t xml:space="preserve"> профилактике инфекционных заболеваний, а также о значении адаптации младших дошкольников к условиям детского сада и роли социализации </w:t>
      </w:r>
      <w:r w:rsidR="00CC5DC1" w:rsidRPr="00C3789E">
        <w:rPr>
          <w:rFonts w:ascii="Times New Roman" w:eastAsia="Times New Roman" w:hAnsi="Times New Roman" w:cs="Times New Roman"/>
        </w:rPr>
        <w:t>детей в</w:t>
      </w:r>
      <w:r w:rsidRPr="00C3789E">
        <w:rPr>
          <w:rFonts w:ascii="Times New Roman" w:eastAsia="Times New Roman" w:hAnsi="Times New Roman" w:cs="Times New Roman"/>
        </w:rPr>
        <w:t xml:space="preserve"> социуме.</w:t>
      </w:r>
    </w:p>
    <w:p w14:paraId="7BA2CF66" w14:textId="77777777" w:rsidR="008C4AAB" w:rsidRPr="00C3789E" w:rsidRDefault="00932416" w:rsidP="008F4C1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За период с 1.09.20 по 28.03.21 не наблюдалось длительных карантинов по инфекционным заболеваниям. </w:t>
      </w:r>
    </w:p>
    <w:p w14:paraId="2FFB6375" w14:textId="77777777" w:rsidR="008C4AAB" w:rsidRPr="00C3789E" w:rsidRDefault="00932416" w:rsidP="00C3789E">
      <w:pPr>
        <w:spacing w:before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На начало учебного года 2020-2021:</w:t>
      </w:r>
    </w:p>
    <w:p w14:paraId="5A234C74" w14:textId="6286BC34" w:rsidR="008C4AAB" w:rsidRPr="00C3789E" w:rsidRDefault="00932416" w:rsidP="00C3789E">
      <w:pPr>
        <w:spacing w:before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болезни кожи и подкожной клетчатки – 21 чел</w:t>
      </w:r>
    </w:p>
    <w:p w14:paraId="1738ECE3" w14:textId="57116A48" w:rsidR="008C4AAB" w:rsidRPr="00C3789E" w:rsidRDefault="00932416" w:rsidP="00C3789E">
      <w:pPr>
        <w:spacing w:before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болезни крови – 2 чел</w:t>
      </w:r>
    </w:p>
    <w:p w14:paraId="7DE485C5" w14:textId="4857B9F2" w:rsidR="008C4AAB" w:rsidRPr="00C3789E" w:rsidRDefault="00932416" w:rsidP="00C3789E">
      <w:pPr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болезни глаз – 18 чел.</w:t>
      </w:r>
    </w:p>
    <w:p w14:paraId="42ECD771" w14:textId="7CD4F695" w:rsidR="008C4AAB" w:rsidRPr="00C3789E" w:rsidRDefault="00932416" w:rsidP="00C3789E">
      <w:pPr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болезни мочеполовой системы – 1 чел.</w:t>
      </w:r>
    </w:p>
    <w:p w14:paraId="1311F414" w14:textId="494C0D4A" w:rsidR="008C4AAB" w:rsidRPr="00C3789E" w:rsidRDefault="00932416" w:rsidP="00C3789E">
      <w:pPr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болезни опорно-двигательного аппарата – 1 чел.</w:t>
      </w:r>
    </w:p>
    <w:p w14:paraId="32CD5791" w14:textId="1AEA30F1" w:rsidR="008C4AAB" w:rsidRPr="00C3789E" w:rsidRDefault="00932416" w:rsidP="00C3789E">
      <w:pPr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Врожденная расщелина миндального неба – 1 чел.</w:t>
      </w:r>
    </w:p>
    <w:p w14:paraId="0AA52747" w14:textId="77777777" w:rsidR="008C4AAB" w:rsidRPr="00C3789E" w:rsidRDefault="008C4AAB" w:rsidP="00C3789E">
      <w:pPr>
        <w:spacing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</w:p>
    <w:p w14:paraId="4AD5CF8B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Группы здоровья:</w:t>
      </w:r>
    </w:p>
    <w:p w14:paraId="0787D2F4" w14:textId="77777777" w:rsidR="008C4AAB" w:rsidRPr="00C3789E" w:rsidRDefault="00932416" w:rsidP="00C3789E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1 - 54 воспитанника;</w:t>
      </w:r>
    </w:p>
    <w:p w14:paraId="00B48AC0" w14:textId="77777777" w:rsidR="008C4AAB" w:rsidRPr="00C3789E" w:rsidRDefault="00932416" w:rsidP="00C3789E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2 - 225 воспитанников;</w:t>
      </w:r>
    </w:p>
    <w:p w14:paraId="293B8C64" w14:textId="77777777" w:rsidR="008C4AAB" w:rsidRPr="00C3789E" w:rsidRDefault="00932416" w:rsidP="00C3789E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3 - 6 воспитанников.</w:t>
      </w:r>
    </w:p>
    <w:p w14:paraId="6C85AB59" w14:textId="7995C53A" w:rsidR="008C4AAB" w:rsidRPr="00C3789E" w:rsidRDefault="00932416" w:rsidP="00C3789E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Детей - инвалидов, ОВЗ - нет</w:t>
      </w:r>
    </w:p>
    <w:p w14:paraId="531DC7D8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6. Состояние здоровья обучающихся и работа по </w:t>
      </w:r>
      <w:proofErr w:type="spellStart"/>
      <w:r w:rsidRPr="00C3789E">
        <w:rPr>
          <w:rFonts w:ascii="Times New Roman" w:eastAsia="Times New Roman" w:hAnsi="Times New Roman" w:cs="Times New Roman"/>
          <w:b/>
        </w:rPr>
        <w:t>здоровьесбережению</w:t>
      </w:r>
      <w:proofErr w:type="spellEnd"/>
    </w:p>
    <w:p w14:paraId="38889A03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lastRenderedPageBreak/>
        <w:t>Составитель: Лукьянова М.А., Полежаева С.В.</w:t>
      </w:r>
    </w:p>
    <w:p w14:paraId="6B89382F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Контингент воспитанников и учащихся школы в 20</w:t>
      </w:r>
      <w:r w:rsidR="0099194B" w:rsidRPr="00C3789E">
        <w:rPr>
          <w:rFonts w:ascii="Times New Roman" w:eastAsia="Times New Roman" w:hAnsi="Times New Roman" w:cs="Times New Roman"/>
          <w:lang w:val="ru-RU"/>
        </w:rPr>
        <w:t>20</w:t>
      </w:r>
      <w:r w:rsidRPr="00C3789E">
        <w:rPr>
          <w:rFonts w:ascii="Times New Roman" w:eastAsia="Times New Roman" w:hAnsi="Times New Roman" w:cs="Times New Roman"/>
        </w:rPr>
        <w:t xml:space="preserve"> году характеризовался следующими характеристиками здоровья:</w:t>
      </w:r>
    </w:p>
    <w:tbl>
      <w:tblPr>
        <w:tblStyle w:val="af2"/>
        <w:tblW w:w="5053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936"/>
        <w:gridCol w:w="1327"/>
        <w:gridCol w:w="828"/>
        <w:gridCol w:w="828"/>
        <w:gridCol w:w="708"/>
        <w:gridCol w:w="602"/>
        <w:gridCol w:w="549"/>
        <w:gridCol w:w="221"/>
        <w:gridCol w:w="947"/>
        <w:gridCol w:w="925"/>
        <w:gridCol w:w="775"/>
        <w:gridCol w:w="1086"/>
      </w:tblGrid>
      <w:tr w:rsidR="0091328C" w:rsidRPr="00C3789E" w14:paraId="2042D385" w14:textId="77777777" w:rsidTr="008F5520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D7194" w14:textId="25644B4B" w:rsidR="0091328C" w:rsidRPr="00C3789E" w:rsidRDefault="0091328C" w:rsidP="00CC5DC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32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B3401" w14:textId="77777777" w:rsidR="0091328C" w:rsidRPr="00C3789E" w:rsidRDefault="0091328C" w:rsidP="00CC5DC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736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B9F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Группа здоровья</w:t>
            </w:r>
          </w:p>
        </w:tc>
        <w:tc>
          <w:tcPr>
            <w:tcW w:w="3733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8398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Физкультурная группа</w:t>
            </w:r>
          </w:p>
        </w:tc>
      </w:tr>
      <w:tr w:rsidR="0091328C" w:rsidRPr="00C3789E" w14:paraId="7372CE9A" w14:textId="77777777" w:rsidTr="008F5520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95E12" w14:textId="77777777" w:rsidR="0091328C" w:rsidRPr="00C3789E" w:rsidRDefault="0091328C" w:rsidP="00CC5DC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C0B0" w14:textId="77777777" w:rsidR="0091328C" w:rsidRPr="00C3789E" w:rsidRDefault="0091328C" w:rsidP="00CC5DC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0C3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Д1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392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Д2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1563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Д3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5A67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Д4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F1FC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Д5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0B1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Основн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12F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Подгот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F60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Спец.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641A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Освоб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.</w:t>
            </w:r>
          </w:p>
          <w:p w14:paraId="3F710027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1328C" w:rsidRPr="00C3789E" w14:paraId="7C9FE9CD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CEFD8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 год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39FBB8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AC24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B7C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1522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C1B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375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22A3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AB50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E19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1715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81B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387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537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F93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1328C" w:rsidRPr="00C3789E" w14:paraId="49A0C162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948EC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CF4B7E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FFEB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9,8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439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71,8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9FB2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17,7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403D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592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0A45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19D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18,3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129D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ED87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0,1</w:t>
            </w:r>
          </w:p>
        </w:tc>
      </w:tr>
      <w:tr w:rsidR="0091328C" w:rsidRPr="00C3789E" w14:paraId="7316A01C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279BCD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 год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90E117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7EC2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A470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960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318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EAE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0835A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BC89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1012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523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249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4657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734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1328C" w:rsidRPr="00C3789E" w14:paraId="57D4E4AC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93E38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4C17C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9567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364D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75,5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140F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17,7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5EC9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0,75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504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0A0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79,6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6FAD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19,6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1FD9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0,7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9A05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0,08</w:t>
            </w:r>
          </w:p>
        </w:tc>
      </w:tr>
      <w:tr w:rsidR="0091328C" w:rsidRPr="00C3789E" w14:paraId="5E0E5213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557D78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 год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B160B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9FB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0920A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894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F2E6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229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4C63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4384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05DB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925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78EA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90C8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E7F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1328C" w:rsidRPr="00C3789E" w14:paraId="57370480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6F9D8F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FC5E0C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F02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5,2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541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75,8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137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21,9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71E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75A7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5E76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78,4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933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F4F9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C67B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91328C" w:rsidRPr="00C3789E" w14:paraId="5603F841" w14:textId="77777777" w:rsidTr="00E512C9">
        <w:trPr>
          <w:trHeight w:val="48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47871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2017-2018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D6E01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E60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2168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888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5E75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236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FED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9A7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17A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938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12E6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254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DB28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6DD1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1328C" w:rsidRPr="00C3789E" w14:paraId="16A40270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7C7BA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961CE9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FF7A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5,7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8A4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F9FB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19,7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FE17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0,3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4B5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9BED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78,2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A533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21,2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043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0,25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BCEF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91328C" w:rsidRPr="00C3789E" w14:paraId="4D592008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FE478C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2016-2017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B9CED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0C7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C97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C9A9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270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3AB2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B0E8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A275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818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1E1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253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59BF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D1D2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1328C" w:rsidRPr="00C3789E" w14:paraId="0FF56CB4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2EA0C1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DA01C0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2037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C72B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9483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55F1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DFD2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4939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B41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23,4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363D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0,46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49C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0,27</w:t>
            </w:r>
          </w:p>
        </w:tc>
      </w:tr>
      <w:tr w:rsidR="0091328C" w:rsidRPr="00C3789E" w14:paraId="7AF90D9B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57FC92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2015-2016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15C4F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F126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29D4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733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7FFF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223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44EE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8E8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D7065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D9CD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216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EA1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CF88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1328C" w:rsidRPr="00C3789E" w14:paraId="125AA8EC" w14:textId="77777777" w:rsidTr="00E512C9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8BEF77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E8151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3FF8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5.4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DD41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71.8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EB3EC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953D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2BA5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AE6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77,7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05C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21,2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94A7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0.8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70A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0,3</w:t>
            </w:r>
          </w:p>
        </w:tc>
      </w:tr>
      <w:tr w:rsidR="0091328C" w:rsidRPr="00C3789E" w14:paraId="40AF560F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F2460" w14:textId="77777777" w:rsidR="0091328C" w:rsidRPr="00C3789E" w:rsidRDefault="0091328C" w:rsidP="00E512C9">
            <w:pPr>
              <w:spacing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2014-2015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F34B05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D7F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797D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746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9F7C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2E50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A358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48E6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6EF5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96C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1BC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91328C" w:rsidRPr="00C3789E" w14:paraId="07F15306" w14:textId="77777777" w:rsidTr="00E512C9">
        <w:trPr>
          <w:trHeight w:val="65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8542AF" w14:textId="77777777" w:rsidR="0091328C" w:rsidRPr="00C3789E" w:rsidRDefault="0091328C" w:rsidP="00E512C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C071F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9F80B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984A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75,2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7FDA4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3D3E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0,7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C43F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96AA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81,2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3F9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17,8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F3D1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0,4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6B98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0,6</w:t>
            </w:r>
          </w:p>
        </w:tc>
      </w:tr>
      <w:tr w:rsidR="0091328C" w:rsidRPr="00C3789E" w14:paraId="3854698A" w14:textId="77777777" w:rsidTr="00E512C9">
        <w:trPr>
          <w:trHeight w:val="20"/>
        </w:trPr>
        <w:tc>
          <w:tcPr>
            <w:tcW w:w="93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AC9A5" w14:textId="77777777" w:rsidR="0091328C" w:rsidRPr="00C3789E" w:rsidRDefault="0091328C" w:rsidP="00E512C9">
            <w:pPr>
              <w:spacing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2013-2014</w:t>
            </w: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E6AF2F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B7BA9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3D73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643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4242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226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0D4F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823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15A4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792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06241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62E0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FC6C3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91328C" w:rsidRPr="00C3789E" w14:paraId="4C4A8D7A" w14:textId="77777777" w:rsidTr="008F5520">
        <w:trPr>
          <w:trHeight w:val="20"/>
        </w:trPr>
        <w:tc>
          <w:tcPr>
            <w:tcW w:w="93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A794" w14:textId="77777777" w:rsidR="0091328C" w:rsidRPr="00C3789E" w:rsidRDefault="0091328C" w:rsidP="00CC5DC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66A771" w14:textId="77777777" w:rsidR="0091328C" w:rsidRPr="00C3789E" w:rsidRDefault="0091328C" w:rsidP="008F552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2694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8.9</w:t>
            </w:r>
          </w:p>
        </w:tc>
        <w:tc>
          <w:tcPr>
            <w:tcW w:w="8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95D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226A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23.5</w:t>
            </w:r>
          </w:p>
        </w:tc>
        <w:tc>
          <w:tcPr>
            <w:tcW w:w="6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B2257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0.6</w:t>
            </w:r>
          </w:p>
        </w:tc>
        <w:tc>
          <w:tcPr>
            <w:tcW w:w="5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11150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16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FC42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82.6</w:t>
            </w:r>
          </w:p>
        </w:tc>
        <w:tc>
          <w:tcPr>
            <w:tcW w:w="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753C8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15.3</w:t>
            </w:r>
          </w:p>
        </w:tc>
        <w:tc>
          <w:tcPr>
            <w:tcW w:w="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5F766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10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D26D" w14:textId="77777777" w:rsidR="0091328C" w:rsidRPr="00C3789E" w:rsidRDefault="0091328C" w:rsidP="00CC5DC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</w:t>
            </w:r>
          </w:p>
        </w:tc>
      </w:tr>
    </w:tbl>
    <w:p w14:paraId="41BF8F33" w14:textId="2E183E25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За календарный 2020 год:</w:t>
      </w:r>
    </w:p>
    <w:p w14:paraId="6CE56C32" w14:textId="77777777" w:rsidR="008C4AAB" w:rsidRPr="00C3789E" w:rsidRDefault="00932416" w:rsidP="00CC5DC1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Увеличилось число детей с 1 группой здоровья, уменьшилось число детей 1V группы здоровья.  Уменьшилось число учащихся подготовительной и специальной групп, однако, незначительно увеличилось число учащихся освобожденных от занятий физкультурой.</w:t>
      </w:r>
    </w:p>
    <w:p w14:paraId="38749DBF" w14:textId="77777777" w:rsidR="008C4AAB" w:rsidRPr="00C3789E" w:rsidRDefault="00932416" w:rsidP="00CC5DC1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Проводятся углубленные профосмотры учащихся декретированных возрастов с участием врачей-специалистов, что позволяет на ранней стадии выявить наличие того или иного заболевания и начать профилактику или своевременное лечение. </w:t>
      </w:r>
    </w:p>
    <w:p w14:paraId="6CD46B4C" w14:textId="7EB6E1AE" w:rsidR="008C4AAB" w:rsidRPr="00C3789E" w:rsidRDefault="00932416" w:rsidP="00CC5DC1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Ведущей патологией среди школьников в </w:t>
      </w:r>
      <w:r w:rsidR="0091328C" w:rsidRPr="00C3789E">
        <w:rPr>
          <w:rFonts w:ascii="Times New Roman" w:eastAsia="Times New Roman" w:hAnsi="Times New Roman" w:cs="Times New Roman"/>
        </w:rPr>
        <w:t>2020,</w:t>
      </w:r>
      <w:r w:rsidRPr="00C3789E">
        <w:rPr>
          <w:rFonts w:ascii="Times New Roman" w:eastAsia="Times New Roman" w:hAnsi="Times New Roman" w:cs="Times New Roman"/>
        </w:rPr>
        <w:t xml:space="preserve"> как и в 2019 </w:t>
      </w:r>
      <w:r w:rsidR="00CC5DC1" w:rsidRPr="00C3789E">
        <w:rPr>
          <w:rFonts w:ascii="Times New Roman" w:eastAsia="Times New Roman" w:hAnsi="Times New Roman" w:cs="Times New Roman"/>
        </w:rPr>
        <w:t>году была патология</w:t>
      </w:r>
      <w:r w:rsidRPr="00C3789E">
        <w:rPr>
          <w:rFonts w:ascii="Times New Roman" w:eastAsia="Times New Roman" w:hAnsi="Times New Roman" w:cs="Times New Roman"/>
        </w:rPr>
        <w:t xml:space="preserve"> костно-мышечной системы. Патология органов дыхания занимает 2 - е место, на третьем месте остаются болезни глаз.</w:t>
      </w:r>
    </w:p>
    <w:p w14:paraId="2C252451" w14:textId="77777777" w:rsidR="008C4AAB" w:rsidRPr="00C3789E" w:rsidRDefault="00932416" w:rsidP="00CC5DC1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Благодаря проводимым оздоровительным мероприятиям в дошкольном отделении количество часто болеющих детей снизилось по сравнению с прошлым годом. В период эпидемического подъема заболеваемости в учреждении удалось избежать закрытия групп на карантин. Проводимые </w:t>
      </w:r>
      <w:r w:rsidRPr="00C3789E">
        <w:rPr>
          <w:rFonts w:ascii="Times New Roman" w:eastAsia="Times New Roman" w:hAnsi="Times New Roman" w:cs="Times New Roman"/>
        </w:rPr>
        <w:lastRenderedPageBreak/>
        <w:t>мероприятия в детском саду для всех воспитанников: массаж, фиточай, общее УФО, санация носа и зева, утренняя гимнастика, занятия ОФП.</w:t>
      </w:r>
    </w:p>
    <w:p w14:paraId="27EF0BDF" w14:textId="77777777" w:rsidR="008C4AAB" w:rsidRPr="00C3789E" w:rsidRDefault="00932416" w:rsidP="00CC5DC1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период пандемии новой </w:t>
      </w:r>
      <w:proofErr w:type="spellStart"/>
      <w:r w:rsidRPr="00C3789E">
        <w:rPr>
          <w:rFonts w:ascii="Times New Roman" w:eastAsia="Times New Roman" w:hAnsi="Times New Roman" w:cs="Times New Roman"/>
        </w:rPr>
        <w:t>коронавирусной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инфекции COVID-19 в структуре острой заболеваемости данное заболевание составило 3,4%. На дистанционное обучение был переведен 1 класс.</w:t>
      </w:r>
    </w:p>
    <w:p w14:paraId="18A738B0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ab/>
        <w:t xml:space="preserve"> Совместно с психологами, учителем-логопедом и педагогами:</w:t>
      </w:r>
    </w:p>
    <w:p w14:paraId="62368723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проводилась работа по диагностике и анализу прохождения адаптации учащихся 1, 5 – х классов, выделена группа детей с тяжелой степенью адаптации- «группа риска» (данная группа детей-</w:t>
      </w:r>
      <w:proofErr w:type="spellStart"/>
      <w:r w:rsidRPr="00C3789E">
        <w:rPr>
          <w:rFonts w:ascii="Times New Roman" w:eastAsia="Times New Roman" w:hAnsi="Times New Roman" w:cs="Times New Roman"/>
        </w:rPr>
        <w:t>дезадаптантов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сопровождается педагогом – психологом, учителем-логопедом и социальным педагогом);</w:t>
      </w:r>
    </w:p>
    <w:p w14:paraId="60EB2354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для всех учащихся школы разработаны индивидуальные рекомендации, в т.ч. для педагогов школы, работающих с детьми с ОВЗ.</w:t>
      </w:r>
    </w:p>
    <w:p w14:paraId="37B730A6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учащиеся школы с 1 по 8 класс, кроме освобожденных по медицинским показаниям, занимались плаванием на базе школьного бассейна, для чего в учебном плане выделен 3-й урок физкультуры. Еженедельно около 500 учащихся из других ОУ Калининского района также занимались в школьном бассейне.</w:t>
      </w:r>
    </w:p>
    <w:p w14:paraId="09D20FB3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ОУ самостоятельно организует питание учащихся и воспитанников. Школьная столовая обеспечивает ежедневное питание до 99% от контингента учащихся и сотрудников. Действует 3-х недельное согласованное меню. В школе работает Совет по питанию. Ежегодно проводится анкетирование среди учащихся относительно удовлетворенности школьным питанием, Дни открытых дверей для родителей с дегустацией блюд.</w:t>
      </w:r>
    </w:p>
    <w:p w14:paraId="5AB0ECC4" w14:textId="053F5E93" w:rsidR="008C4AAB" w:rsidRPr="00C3789E" w:rsidRDefault="00932416" w:rsidP="00CC5DC1">
      <w:pPr>
        <w:spacing w:before="240" w:after="240" w:line="240" w:lineRule="auto"/>
        <w:ind w:firstLine="54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 результатам выполнения программы производственно-лабораторного контроля с целью выполнения санитарного законодательства в школе случаев нарушения СанПиН не выявлено.</w:t>
      </w:r>
    </w:p>
    <w:p w14:paraId="5077F185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школе продолжалось осуществление проекта «Обучение с оздоровлением», в рамках которого развивалась инфраструктура и активизировалось предоставление услуг учащимся, их родителям и учителям.</w:t>
      </w:r>
    </w:p>
    <w:p w14:paraId="24795EC0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В 2020 году в школе не зафиксировано травм у учащихся (по форме Н-2).</w:t>
      </w:r>
    </w:p>
    <w:p w14:paraId="5F34A0A6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Проводились следующие мероприятия, направленные на укрепление здоровья обучающихся:</w:t>
      </w:r>
    </w:p>
    <w:p w14:paraId="0103E34A" w14:textId="77777777" w:rsidR="008C4AAB" w:rsidRPr="00C3789E" w:rsidRDefault="00932416" w:rsidP="00C3789E">
      <w:pPr>
        <w:numPr>
          <w:ilvl w:val="0"/>
          <w:numId w:val="22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Оздоровительная программа (фиточай, массаж, посещение соляной пещеры), проветривание, </w:t>
      </w:r>
      <w:proofErr w:type="spellStart"/>
      <w:r w:rsidRPr="00C3789E">
        <w:rPr>
          <w:rFonts w:ascii="Times New Roman" w:eastAsia="Times New Roman" w:hAnsi="Times New Roman" w:cs="Times New Roman"/>
        </w:rPr>
        <w:t>кварцевание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обработка дезинфицирующими средствами классных комнат, барьерный осмотр, мониторинг уровня заболеваемости учащихся в «пики подъема» заболеваемости, медицинские осмотры учащихся врачами-специалистами разного профиля, выезд девушек в молодежную консультацию, и др.</w:t>
      </w:r>
    </w:p>
    <w:p w14:paraId="0D333F57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     </w:t>
      </w:r>
      <w:r w:rsidRPr="00C3789E">
        <w:rPr>
          <w:rFonts w:ascii="Times New Roman" w:eastAsia="Times New Roman" w:hAnsi="Times New Roman" w:cs="Times New Roman"/>
        </w:rPr>
        <w:tab/>
        <w:t xml:space="preserve">мероприятия совместно со специалистами </w:t>
      </w:r>
      <w:proofErr w:type="spellStart"/>
      <w:r w:rsidRPr="00C3789E">
        <w:rPr>
          <w:rFonts w:ascii="Times New Roman" w:eastAsia="Times New Roman" w:hAnsi="Times New Roman" w:cs="Times New Roman"/>
        </w:rPr>
        <w:t>ЦППСиД</w:t>
      </w:r>
      <w:proofErr w:type="spellEnd"/>
      <w:r w:rsidRPr="00C3789E">
        <w:rPr>
          <w:rFonts w:ascii="Times New Roman" w:eastAsia="Times New Roman" w:hAnsi="Times New Roman" w:cs="Times New Roman"/>
        </w:rPr>
        <w:t>, направленные на формирования здорового образа жизни в начальной и средней школе.</w:t>
      </w:r>
    </w:p>
    <w:p w14:paraId="02119B97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     </w:t>
      </w:r>
      <w:r w:rsidRPr="00C3789E">
        <w:rPr>
          <w:rFonts w:ascii="Times New Roman" w:eastAsia="Times New Roman" w:hAnsi="Times New Roman" w:cs="Times New Roman"/>
        </w:rPr>
        <w:tab/>
        <w:t xml:space="preserve"> проводились лекции для учащихся 6-7-х классов по формированию ЗОЖ, уроки здоровья для учащихся 1- классов по профилактике заболеваний полости рта.</w:t>
      </w:r>
    </w:p>
    <w:p w14:paraId="788AAA8F" w14:textId="71081B16" w:rsidR="008C4AAB" w:rsidRPr="00C3789E" w:rsidRDefault="00932416" w:rsidP="00C3789E">
      <w:pPr>
        <w:spacing w:before="240" w:after="240" w:line="240" w:lineRule="auto"/>
        <w:ind w:left="2160" w:hanging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предложения.</w:t>
      </w:r>
    </w:p>
    <w:p w14:paraId="7ABE2912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ab/>
        <w:t xml:space="preserve">Учитывая высокий уровень патологии костно- мышечной системы и органов дыхания, продолжить работу по профилактике и раннему выявлению данных заболеваний: приобретение новой учебной мебели, использование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здоровьесберегающих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технологий во время уроков, разработка рекомендаций для педагогов спортивной кафедры. Продолжить работу по поддержке здоровья учащихся с ОВЗ.</w:t>
      </w:r>
    </w:p>
    <w:p w14:paraId="6C3A8D19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6.2. Реализация мероприятий в период летней оздоровительной кампании</w:t>
      </w:r>
    </w:p>
    <w:p w14:paraId="1D43F823" w14:textId="2425E070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2020 году   загородная </w:t>
      </w:r>
      <w:r w:rsidR="00CC5DC1" w:rsidRPr="00C3789E">
        <w:rPr>
          <w:rFonts w:ascii="Times New Roman" w:eastAsia="Times New Roman" w:hAnsi="Times New Roman" w:cs="Times New Roman"/>
        </w:rPr>
        <w:t>дача не</w:t>
      </w:r>
      <w:r w:rsidRPr="00C3789E">
        <w:rPr>
          <w:rFonts w:ascii="Times New Roman" w:eastAsia="Times New Roman" w:hAnsi="Times New Roman" w:cs="Times New Roman"/>
        </w:rPr>
        <w:t xml:space="preserve"> функционировала. Городской оздоровительный лагерь на базе </w:t>
      </w:r>
      <w:r w:rsidR="00CC5DC1" w:rsidRPr="00C3789E">
        <w:rPr>
          <w:rFonts w:ascii="Times New Roman" w:eastAsia="Times New Roman" w:hAnsi="Times New Roman" w:cs="Times New Roman"/>
        </w:rPr>
        <w:t>школы не</w:t>
      </w:r>
      <w:r w:rsidRPr="00C3789E">
        <w:rPr>
          <w:rFonts w:ascii="Times New Roman" w:eastAsia="Times New Roman" w:hAnsi="Times New Roman" w:cs="Times New Roman"/>
        </w:rPr>
        <w:t xml:space="preserve"> функционировал.</w:t>
      </w:r>
    </w:p>
    <w:p w14:paraId="53931A8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>Отделение дошкольного образования работало в летний оздоровительный период 2020г</w:t>
      </w:r>
      <w:proofErr w:type="gramStart"/>
      <w:r w:rsidRPr="00C3789E">
        <w:rPr>
          <w:rFonts w:ascii="Times New Roman" w:eastAsia="Times New Roman" w:hAnsi="Times New Roman" w:cs="Times New Roman"/>
        </w:rPr>
        <w:t>.</w:t>
      </w:r>
      <w:proofErr w:type="gramEnd"/>
      <w:r w:rsidRPr="00C3789E">
        <w:rPr>
          <w:rFonts w:ascii="Times New Roman" w:eastAsia="Times New Roman" w:hAnsi="Times New Roman" w:cs="Times New Roman"/>
        </w:rPr>
        <w:t xml:space="preserve"> как дежурный детский сад. В группах соблюдались все меры профилактики инфекционных заболеваний. Воспитанники большую часть времени проводили на свежем воздухе. За время летнего периода карантинов не было.</w:t>
      </w:r>
      <w:r w:rsidRPr="00C3789E">
        <w:rPr>
          <w:rFonts w:ascii="Times New Roman" w:eastAsia="Times New Roman" w:hAnsi="Times New Roman" w:cs="Times New Roman"/>
        </w:rPr>
        <w:tab/>
        <w:t xml:space="preserve">        </w:t>
      </w:r>
      <w:r w:rsidRPr="00C3789E">
        <w:rPr>
          <w:rFonts w:ascii="Times New Roman" w:eastAsia="Times New Roman" w:hAnsi="Times New Roman" w:cs="Times New Roman"/>
          <w:b/>
        </w:rPr>
        <w:t xml:space="preserve">          </w:t>
      </w:r>
      <w:r w:rsidRPr="00C3789E">
        <w:rPr>
          <w:rFonts w:ascii="Times New Roman" w:eastAsia="Times New Roman" w:hAnsi="Times New Roman" w:cs="Times New Roman"/>
        </w:rPr>
        <w:t xml:space="preserve">    </w:t>
      </w:r>
      <w:r w:rsidRPr="00C3789E">
        <w:rPr>
          <w:rFonts w:ascii="Times New Roman" w:eastAsia="Times New Roman" w:hAnsi="Times New Roman" w:cs="Times New Roman"/>
        </w:rPr>
        <w:tab/>
        <w:t xml:space="preserve">        </w:t>
      </w:r>
      <w:r w:rsidRPr="00C3789E">
        <w:rPr>
          <w:rFonts w:ascii="Times New Roman" w:eastAsia="Times New Roman" w:hAnsi="Times New Roman" w:cs="Times New Roman"/>
        </w:rPr>
        <w:tab/>
      </w:r>
    </w:p>
    <w:p w14:paraId="4D6D6F47" w14:textId="0FE8712C" w:rsidR="008C4AAB" w:rsidRPr="00C3789E" w:rsidRDefault="00932416" w:rsidP="00EA0B36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5" w:name="_dvbe8cnyevql" w:colFirst="0" w:colLast="0"/>
      <w:bookmarkStart w:id="6" w:name="_Toc69996546"/>
      <w:bookmarkEnd w:id="5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II. МЕТОДИЧЕСКОЕ СОПРОВОЖДЕНИЕ УЧЕБНОГО ПРОЦЕССА</w:t>
      </w:r>
      <w:bookmarkEnd w:id="6"/>
    </w:p>
    <w:p w14:paraId="7A52E682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1. Профессиональное развитие педагогов</w:t>
      </w:r>
    </w:p>
    <w:p w14:paraId="596202C2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</w:t>
      </w:r>
    </w:p>
    <w:p w14:paraId="2010BE4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в целях осуществления методического сопровождения профессионального развития педагогов продолжалась реализация проекта “Студия педагогического дизайна - 6.1.9.” В рамках данного проекта педагоги осваивали эффективные технологии образования, участвовали в организации и проведении значимых событий школы. Продолжается реализация модели внутрифирменного повышения квалификации педагогов дошкольного образования «Пять ступеней к мастерству». Созданы рабочие группы реализующие приоритетные проекты школы. Кураторами проектов являются старшие и ведущие учителя. Ведущие учителя начальной школы создали проект “Перспективный учитель”, в рамках которого успешно работают с учителями начальных классов. С сентября 2020 года учителя 5-х классов внедряют персонализированную модель обучения на Школьной цифровой платформе “</w:t>
      </w:r>
      <w:proofErr w:type="spellStart"/>
      <w:r w:rsidRPr="00C3789E">
        <w:rPr>
          <w:rFonts w:ascii="Times New Roman" w:eastAsia="Times New Roman" w:hAnsi="Times New Roman" w:cs="Times New Roman"/>
        </w:rPr>
        <w:t>СберКласс</w:t>
      </w:r>
      <w:proofErr w:type="spellEnd"/>
      <w:r w:rsidRPr="00C3789E">
        <w:rPr>
          <w:rFonts w:ascii="Times New Roman" w:eastAsia="Times New Roman" w:hAnsi="Times New Roman" w:cs="Times New Roman"/>
        </w:rPr>
        <w:t>”. Также в школе продолжается использование эффективного инструмента управления качеством образования - автоматизированная система управления «Цифровой ресурс Учителя и Ученика», который позволяет педагогу разработать план профессионального развития, формировать портфолио личных достижений и достижений своих учеников, заполнять карту эффективности для начисления стимулирующей части заработной платы, вести внутренний и внешний мониторинг качества образования.</w:t>
      </w:r>
    </w:p>
    <w:p w14:paraId="3D6119B7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Педагоги активно участвовали в реализации мероприятий федеральной инновационной площадки по теме “Система </w:t>
      </w:r>
      <w:proofErr w:type="spellStart"/>
      <w:r w:rsidRPr="00C3789E">
        <w:rPr>
          <w:rFonts w:ascii="Times New Roman" w:eastAsia="Times New Roman" w:hAnsi="Times New Roman" w:cs="Times New Roman"/>
        </w:rPr>
        <w:t>ПРОСТо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(Профиль роста учителя)”, успешно участвовали в профессиональных конкурсах районного, городского и межрегионального уровней. Представленная модель методического сопровождения профессионального развития педагогов обеспечивает: дальнейшее развитие системы образования в Школе № 619.</w:t>
      </w:r>
    </w:p>
    <w:p w14:paraId="51244C7C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2. Мониторинг качества обучения</w:t>
      </w:r>
    </w:p>
    <w:p w14:paraId="78970410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Составители: Петрова М.Н., Нечаева М.А.</w:t>
      </w:r>
    </w:p>
    <w:p w14:paraId="5483E3E8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а) Реализация ФГОС начального общего образования, ФГОС основного общего и среднего общего образования</w:t>
      </w:r>
    </w:p>
    <w:p w14:paraId="62CB0C21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Школа полностью перешла на обучение по ФГОС II поколения начального общего, основного общего и среднего общего образования.</w:t>
      </w:r>
    </w:p>
    <w:p w14:paraId="229D2774" w14:textId="51759914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Продолжена реализация основной образовательной программы школы. Все учителя начальной, основной и </w:t>
      </w:r>
      <w:r w:rsidR="00CC5DC1" w:rsidRPr="00C3789E">
        <w:rPr>
          <w:rFonts w:ascii="Times New Roman" w:eastAsia="Times New Roman" w:hAnsi="Times New Roman" w:cs="Times New Roman"/>
        </w:rPr>
        <w:t>средней школы</w:t>
      </w:r>
      <w:r w:rsidRPr="00C3789E">
        <w:rPr>
          <w:rFonts w:ascii="Times New Roman" w:eastAsia="Times New Roman" w:hAnsi="Times New Roman" w:cs="Times New Roman"/>
        </w:rPr>
        <w:t xml:space="preserve"> прошли курсы повышения квалификации для работы по новым ФГОС.</w:t>
      </w:r>
    </w:p>
    <w:p w14:paraId="01FF6257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б) внутренний мониторинг качества образования.</w:t>
      </w:r>
    </w:p>
    <w:p w14:paraId="3D6C44E0" w14:textId="77777777" w:rsidR="008C4AAB" w:rsidRPr="00C3789E" w:rsidRDefault="00932416" w:rsidP="00C3789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Согласно Графику всероссийские проверочные работы (ВПР) проводились в сентябре - октябре 2020 года в качестве входного мониторинга качества образования, результаты которого должны были помочь образовательным организациям выявить имеющиеся пробелы в знаниях у обучающихся для корректировки рабочих программ по учебным предметам на 2020/2021 учебный год.</w:t>
      </w:r>
    </w:p>
    <w:p w14:paraId="7D9B11BA" w14:textId="77777777" w:rsidR="008C4AAB" w:rsidRPr="00C3789E" w:rsidRDefault="00932416" w:rsidP="00C3789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Всероссийские проверочные работы (ВПР) проводились с учетом национально-культурной и языковой специфики многонационального российского общества в целях осуществления мониторинга результатов перехода на ФГОС и направлены на выявление качества подготовки обучающихся. Назначение КИМ для проведения проверочной работы – оценить качество общеобразовательной подготовки обучающихся в соответствии с требованиями ФГОС. ВПР позволяют осуществить диагностику достижения предметных и метапредметных результатов, в том числе уровня сформированности универсальных учебных действий (УУД) и овладения межпредметными понятиями. </w:t>
      </w:r>
    </w:p>
    <w:p w14:paraId="410400EF" w14:textId="77777777" w:rsidR="008C4AAB" w:rsidRPr="00C3789E" w:rsidRDefault="00932416" w:rsidP="00C3789E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</w:rPr>
        <w:t xml:space="preserve">1. Учащиеся </w:t>
      </w:r>
      <w:r w:rsidRPr="00C3789E">
        <w:rPr>
          <w:rFonts w:ascii="Times New Roman" w:eastAsia="Times New Roman" w:hAnsi="Times New Roman" w:cs="Times New Roman"/>
          <w:b/>
        </w:rPr>
        <w:t xml:space="preserve">5х классов </w:t>
      </w:r>
      <w:r w:rsidRPr="00C3789E">
        <w:rPr>
          <w:rFonts w:ascii="Times New Roman" w:eastAsia="Times New Roman" w:hAnsi="Times New Roman" w:cs="Times New Roman"/>
        </w:rPr>
        <w:t xml:space="preserve">писали ВПР по математике, окружающему миру и русскому языку, задания по основным предметам были составлены по программе 4 класса. </w:t>
      </w:r>
    </w:p>
    <w:p w14:paraId="51A4AE1C" w14:textId="2756E2D3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Гистограммы указывают на общий уровень оценок, полученных учащимися школы </w:t>
      </w:r>
      <w:r w:rsidR="0091328C" w:rsidRPr="00C3789E">
        <w:rPr>
          <w:rFonts w:ascii="Times New Roman" w:eastAsia="Times New Roman" w:hAnsi="Times New Roman" w:cs="Times New Roman"/>
        </w:rPr>
        <w:t>по разным</w:t>
      </w:r>
      <w:r w:rsidRPr="00C3789E">
        <w:rPr>
          <w:rFonts w:ascii="Times New Roman" w:eastAsia="Times New Roman" w:hAnsi="Times New Roman" w:cs="Times New Roman"/>
        </w:rPr>
        <w:t xml:space="preserve"> предметам в рамках выполнения ВПР.</w:t>
      </w:r>
    </w:p>
    <w:p w14:paraId="35B8477B" w14:textId="277E7766" w:rsidR="008C4AAB" w:rsidRDefault="00932416" w:rsidP="00C3789E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Анализ ВПР по русскому языку</w:t>
      </w:r>
      <w:r w:rsidRPr="00C3789E">
        <w:rPr>
          <w:rFonts w:ascii="Times New Roman" w:eastAsia="Times New Roman" w:hAnsi="Times New Roman" w:cs="Times New Roman"/>
          <w:b/>
        </w:rPr>
        <w:t xml:space="preserve"> в 5 классе</w:t>
      </w:r>
      <w:r w:rsidRPr="00C3789E">
        <w:rPr>
          <w:rFonts w:ascii="Times New Roman" w:eastAsia="Times New Roman" w:hAnsi="Times New Roman" w:cs="Times New Roman"/>
        </w:rPr>
        <w:t xml:space="preserve"> за курс начальной школы:</w:t>
      </w:r>
    </w:p>
    <w:p w14:paraId="39B74372" w14:textId="77777777" w:rsidR="00CC5DC1" w:rsidRPr="00C3789E" w:rsidRDefault="00CC5DC1" w:rsidP="00C3789E">
      <w:pPr>
        <w:spacing w:line="240" w:lineRule="auto"/>
        <w:rPr>
          <w:rFonts w:ascii="Times New Roman" w:eastAsia="Times New Roman" w:hAnsi="Times New Roman" w:cs="Times New Roman"/>
        </w:rPr>
      </w:pPr>
    </w:p>
    <w:p w14:paraId="799B1551" w14:textId="77777777" w:rsidR="008C4AAB" w:rsidRPr="00C3789E" w:rsidRDefault="00932416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3387321" wp14:editId="47A58F3B">
            <wp:extent cx="4893668" cy="2524511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668" cy="2524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DCA3F" w14:textId="77777777" w:rsidR="008C4AAB" w:rsidRPr="00C3789E" w:rsidRDefault="00932416" w:rsidP="00C3789E">
      <w:pPr>
        <w:spacing w:before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3574A6E5" wp14:editId="57337E93">
            <wp:extent cx="4844700" cy="2503573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4700" cy="2503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4BC9C" w14:textId="77777777" w:rsidR="008C4AAB" w:rsidRPr="00C3789E" w:rsidRDefault="00932416" w:rsidP="00CC5DC1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Анализ ВПР по математике </w:t>
      </w:r>
      <w:r w:rsidRPr="00C3789E">
        <w:rPr>
          <w:rFonts w:ascii="Times New Roman" w:eastAsia="Times New Roman" w:hAnsi="Times New Roman" w:cs="Times New Roman"/>
          <w:b/>
        </w:rPr>
        <w:t xml:space="preserve">в 5 классе </w:t>
      </w:r>
      <w:r w:rsidRPr="00C3789E">
        <w:rPr>
          <w:rFonts w:ascii="Times New Roman" w:eastAsia="Times New Roman" w:hAnsi="Times New Roman" w:cs="Times New Roman"/>
        </w:rPr>
        <w:t>за курс начальной школы:</w:t>
      </w:r>
    </w:p>
    <w:p w14:paraId="0C1491D4" w14:textId="77777777" w:rsidR="008C4AAB" w:rsidRPr="00C3789E" w:rsidRDefault="00932416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114300" distB="114300" distL="114300" distR="114300" wp14:anchorId="6D8BB001" wp14:editId="22EC1811">
            <wp:extent cx="4880325" cy="2559302"/>
            <wp:effectExtent l="0" t="0" r="0" b="0"/>
            <wp:docPr id="2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0325" cy="2559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2B2DBD" w14:textId="77777777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566407D6" wp14:editId="568D7768">
            <wp:extent cx="5042250" cy="268069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2250" cy="2680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865638" w14:textId="364E1B49" w:rsidR="008C4AAB" w:rsidRDefault="00932416" w:rsidP="00CC5DC1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Анализ ВПР по окружающему миру </w:t>
      </w:r>
      <w:r w:rsidRPr="00C3789E">
        <w:rPr>
          <w:rFonts w:ascii="Times New Roman" w:eastAsia="Times New Roman" w:hAnsi="Times New Roman" w:cs="Times New Roman"/>
          <w:b/>
        </w:rPr>
        <w:t>в 5 классе</w:t>
      </w:r>
      <w:r w:rsidRPr="00C3789E">
        <w:rPr>
          <w:rFonts w:ascii="Times New Roman" w:eastAsia="Times New Roman" w:hAnsi="Times New Roman" w:cs="Times New Roman"/>
        </w:rPr>
        <w:t xml:space="preserve"> за курс начальной школы:</w:t>
      </w:r>
    </w:p>
    <w:p w14:paraId="6D799B28" w14:textId="77777777" w:rsidR="00E512C9" w:rsidRPr="00C3789E" w:rsidRDefault="00E512C9" w:rsidP="00CC5DC1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FA682C8" w14:textId="77777777" w:rsidR="008C4AAB" w:rsidRPr="00C3789E" w:rsidRDefault="00932416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0C2AA262" wp14:editId="5AA435A8">
            <wp:extent cx="4876618" cy="2797741"/>
            <wp:effectExtent l="0" t="0" r="0" b="0"/>
            <wp:docPr id="2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618" cy="2797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F3DD72" w14:textId="77777777" w:rsidR="008C4AAB" w:rsidRPr="00C3789E" w:rsidRDefault="00932416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  <w:noProof/>
          <w:lang w:val="ru-RU"/>
        </w:rPr>
        <w:lastRenderedPageBreak/>
        <w:drawing>
          <wp:anchor distT="0" distB="0" distL="114300" distR="114300" simplePos="0" relativeHeight="251668480" behindDoc="1" locked="0" layoutInCell="1" allowOverlap="1" wp14:anchorId="6088594F" wp14:editId="5946026F">
            <wp:simplePos x="0" y="0"/>
            <wp:positionH relativeFrom="column">
              <wp:posOffset>556099</wp:posOffset>
            </wp:positionH>
            <wp:positionV relativeFrom="paragraph">
              <wp:posOffset>152400</wp:posOffset>
            </wp:positionV>
            <wp:extent cx="5003014" cy="2833739"/>
            <wp:effectExtent l="0" t="0" r="7620" b="5080"/>
            <wp:wrapTight wrapText="bothSides">
              <wp:wrapPolygon edited="0">
                <wp:start x="0" y="0"/>
                <wp:lineTo x="0" y="21494"/>
                <wp:lineTo x="21551" y="21494"/>
                <wp:lineTo x="21551" y="0"/>
                <wp:lineTo x="0" y="0"/>
              </wp:wrapPolygon>
            </wp:wrapTight>
            <wp:docPr id="2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014" cy="283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070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>Комплексный анализ проблемных полей по результатам ВПР 2020 года с целью организации работы школы над выявленными дефицитами для повышения качества образования в</w:t>
      </w:r>
      <w:r w:rsidRPr="00C3789E">
        <w:rPr>
          <w:rFonts w:ascii="Times New Roman" w:eastAsia="Times New Roman" w:hAnsi="Times New Roman" w:cs="Times New Roman"/>
          <w:b/>
        </w:rPr>
        <w:t xml:space="preserve"> 6-9 классах.</w:t>
      </w:r>
    </w:p>
    <w:p w14:paraId="54B15C4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Анализ ВПР по параллелям классов. Качество знаний («4» и «5») и процент обученности (количество «2»)</w:t>
      </w:r>
    </w:p>
    <w:p w14:paraId="332D09BD" w14:textId="77777777" w:rsidR="008C4AAB" w:rsidRPr="00C3789E" w:rsidRDefault="008C4AAB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1DB63EF" w14:textId="77777777" w:rsidR="008C4AAB" w:rsidRPr="0091328C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91328C">
        <w:rPr>
          <w:rFonts w:ascii="Times New Roman" w:eastAsia="Times New Roman" w:hAnsi="Times New Roman" w:cs="Times New Roman"/>
        </w:rPr>
        <w:t>а) по параллелям (6-9 классы)</w:t>
      </w:r>
    </w:p>
    <w:p w14:paraId="16B8ABE9" w14:textId="77777777" w:rsidR="00CC5DC1" w:rsidRDefault="00CC5DC1" w:rsidP="00C3789E">
      <w:pPr>
        <w:spacing w:line="240" w:lineRule="auto"/>
        <w:jc w:val="center"/>
        <w:rPr>
          <w:rFonts w:ascii="Times New Roman" w:eastAsia="Times New Roman" w:hAnsi="Times New Roman" w:cs="Times New Roman"/>
          <w:noProof/>
          <w:lang w:val="ru-RU"/>
        </w:rPr>
      </w:pPr>
    </w:p>
    <w:p w14:paraId="3895C495" w14:textId="45A7B6FA" w:rsidR="008C4AAB" w:rsidRDefault="00932416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6C1308EA" wp14:editId="6DD8454C">
            <wp:extent cx="6105638" cy="2918136"/>
            <wp:effectExtent l="0" t="0" r="0" b="0"/>
            <wp:docPr id="3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638" cy="2918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36A8A" w14:textId="77777777" w:rsidR="00CC5DC1" w:rsidRPr="00C3789E" w:rsidRDefault="00CC5DC1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64A34C29" w14:textId="77777777" w:rsidR="008C4AAB" w:rsidRPr="00C3789E" w:rsidRDefault="00932416" w:rsidP="00C3789E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114300" distB="114300" distL="114300" distR="114300" wp14:anchorId="7C4F50C7" wp14:editId="1CE760CF">
            <wp:extent cx="6113477" cy="2544418"/>
            <wp:effectExtent l="0" t="0" r="1905" b="889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655" cy="2549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ADBE66" w14:textId="77777777" w:rsidR="008C4AAB" w:rsidRPr="00C3789E" w:rsidRDefault="008C4AAB" w:rsidP="00C3789E">
      <w:pPr>
        <w:spacing w:line="240" w:lineRule="auto"/>
        <w:rPr>
          <w:rFonts w:ascii="Times New Roman" w:eastAsia="Times New Roman" w:hAnsi="Times New Roman" w:cs="Times New Roman"/>
        </w:rPr>
      </w:pPr>
    </w:p>
    <w:p w14:paraId="7D5C998D" w14:textId="77777777" w:rsidR="008C4AAB" w:rsidRPr="0091328C" w:rsidRDefault="00932416" w:rsidP="00C3789E">
      <w:pPr>
        <w:spacing w:line="240" w:lineRule="auto"/>
        <w:rPr>
          <w:rFonts w:ascii="Times New Roman" w:eastAsia="Times New Roman" w:hAnsi="Times New Roman" w:cs="Times New Roman"/>
        </w:rPr>
      </w:pPr>
      <w:r w:rsidRPr="0091328C">
        <w:rPr>
          <w:rFonts w:ascii="Times New Roman" w:eastAsia="Times New Roman" w:hAnsi="Times New Roman" w:cs="Times New Roman"/>
        </w:rPr>
        <w:t>б) по предметам (6-9 классы)</w:t>
      </w:r>
    </w:p>
    <w:p w14:paraId="647BBB4B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F327CCF" wp14:editId="7379A3C3">
            <wp:extent cx="6130456" cy="2687541"/>
            <wp:effectExtent l="0" t="0" r="3810" b="0"/>
            <wp:docPr id="3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3657" cy="2688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CD1CDC" w14:textId="77777777" w:rsidR="008C4AAB" w:rsidRPr="00C3789E" w:rsidRDefault="00932416" w:rsidP="00C3789E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55FCC828" wp14:editId="1C8C6362">
            <wp:extent cx="6130290" cy="2691994"/>
            <wp:effectExtent l="0" t="0" r="381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529" cy="2697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AE343" w14:textId="77777777" w:rsidR="00E512C9" w:rsidRDefault="00E512C9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br w:type="page"/>
      </w:r>
    </w:p>
    <w:p w14:paraId="4CD92459" w14:textId="6039E6DF" w:rsidR="008C4AAB" w:rsidRPr="0091328C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</w:rPr>
        <w:lastRenderedPageBreak/>
        <w:t xml:space="preserve">Анализ качества знаний учащихся разных параллелей за ВПР по русскому </w:t>
      </w:r>
      <w:r w:rsidR="00782D46" w:rsidRPr="0091328C">
        <w:rPr>
          <w:rFonts w:ascii="Times New Roman" w:eastAsia="Times New Roman" w:hAnsi="Times New Roman" w:cs="Times New Roman"/>
          <w:bCs/>
        </w:rPr>
        <w:t>языку (</w:t>
      </w:r>
      <w:r w:rsidRPr="0091328C">
        <w:rPr>
          <w:rFonts w:ascii="Times New Roman" w:eastAsia="Times New Roman" w:hAnsi="Times New Roman" w:cs="Times New Roman"/>
          <w:bCs/>
        </w:rPr>
        <w:t xml:space="preserve">5-9 </w:t>
      </w:r>
      <w:proofErr w:type="spellStart"/>
      <w:r w:rsidRPr="0091328C">
        <w:rPr>
          <w:rFonts w:ascii="Times New Roman" w:eastAsia="Times New Roman" w:hAnsi="Times New Roman" w:cs="Times New Roman"/>
          <w:bCs/>
        </w:rPr>
        <w:t>кл</w:t>
      </w:r>
      <w:proofErr w:type="spellEnd"/>
      <w:r w:rsidRPr="0091328C">
        <w:rPr>
          <w:rFonts w:ascii="Times New Roman" w:eastAsia="Times New Roman" w:hAnsi="Times New Roman" w:cs="Times New Roman"/>
          <w:bCs/>
        </w:rPr>
        <w:t>)</w:t>
      </w:r>
    </w:p>
    <w:p w14:paraId="4154510F" w14:textId="77777777" w:rsidR="008C4AAB" w:rsidRPr="00C3789E" w:rsidRDefault="00932416" w:rsidP="00C3789E">
      <w:pPr>
        <w:spacing w:before="240" w:after="240" w:line="240" w:lineRule="auto"/>
        <w:ind w:left="360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19695F93" wp14:editId="50CD5DAC">
            <wp:extent cx="5777429" cy="2666835"/>
            <wp:effectExtent l="0" t="0" r="0" b="635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999" cy="2677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B68769" w14:textId="7162AF29" w:rsidR="008C4AAB" w:rsidRDefault="00932416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 wp14:anchorId="3D695C5E" wp14:editId="718F7CBA">
            <wp:extent cx="5637332" cy="2981740"/>
            <wp:effectExtent l="0" t="0" r="1905" b="9525"/>
            <wp:docPr id="1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137" cy="2991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E6B5B2" w14:textId="77777777" w:rsidR="0091328C" w:rsidRPr="0091328C" w:rsidRDefault="0091328C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1791CB7F" w14:textId="77777777" w:rsidR="0091328C" w:rsidRPr="0091328C" w:rsidRDefault="0091328C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14:paraId="7BB1A217" w14:textId="77777777" w:rsidR="00E512C9" w:rsidRDefault="00E512C9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lang w:val="ru-RU"/>
        </w:rPr>
      </w:pPr>
    </w:p>
    <w:p w14:paraId="01286690" w14:textId="77777777" w:rsidR="00E512C9" w:rsidRDefault="00E512C9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noProof/>
          <w:lang w:val="ru-RU"/>
        </w:rPr>
      </w:pPr>
    </w:p>
    <w:p w14:paraId="1A49E5B4" w14:textId="7B3C6DB3" w:rsidR="00E512C9" w:rsidRDefault="00E512C9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</w:p>
    <w:p w14:paraId="2775B49E" w14:textId="0E80A8F2" w:rsidR="008C4AAB" w:rsidRPr="00C3789E" w:rsidRDefault="00E512C9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anchor distT="0" distB="0" distL="114300" distR="114300" simplePos="0" relativeHeight="251658240" behindDoc="1" locked="0" layoutInCell="1" allowOverlap="1" wp14:anchorId="20F0E431" wp14:editId="50D8AA84">
            <wp:simplePos x="0" y="0"/>
            <wp:positionH relativeFrom="margin">
              <wp:posOffset>-635</wp:posOffset>
            </wp:positionH>
            <wp:positionV relativeFrom="paragraph">
              <wp:posOffset>3051327</wp:posOffset>
            </wp:positionV>
            <wp:extent cx="5907405" cy="3044825"/>
            <wp:effectExtent l="0" t="0" r="0" b="3175"/>
            <wp:wrapTight wrapText="bothSides">
              <wp:wrapPolygon edited="0">
                <wp:start x="0" y="0"/>
                <wp:lineTo x="0" y="21487"/>
                <wp:lineTo x="21523" y="21487"/>
                <wp:lineTo x="21523" y="0"/>
                <wp:lineTo x="0" y="0"/>
              </wp:wrapPolygon>
            </wp:wrapTight>
            <wp:docPr id="2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04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56192" behindDoc="1" locked="0" layoutInCell="1" allowOverlap="1" wp14:anchorId="0A4C2855" wp14:editId="2312679E">
            <wp:simplePos x="0" y="0"/>
            <wp:positionH relativeFrom="margin">
              <wp:align>left</wp:align>
            </wp:positionH>
            <wp:positionV relativeFrom="paragraph">
              <wp:posOffset>276453</wp:posOffset>
            </wp:positionV>
            <wp:extent cx="5907405" cy="2488565"/>
            <wp:effectExtent l="0" t="0" r="0" b="6985"/>
            <wp:wrapTight wrapText="bothSides">
              <wp:wrapPolygon edited="0">
                <wp:start x="0" y="0"/>
                <wp:lineTo x="0" y="21495"/>
                <wp:lineTo x="21523" y="21495"/>
                <wp:lineTo x="21523" y="0"/>
                <wp:lineTo x="0" y="0"/>
              </wp:wrapPolygon>
            </wp:wrapTight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48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55A5" w14:textId="527C24E6" w:rsidR="008C4AAB" w:rsidRPr="0091328C" w:rsidRDefault="00932416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  <w:noProof/>
          <w:lang w:val="ru-RU"/>
        </w:rPr>
        <w:drawing>
          <wp:anchor distT="0" distB="0" distL="114300" distR="114300" simplePos="0" relativeHeight="251653120" behindDoc="0" locked="0" layoutInCell="1" allowOverlap="1" wp14:anchorId="53B2AAB6" wp14:editId="141DCDD3">
            <wp:simplePos x="1001864" y="3387256"/>
            <wp:positionH relativeFrom="margin">
              <wp:align>left</wp:align>
            </wp:positionH>
            <wp:positionV relativeFrom="margin">
              <wp:align>top</wp:align>
            </wp:positionV>
            <wp:extent cx="5918786" cy="2595614"/>
            <wp:effectExtent l="0" t="0" r="6350" b="0"/>
            <wp:wrapSquare wrapText="bothSides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786" cy="2595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1328C">
        <w:rPr>
          <w:rFonts w:ascii="Times New Roman" w:eastAsia="Times New Roman" w:hAnsi="Times New Roman" w:cs="Times New Roman"/>
          <w:bCs/>
        </w:rPr>
        <w:t>Анализ качества знаний учащихся разных параллелей за ВПР по биологии (5-9 классы)</w:t>
      </w:r>
    </w:p>
    <w:p w14:paraId="476B87CA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31CC4FDB" wp14:editId="566DDEAF">
            <wp:extent cx="5918200" cy="2626156"/>
            <wp:effectExtent l="0" t="0" r="6350" b="3175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7004" cy="263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52954" w14:textId="5A7F6CC4" w:rsidR="008C4AAB" w:rsidRPr="0091328C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  <w:noProof/>
          <w:lang w:val="ru-RU"/>
        </w:rPr>
        <w:lastRenderedPageBreak/>
        <w:drawing>
          <wp:anchor distT="0" distB="0" distL="114300" distR="114300" simplePos="0" relativeHeight="251646976" behindDoc="1" locked="0" layoutInCell="1" allowOverlap="1" wp14:anchorId="23003EA9" wp14:editId="5004C0E8">
            <wp:simplePos x="0" y="0"/>
            <wp:positionH relativeFrom="column">
              <wp:posOffset>13804</wp:posOffset>
            </wp:positionH>
            <wp:positionV relativeFrom="paragraph">
              <wp:posOffset>312420</wp:posOffset>
            </wp:positionV>
            <wp:extent cx="5172188" cy="2491645"/>
            <wp:effectExtent l="0" t="0" r="8890" b="5715"/>
            <wp:wrapTight wrapText="bothSides">
              <wp:wrapPolygon edited="0">
                <wp:start x="0" y="0"/>
                <wp:lineTo x="0" y="21473"/>
                <wp:lineTo x="21481" y="21473"/>
                <wp:lineTo x="21481" y="0"/>
                <wp:lineTo x="0" y="0"/>
              </wp:wrapPolygon>
            </wp:wrapTight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188" cy="2491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16" w:rsidRPr="0091328C">
        <w:rPr>
          <w:rFonts w:ascii="Times New Roman" w:eastAsia="Times New Roman" w:hAnsi="Times New Roman" w:cs="Times New Roman"/>
          <w:bCs/>
        </w:rPr>
        <w:t>Анализ качества знаний учащихся разных параллелей за ВПР по географии (7-8 классы)</w:t>
      </w:r>
    </w:p>
    <w:p w14:paraId="0F4F1FEF" w14:textId="2637D83B" w:rsidR="008C4AAB" w:rsidRPr="00C3789E" w:rsidRDefault="008C4AAB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</w:p>
    <w:p w14:paraId="6988D1F1" w14:textId="5B311089" w:rsidR="008C4AAB" w:rsidRPr="00C3789E" w:rsidRDefault="008C4AAB" w:rsidP="00C3789E">
      <w:pPr>
        <w:spacing w:before="240" w:after="240" w:line="240" w:lineRule="auto"/>
        <w:ind w:firstLine="540"/>
        <w:jc w:val="center"/>
        <w:rPr>
          <w:rFonts w:ascii="Times New Roman" w:eastAsia="Times New Roman" w:hAnsi="Times New Roman" w:cs="Times New Roman"/>
          <w:b/>
        </w:rPr>
      </w:pPr>
    </w:p>
    <w:p w14:paraId="7CE850D3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5BAA8335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203585F2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4A5E23A3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7F5D4258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6C59865F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1F254E95" w14:textId="04544AF0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  <w:noProof/>
          <w:lang w:val="ru-RU"/>
        </w:rPr>
        <w:drawing>
          <wp:anchor distT="0" distB="0" distL="114300" distR="114300" simplePos="0" relativeHeight="251648000" behindDoc="1" locked="0" layoutInCell="1" allowOverlap="1" wp14:anchorId="0965C6D7" wp14:editId="61695C3F">
            <wp:simplePos x="0" y="0"/>
            <wp:positionH relativeFrom="column">
              <wp:posOffset>21673</wp:posOffset>
            </wp:positionH>
            <wp:positionV relativeFrom="paragraph">
              <wp:posOffset>213885</wp:posOffset>
            </wp:positionV>
            <wp:extent cx="5425442" cy="2648950"/>
            <wp:effectExtent l="0" t="0" r="3810" b="0"/>
            <wp:wrapTight wrapText="bothSides">
              <wp:wrapPolygon edited="0">
                <wp:start x="0" y="0"/>
                <wp:lineTo x="0" y="21439"/>
                <wp:lineTo x="21539" y="21439"/>
                <wp:lineTo x="21539" y="0"/>
                <wp:lineTo x="0" y="0"/>
              </wp:wrapPolygon>
            </wp:wrapTight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5442" cy="264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B7B68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6AE2EDC7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17CC54B0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7EBCFF32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48AE3BE6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63DF06E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2C3AE993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0DB9350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47BE5A66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3EE20246" w14:textId="77777777" w:rsidR="00CC5DC1" w:rsidRDefault="00CC5DC1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0EAEB49" w14:textId="1A26BC32" w:rsidR="008C4AAB" w:rsidRPr="0091328C" w:rsidRDefault="00932416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</w:rPr>
        <w:lastRenderedPageBreak/>
        <w:t>Анализ качества знаний учащихся разных параллелей за ВПР по истории (6-9 классы)</w:t>
      </w:r>
    </w:p>
    <w:p w14:paraId="0F51161B" w14:textId="34A611E8" w:rsidR="008C4AAB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anchor distT="0" distB="0" distL="114300" distR="114300" simplePos="0" relativeHeight="251649024" behindDoc="1" locked="0" layoutInCell="1" allowOverlap="1" wp14:anchorId="645E6FEF" wp14:editId="2204C02B">
            <wp:simplePos x="0" y="0"/>
            <wp:positionH relativeFrom="page">
              <wp:posOffset>1423035</wp:posOffset>
            </wp:positionH>
            <wp:positionV relativeFrom="paragraph">
              <wp:posOffset>5080</wp:posOffset>
            </wp:positionV>
            <wp:extent cx="5064760" cy="2854325"/>
            <wp:effectExtent l="0" t="0" r="2540" b="3175"/>
            <wp:wrapThrough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hrough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285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9B40A" w14:textId="77777777" w:rsidR="00CC5DC1" w:rsidRPr="00C3789E" w:rsidRDefault="00CC5DC1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</w:p>
    <w:p w14:paraId="34C9C155" w14:textId="77777777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11B4348C" wp14:editId="2B4CFEF3">
            <wp:extent cx="5095762" cy="2483214"/>
            <wp:effectExtent l="0" t="0" r="0" b="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762" cy="2483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4A664A" w14:textId="4887AA64" w:rsidR="008C4AAB" w:rsidRPr="0091328C" w:rsidRDefault="00CC5DC1" w:rsidP="00CC5DC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  <w:noProof/>
          <w:lang w:val="ru-RU"/>
        </w:rPr>
        <w:drawing>
          <wp:anchor distT="0" distB="0" distL="114300" distR="114300" simplePos="0" relativeHeight="251650048" behindDoc="0" locked="0" layoutInCell="1" allowOverlap="1" wp14:anchorId="3297C417" wp14:editId="43DD7523">
            <wp:simplePos x="0" y="0"/>
            <wp:positionH relativeFrom="column">
              <wp:posOffset>218771</wp:posOffset>
            </wp:positionH>
            <wp:positionV relativeFrom="paragraph">
              <wp:posOffset>311785</wp:posOffset>
            </wp:positionV>
            <wp:extent cx="5400675" cy="2383790"/>
            <wp:effectExtent l="0" t="0" r="9525" b="0"/>
            <wp:wrapThrough wrapText="bothSides">
              <wp:wrapPolygon edited="0">
                <wp:start x="0" y="0"/>
                <wp:lineTo x="0" y="21404"/>
                <wp:lineTo x="21562" y="21404"/>
                <wp:lineTo x="21562" y="0"/>
                <wp:lineTo x="0" y="0"/>
              </wp:wrapPolygon>
            </wp:wrapThrough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83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16" w:rsidRPr="0091328C">
        <w:rPr>
          <w:rFonts w:ascii="Times New Roman" w:eastAsia="Times New Roman" w:hAnsi="Times New Roman" w:cs="Times New Roman"/>
          <w:bCs/>
        </w:rPr>
        <w:t>Анализ качества знаний учащихся разных параллелей за ВПР по физике (8-9 классы)</w:t>
      </w:r>
    </w:p>
    <w:p w14:paraId="1B42E0FA" w14:textId="14BD9847" w:rsidR="008C4AAB" w:rsidRPr="00C3789E" w:rsidRDefault="008C4AAB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</w:p>
    <w:p w14:paraId="6FBDA43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lastRenderedPageBreak/>
        <w:drawing>
          <wp:inline distT="114300" distB="114300" distL="114300" distR="114300" wp14:anchorId="5808BF2B" wp14:editId="21E396C9">
            <wp:extent cx="5353163" cy="239706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163" cy="239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51EA89" w14:textId="77777777" w:rsidR="008C4AAB" w:rsidRPr="0091328C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</w:rPr>
        <w:t xml:space="preserve">Анализ качества знаний учащихся разных параллелей за ВПР по обществознанию (7-9 </w:t>
      </w:r>
      <w:proofErr w:type="spellStart"/>
      <w:r w:rsidRPr="0091328C">
        <w:rPr>
          <w:rFonts w:ascii="Times New Roman" w:eastAsia="Times New Roman" w:hAnsi="Times New Roman" w:cs="Times New Roman"/>
          <w:bCs/>
        </w:rPr>
        <w:t>кл</w:t>
      </w:r>
      <w:proofErr w:type="spellEnd"/>
      <w:r w:rsidRPr="0091328C">
        <w:rPr>
          <w:rFonts w:ascii="Times New Roman" w:eastAsia="Times New Roman" w:hAnsi="Times New Roman" w:cs="Times New Roman"/>
          <w:bCs/>
        </w:rPr>
        <w:t>).</w:t>
      </w:r>
    </w:p>
    <w:p w14:paraId="369F5CB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64E4395E" wp14:editId="331C530B">
            <wp:extent cx="5375082" cy="2488759"/>
            <wp:effectExtent l="0" t="0" r="0" b="6985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498" cy="2491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B4B53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FB2AFF9" wp14:editId="60AAA569">
            <wp:extent cx="5629388" cy="2636201"/>
            <wp:effectExtent l="0" t="0" r="0" b="0"/>
            <wp:docPr id="2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388" cy="26362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5467F1" w14:textId="77777777" w:rsidR="00750A2D" w:rsidRDefault="00750A2D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2199E06B" w14:textId="07F50726" w:rsidR="008C4AAB" w:rsidRPr="0091328C" w:rsidRDefault="00932416" w:rsidP="0026626D">
      <w:pPr>
        <w:spacing w:before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1328C">
        <w:rPr>
          <w:rFonts w:ascii="Times New Roman" w:eastAsia="Times New Roman" w:hAnsi="Times New Roman" w:cs="Times New Roman"/>
          <w:bCs/>
        </w:rPr>
        <w:lastRenderedPageBreak/>
        <w:t xml:space="preserve">Анализ качества знаний учащихся разных параллелей за ВПР по английскому </w:t>
      </w:r>
      <w:r w:rsidR="00750A2D" w:rsidRPr="0091328C">
        <w:rPr>
          <w:rFonts w:ascii="Times New Roman" w:eastAsia="Times New Roman" w:hAnsi="Times New Roman" w:cs="Times New Roman"/>
          <w:bCs/>
        </w:rPr>
        <w:t>языку (</w:t>
      </w:r>
      <w:r w:rsidRPr="0091328C">
        <w:rPr>
          <w:rFonts w:ascii="Times New Roman" w:eastAsia="Times New Roman" w:hAnsi="Times New Roman" w:cs="Times New Roman"/>
          <w:bCs/>
        </w:rPr>
        <w:t xml:space="preserve">8-9 </w:t>
      </w:r>
      <w:proofErr w:type="spellStart"/>
      <w:r w:rsidRPr="0091328C">
        <w:rPr>
          <w:rFonts w:ascii="Times New Roman" w:eastAsia="Times New Roman" w:hAnsi="Times New Roman" w:cs="Times New Roman"/>
          <w:bCs/>
        </w:rPr>
        <w:t>кл</w:t>
      </w:r>
      <w:proofErr w:type="spellEnd"/>
      <w:r w:rsidRPr="0091328C">
        <w:rPr>
          <w:rFonts w:ascii="Times New Roman" w:eastAsia="Times New Roman" w:hAnsi="Times New Roman" w:cs="Times New Roman"/>
          <w:bCs/>
        </w:rPr>
        <w:t>)</w:t>
      </w:r>
    </w:p>
    <w:tbl>
      <w:tblPr>
        <w:tblStyle w:val="af3"/>
        <w:tblW w:w="5000" w:type="pct"/>
        <w:jc w:val="center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3232"/>
        <w:gridCol w:w="1681"/>
        <w:gridCol w:w="1535"/>
        <w:gridCol w:w="1681"/>
        <w:gridCol w:w="1491"/>
      </w:tblGrid>
      <w:tr w:rsidR="00C3789E" w:rsidRPr="00C3789E" w14:paraId="082D7423" w14:textId="77777777" w:rsidTr="00C4365D">
        <w:trPr>
          <w:trHeight w:val="18"/>
          <w:jc w:val="center"/>
        </w:trPr>
        <w:tc>
          <w:tcPr>
            <w:tcW w:w="3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433AFF" w14:textId="5E1FE963" w:rsidR="008C4AAB" w:rsidRPr="00C3789E" w:rsidRDefault="008C4AAB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AFF1C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2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59B109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3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E97445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1E5847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5</w:t>
            </w:r>
          </w:p>
        </w:tc>
      </w:tr>
      <w:tr w:rsidR="00C3789E" w:rsidRPr="00C3789E" w14:paraId="72BE4F3B" w14:textId="77777777" w:rsidTr="00C4365D">
        <w:trPr>
          <w:trHeight w:val="51"/>
          <w:jc w:val="center"/>
        </w:trPr>
        <w:tc>
          <w:tcPr>
            <w:tcW w:w="31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D1C1C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  <w:p w14:paraId="21BC3D42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128 учащихся писали ВПР по английскому языку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6D3B5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17,97%</w:t>
            </w:r>
          </w:p>
        </w:tc>
        <w:tc>
          <w:tcPr>
            <w:tcW w:w="15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4B293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45,31%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F399DA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30,47%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221F9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6,25%</w:t>
            </w:r>
          </w:p>
        </w:tc>
      </w:tr>
    </w:tbl>
    <w:p w14:paraId="1E81CCA0" w14:textId="77777777" w:rsidR="0026626D" w:rsidRDefault="0026626D" w:rsidP="0026626D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9F27B5B" w14:textId="0C4DC4C1" w:rsidR="008C4AAB" w:rsidRPr="00C3789E" w:rsidRDefault="00932416" w:rsidP="0026626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Сравнение оценок, полученных учащимися разных параллелей школы за ВПР по английскому языку с итоговыми оценками по предмету за предыдущий учебный год.</w:t>
      </w:r>
    </w:p>
    <w:tbl>
      <w:tblPr>
        <w:tblStyle w:val="af4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6321"/>
      </w:tblGrid>
      <w:tr w:rsidR="00C3789E" w:rsidRPr="00C3789E" w14:paraId="3A08C950" w14:textId="77777777" w:rsidTr="0091328C">
        <w:trPr>
          <w:trHeight w:val="18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2FB58" w14:textId="2012F664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Результат</w:t>
            </w:r>
          </w:p>
        </w:tc>
        <w:tc>
          <w:tcPr>
            <w:tcW w:w="6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13C07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8 класс (128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3789E" w:rsidRPr="00C3789E" w14:paraId="41F98F74" w14:textId="77777777" w:rsidTr="0091328C">
        <w:trPr>
          <w:trHeight w:val="18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1FC3C5" w14:textId="12830C4F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Понизили</w:t>
            </w:r>
          </w:p>
        </w:tc>
        <w:tc>
          <w:tcPr>
            <w:tcW w:w="6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6683C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78,13%</w:t>
            </w:r>
          </w:p>
        </w:tc>
      </w:tr>
      <w:tr w:rsidR="00C3789E" w:rsidRPr="00C3789E" w14:paraId="13BA05FD" w14:textId="77777777" w:rsidTr="0091328C">
        <w:trPr>
          <w:trHeight w:val="18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011DD3" w14:textId="487BEC18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Подтвердили</w:t>
            </w:r>
          </w:p>
        </w:tc>
        <w:tc>
          <w:tcPr>
            <w:tcW w:w="6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1E279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20,31%</w:t>
            </w:r>
          </w:p>
        </w:tc>
      </w:tr>
      <w:tr w:rsidR="008C4AAB" w:rsidRPr="00C3789E" w14:paraId="6914EDCC" w14:textId="77777777" w:rsidTr="0091328C">
        <w:trPr>
          <w:trHeight w:val="18"/>
        </w:trPr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48011" w14:textId="551D33CD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Повысили</w:t>
            </w:r>
          </w:p>
        </w:tc>
        <w:tc>
          <w:tcPr>
            <w:tcW w:w="61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31FF1E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1,56%</w:t>
            </w:r>
          </w:p>
        </w:tc>
      </w:tr>
    </w:tbl>
    <w:p w14:paraId="39707F02" w14:textId="77777777" w:rsidR="0026626D" w:rsidRDefault="0026626D" w:rsidP="0026626D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</w:rPr>
      </w:pPr>
    </w:p>
    <w:p w14:paraId="3902CD9B" w14:textId="0B438C78" w:rsidR="008C4AAB" w:rsidRPr="00C4365D" w:rsidRDefault="00932416" w:rsidP="0026626D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bCs/>
        </w:rPr>
      </w:pPr>
      <w:r w:rsidRPr="00C4365D">
        <w:rPr>
          <w:rFonts w:ascii="Times New Roman" w:eastAsia="Times New Roman" w:hAnsi="Times New Roman" w:cs="Times New Roman"/>
          <w:bCs/>
        </w:rPr>
        <w:t>Анализ оценок, полученных учащимися разных параллелей за ВПР по химии</w:t>
      </w:r>
    </w:p>
    <w:tbl>
      <w:tblPr>
        <w:tblStyle w:val="af5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3218"/>
        <w:gridCol w:w="1681"/>
        <w:gridCol w:w="1549"/>
        <w:gridCol w:w="1681"/>
        <w:gridCol w:w="1491"/>
      </w:tblGrid>
      <w:tr w:rsidR="00C3789E" w:rsidRPr="00C3789E" w14:paraId="6CDA980A" w14:textId="77777777" w:rsidTr="00782D46">
        <w:trPr>
          <w:trHeight w:val="227"/>
        </w:trPr>
        <w:tc>
          <w:tcPr>
            <w:tcW w:w="31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968894" w14:textId="24F7FD31" w:rsidR="008C4AAB" w:rsidRPr="00C3789E" w:rsidRDefault="008C4AAB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2645E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2</w:t>
            </w:r>
          </w:p>
        </w:tc>
        <w:tc>
          <w:tcPr>
            <w:tcW w:w="15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13262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3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690F9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4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748337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оценка 5</w:t>
            </w:r>
          </w:p>
        </w:tc>
      </w:tr>
      <w:tr w:rsidR="00C3789E" w:rsidRPr="00C3789E" w14:paraId="3D027FE6" w14:textId="77777777" w:rsidTr="00782D46">
        <w:trPr>
          <w:trHeight w:val="461"/>
        </w:trPr>
        <w:tc>
          <w:tcPr>
            <w:tcW w:w="317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07A747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  <w:p w14:paraId="55A91B25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118 учащихся писали ВПР по химии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8337CD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7,63%</w:t>
            </w:r>
          </w:p>
        </w:tc>
        <w:tc>
          <w:tcPr>
            <w:tcW w:w="152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0099BF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30,51%</w:t>
            </w:r>
          </w:p>
        </w:tc>
        <w:tc>
          <w:tcPr>
            <w:tcW w:w="1657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73244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44,07%</w:t>
            </w:r>
          </w:p>
        </w:tc>
        <w:tc>
          <w:tcPr>
            <w:tcW w:w="1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03A8A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17,8%</w:t>
            </w:r>
          </w:p>
        </w:tc>
      </w:tr>
    </w:tbl>
    <w:p w14:paraId="53E43F33" w14:textId="77777777" w:rsidR="0026626D" w:rsidRDefault="00932416" w:rsidP="00C3789E">
      <w:pPr>
        <w:spacing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</w:p>
    <w:p w14:paraId="23F16423" w14:textId="62DD03B6" w:rsidR="008C4AAB" w:rsidRPr="00C3789E" w:rsidRDefault="00932416" w:rsidP="0026626D">
      <w:pPr>
        <w:spacing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Сравнение оценок, полученных учащимися разных параллелей школы за ВПР по химии с итоговыми оценками по предмету за предыдущий учебный год.</w:t>
      </w:r>
    </w:p>
    <w:tbl>
      <w:tblPr>
        <w:tblStyle w:val="af6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3243"/>
        <w:gridCol w:w="6377"/>
      </w:tblGrid>
      <w:tr w:rsidR="00C3789E" w:rsidRPr="00C3789E" w14:paraId="0C626D93" w14:textId="77777777" w:rsidTr="0091328C">
        <w:trPr>
          <w:trHeight w:val="137"/>
        </w:trPr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9B546C" w14:textId="6E8E922A" w:rsidR="008C4AAB" w:rsidRPr="00C3789E" w:rsidRDefault="008C4AAB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2BEE7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9 класс (118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уч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C3789E" w:rsidRPr="00C3789E" w14:paraId="7CDB9497" w14:textId="77777777" w:rsidTr="0091328C">
        <w:trPr>
          <w:trHeight w:val="18"/>
        </w:trPr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26915" w14:textId="6E8A3FE1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Понизили</w:t>
            </w: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62BCF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45,76 %</w:t>
            </w:r>
          </w:p>
        </w:tc>
      </w:tr>
      <w:tr w:rsidR="00C3789E" w:rsidRPr="00C3789E" w14:paraId="7BE9AEB2" w14:textId="77777777" w:rsidTr="0091328C">
        <w:trPr>
          <w:trHeight w:val="18"/>
        </w:trPr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E05062" w14:textId="48C186DC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Подтвердили</w:t>
            </w: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865E4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49,15 %</w:t>
            </w:r>
          </w:p>
        </w:tc>
      </w:tr>
      <w:tr w:rsidR="00C3789E" w:rsidRPr="00C3789E" w14:paraId="64E61CF4" w14:textId="77777777" w:rsidTr="0091328C">
        <w:trPr>
          <w:trHeight w:val="18"/>
        </w:trPr>
        <w:tc>
          <w:tcPr>
            <w:tcW w:w="31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DFDED2" w14:textId="435F83F5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Повысили</w:t>
            </w:r>
          </w:p>
        </w:tc>
        <w:tc>
          <w:tcPr>
            <w:tcW w:w="62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3F760" w14:textId="77777777" w:rsidR="008C4AAB" w:rsidRPr="00C3789E" w:rsidRDefault="00932416" w:rsidP="00750A2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5,08 %</w:t>
            </w:r>
          </w:p>
        </w:tc>
      </w:tr>
    </w:tbl>
    <w:p w14:paraId="6AF198E0" w14:textId="417E8611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5182BA37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Возможные причины полученных результатов ВПР:</w:t>
      </w:r>
    </w:p>
    <w:p w14:paraId="1F2EBF1A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 Неоднородность контингента. В результате качество выполнения ВПР внутри класса, ОУ в целом является лишь средним значением, за которым не видны индивидуальные достижения конкретных учеников.</w:t>
      </w:r>
    </w:p>
    <w:p w14:paraId="5F660A3B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 При работе в классе по ФГОС от учителя требуются дополнительные усилия при формировании у обучающихся навыка анализа самого задания ВПР, что требует дополнительного времени на подготовку к урокам.</w:t>
      </w:r>
    </w:p>
    <w:p w14:paraId="68A365B4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Особенности формулировок и содержания заданий. </w:t>
      </w:r>
    </w:p>
    <w:p w14:paraId="5F819649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Индивидуальные особенности некоторых учащихся (в том числе, эмоциональное состояние во время выполнения работы, медлительность и нехватка времени на выполнение заданий).</w:t>
      </w:r>
    </w:p>
    <w:p w14:paraId="096F5DF1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-  Обучающиеся 8-9 классов не были мотивированы в выполняемой работе. </w:t>
      </w:r>
    </w:p>
    <w:p w14:paraId="10739DDA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- При выведении итоговой оценки за год средний балл округляется в пользу ученика (с увеличением). </w:t>
      </w:r>
      <w:r w:rsidRPr="00C3789E">
        <w:rPr>
          <w:rFonts w:ascii="Times New Roman" w:eastAsia="Times New Roman" w:hAnsi="Times New Roman" w:cs="Times New Roman"/>
          <w:u w:val="single"/>
        </w:rPr>
        <w:t>Поэтому снижение оценки за ВПР по сравнению с итоговой оценкой – показатель достаточно условный!</w:t>
      </w:r>
    </w:p>
    <w:p w14:paraId="3E7B699F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Пропуски уроков по состоянию здоровья отдельными учащимися в течение учебного года и, как следствие, недостаточное усвоение материала необходимого для успешного выполнения ВПР.</w:t>
      </w:r>
    </w:p>
    <w:p w14:paraId="1F8FBFCC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Недостатки в индивидуальной работе учителя-предметника с учащимися.</w:t>
      </w:r>
    </w:p>
    <w:p w14:paraId="68BDB013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Несоответствие заданий в УМК по предметам типам заданий в ВПР.</w:t>
      </w:r>
    </w:p>
    <w:p w14:paraId="5018C73B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-  Дистанционный формат работы школы в 4 четверти 2019-2020 учебного года.</w:t>
      </w:r>
    </w:p>
    <w:p w14:paraId="61A005B6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- Недостаточное количество времени, отведенное на ВПР по предмету по инструкции.</w:t>
      </w:r>
    </w:p>
    <w:p w14:paraId="53080ACE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Отсутствие систематической, комплексной работы с заданиями/темами, изучаемыми на уроках.</w:t>
      </w:r>
    </w:p>
    <w:p w14:paraId="76936C0E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Недостаточное внимание, уделяемое учителями, контролю и коррекции знаний не только при изучении нового материала, но и при повторении.</w:t>
      </w:r>
    </w:p>
    <w:p w14:paraId="10A55285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Отсутствие достаточного опыта у учителей-предметников по проведению ВПР.</w:t>
      </w:r>
    </w:p>
    <w:p w14:paraId="315B6E7E" w14:textId="77777777" w:rsidR="008C4AAB" w:rsidRPr="00C3789E" w:rsidRDefault="00932416" w:rsidP="00750A2D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- Большое количество предметов в 8 и 9 классах, по которым учащиеся писали ВПР в короткие сроки без необходимого для восстановления сил времени отдыха (1-3 дня между ВПР)</w:t>
      </w:r>
    </w:p>
    <w:p w14:paraId="1BAA97C4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Общие рекомендации:</w:t>
      </w:r>
    </w:p>
    <w:p w14:paraId="7A8CF252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провести детальный анализ результатов ВПР по предметам;</w:t>
      </w:r>
    </w:p>
    <w:p w14:paraId="0C3935DE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использовать результаты анализа для совершенствования методики преподавания;</w:t>
      </w:r>
    </w:p>
    <w:p w14:paraId="09D445B7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включать в содержание уроков задания, вызвавшие наибольшие трудности у обучающихся;</w:t>
      </w:r>
    </w:p>
    <w:p w14:paraId="2F833C92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при организации образовательного процесса направить усилия на дальнейшее формирование регулятивных и познавательных учебных действий школьников: адекватно самостоятельно оценивать правильность выполнения действия и вносить необходимые корректировки; осуществлять сравнение, классификацию; преобразовывать информацию, используя графические символы;</w:t>
      </w:r>
    </w:p>
    <w:p w14:paraId="58B784A1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систематически формировать на уроках устойчивые навыки с целью улучшения системы подготовки обучающихся к ВПР;</w:t>
      </w:r>
    </w:p>
    <w:p w14:paraId="1367FB4B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учителям обратить внимание на формы работы, используемые в образовательном процессе. </w:t>
      </w:r>
    </w:p>
    <w:p w14:paraId="172027D1" w14:textId="3AE18EAE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при организации контроля усвоения знаний, умений и </w:t>
      </w:r>
      <w:r w:rsidR="00EA0B36" w:rsidRPr="00C3789E">
        <w:rPr>
          <w:rFonts w:ascii="Times New Roman" w:eastAsia="Times New Roman" w:hAnsi="Times New Roman" w:cs="Times New Roman"/>
        </w:rPr>
        <w:t>навыков,</w:t>
      </w:r>
      <w:r w:rsidRPr="00C3789E">
        <w:rPr>
          <w:rFonts w:ascii="Times New Roman" w:eastAsia="Times New Roman" w:hAnsi="Times New Roman" w:cs="Times New Roman"/>
        </w:rPr>
        <w:t xml:space="preserve"> учащихся использовать различные формы контроля, что должно найти свое отражение в календарно-тематическом планировании;</w:t>
      </w:r>
    </w:p>
    <w:p w14:paraId="47A43FE9" w14:textId="0F2972C3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– по результатам ВПР сформировать список обучающихся «группы риска» и спланировать проведение индивидуальных дополнительных занятий по устранению пробелов </w:t>
      </w:r>
      <w:r w:rsidR="00EA0B36" w:rsidRPr="00C3789E">
        <w:rPr>
          <w:rFonts w:ascii="Times New Roman" w:eastAsia="Times New Roman" w:hAnsi="Times New Roman" w:cs="Times New Roman"/>
        </w:rPr>
        <w:t>в знаниях,</w:t>
      </w:r>
      <w:r w:rsidRPr="00C3789E">
        <w:rPr>
          <w:rFonts w:ascii="Times New Roman" w:eastAsia="Times New Roman" w:hAnsi="Times New Roman" w:cs="Times New Roman"/>
        </w:rPr>
        <w:t xml:space="preserve"> обучающихся;</w:t>
      </w:r>
    </w:p>
    <w:p w14:paraId="0334B653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рассмотреть результаты ВПР на заседании школьных МО учителей- предметников, спланировать систему мер по повышению качества обученности.</w:t>
      </w:r>
    </w:p>
    <w:p w14:paraId="1843381D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в течение учебного года проводить семинары и мастер-классы учителей с целью обмена опытом по подготовке к ВПР.</w:t>
      </w:r>
    </w:p>
    <w:p w14:paraId="65CC7F96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рекомендовать учителям ОО, показывающим низкие образовательные результаты по ВПР, курсы повышения квалификации;</w:t>
      </w:r>
    </w:p>
    <w:p w14:paraId="7147802C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систематически посещать уроки русского языка учителей в ОО с низкими результатами ВПР с целью оказания методической помощи.</w:t>
      </w:r>
    </w:p>
    <w:p w14:paraId="5F0CFA4A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Школьным методистам провести методические объединения по анализу ВПР 2020 года и организовать методические работы по урочной и внеурочной деятельности по выравниванию планируемых результатов по русскому языку по итогам ВПР 2020 года.</w:t>
      </w:r>
    </w:p>
    <w:p w14:paraId="0FEACEB7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Администрации образовательных организаций при разработке программ урочной и внеурочной деятельности учесть проблемы, выявленные в результате ВПР.</w:t>
      </w:r>
    </w:p>
    <w:p w14:paraId="3E08F030" w14:textId="77777777" w:rsidR="008C4AAB" w:rsidRPr="00C3789E" w:rsidRDefault="00932416" w:rsidP="00750A2D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2021-2022 учебном году следует продолжить работу над проектированием образовательного содержания, направленного на формирование у школьников системы ключевых компетенций, совершенствовать формы работы с одаренными учащимися; осуществлять психолого-педагогическую поддержку слабоуспевающих учащихся.</w:t>
      </w:r>
    </w:p>
    <w:p w14:paraId="77F333A1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б) Посещение уроков</w:t>
      </w:r>
    </w:p>
    <w:p w14:paraId="4810B1A8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Составители: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</w:t>
      </w:r>
    </w:p>
    <w:p w14:paraId="437C51C6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в рамках изучения качества учебного процесса заместителями директора по учебно-воспитательной работе, методистами, старшими и ведущими учителями школы посещались уроки и занятия педагогов дополнительного образования. Посещённые уроки в начальной школе показали, что все учителя владеют знаниями ФГОС и применяют требования новых стандартов на практике, что доказала итоговая аттестация четвероклассников. Учителя основной и старшей школы производили отбор методов, средств, приемов, технологий, соответствующих новым ФГОС. Внедряли в практику технологии, направленные на формирование универсальных учебных действий: персонализированную модель обучения, технологию развития критического мышления, информационно-коммуникационные технологии, игровые технологии, технологию проблемного </w:t>
      </w:r>
      <w:r w:rsidRPr="00C3789E">
        <w:rPr>
          <w:rFonts w:ascii="Times New Roman" w:eastAsia="Times New Roman" w:hAnsi="Times New Roman" w:cs="Times New Roman"/>
        </w:rPr>
        <w:lastRenderedPageBreak/>
        <w:t xml:space="preserve">обучения, метод проектов. Ведущими и старшими учителями ОСШ были посещены уроки у вновь прибывших педагогов (28). В соответствии с планом внутришкольного контроля, в целях осуществления персонального контроля за качеством преподавания было посещено 26 уроков у учителей образовательного учреждения. </w:t>
      </w:r>
    </w:p>
    <w:p w14:paraId="1359E74F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7B0B7506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расширилась организованная практика </w:t>
      </w:r>
      <w:proofErr w:type="spellStart"/>
      <w:r w:rsidRPr="00C3789E">
        <w:rPr>
          <w:rFonts w:ascii="Times New Roman" w:eastAsia="Times New Roman" w:hAnsi="Times New Roman" w:cs="Times New Roman"/>
        </w:rPr>
        <w:t>взаимопосещений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учителями уроков коллег для ознакомления с их работой. С вводом в школе в экспериментальном режиме должностей старшего и ведущего учителей, появилась возможность увеличения количества посещений уроков и занятий педагогов.</w:t>
      </w:r>
    </w:p>
    <w:p w14:paraId="01955148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3. Конкурсное движение</w:t>
      </w:r>
    </w:p>
    <w:p w14:paraId="585BF26C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а) Результативность учащихся</w:t>
      </w:r>
    </w:p>
    <w:p w14:paraId="5A700D13" w14:textId="6A3E3939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Нечаева М.А. Петрова </w:t>
      </w:r>
      <w:r w:rsidR="00750A2D" w:rsidRPr="00C3789E">
        <w:rPr>
          <w:rFonts w:ascii="Times New Roman" w:eastAsia="Times New Roman" w:hAnsi="Times New Roman" w:cs="Times New Roman"/>
          <w:i/>
          <w:u w:val="single"/>
        </w:rPr>
        <w:t xml:space="preserve">М.Н., </w:t>
      </w:r>
      <w:proofErr w:type="spellStart"/>
      <w:r w:rsidR="00750A2D" w:rsidRPr="00C3789E">
        <w:rPr>
          <w:rFonts w:ascii="Times New Roman" w:eastAsia="Times New Roman" w:hAnsi="Times New Roman" w:cs="Times New Roman"/>
          <w:i/>
          <w:u w:val="single"/>
        </w:rPr>
        <w:t>Грасюк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И.В.,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Стеблецова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Е.Н.</w:t>
      </w:r>
    </w:p>
    <w:p w14:paraId="17B2702A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Образовательная среда школы имеет разноплановые условия для проявления творческой активности и самореализации всех участников образовательного процесса.</w:t>
      </w:r>
    </w:p>
    <w:p w14:paraId="3385C211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(2 полугодие) и 2021 (1 полугодие) году учащиеся школы были включены в конкурсное движение, многие из которых стали лауреатами и победителями олимпиад и конкурсов районного, городского, регионального уровней.</w:t>
      </w:r>
    </w:p>
    <w:p w14:paraId="2D72D29B" w14:textId="77777777" w:rsidR="008C4AAB" w:rsidRPr="00C3789E" w:rsidRDefault="00932416" w:rsidP="00C3789E">
      <w:pPr>
        <w:numPr>
          <w:ilvl w:val="0"/>
          <w:numId w:val="21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Победители и призеры Регионального тура Всероссийской олимпиады школьников.</w:t>
      </w:r>
    </w:p>
    <w:tbl>
      <w:tblPr>
        <w:tblStyle w:val="af7"/>
        <w:tblW w:w="5043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98"/>
        <w:gridCol w:w="2157"/>
        <w:gridCol w:w="1019"/>
        <w:gridCol w:w="1763"/>
        <w:gridCol w:w="1093"/>
        <w:gridCol w:w="1093"/>
        <w:gridCol w:w="1880"/>
      </w:tblGrid>
      <w:tr w:rsidR="00C3789E" w:rsidRPr="00750A2D" w14:paraId="4EA980B3" w14:textId="77777777" w:rsidTr="00750A2D">
        <w:trPr>
          <w:trHeight w:val="797"/>
        </w:trPr>
        <w:tc>
          <w:tcPr>
            <w:tcW w:w="69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9064247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157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0295995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Фамилия, имя ребенка</w:t>
            </w:r>
          </w:p>
        </w:tc>
        <w:tc>
          <w:tcPr>
            <w:tcW w:w="1019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D5EA761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76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34836FD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Предмет</w:t>
            </w:r>
          </w:p>
        </w:tc>
        <w:tc>
          <w:tcPr>
            <w:tcW w:w="109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4726066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109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2E916BF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0A2D">
              <w:rPr>
                <w:rFonts w:ascii="Times New Roman" w:hAnsi="Times New Roman" w:cs="Times New Roman"/>
              </w:rPr>
              <w:t>Уч.год</w:t>
            </w:r>
            <w:proofErr w:type="spellEnd"/>
          </w:p>
        </w:tc>
        <w:tc>
          <w:tcPr>
            <w:tcW w:w="188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31A9A98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ФИО учителя</w:t>
            </w:r>
          </w:p>
        </w:tc>
      </w:tr>
      <w:tr w:rsidR="00C3789E" w:rsidRPr="00750A2D" w14:paraId="68C65A86" w14:textId="77777777" w:rsidTr="00750A2D">
        <w:trPr>
          <w:trHeight w:val="797"/>
        </w:trPr>
        <w:tc>
          <w:tcPr>
            <w:tcW w:w="69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7BB37CE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7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458BF70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Замараева Ольга</w:t>
            </w:r>
          </w:p>
        </w:tc>
        <w:tc>
          <w:tcPr>
            <w:tcW w:w="1019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BB51138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6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C62498B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9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1AC15D1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1093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1CDAEDF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2019-</w:t>
            </w:r>
          </w:p>
          <w:p w14:paraId="3ABA607A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88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B13FC64" w14:textId="77777777" w:rsidR="008C4AAB" w:rsidRPr="00750A2D" w:rsidRDefault="00932416" w:rsidP="00750A2D">
            <w:pPr>
              <w:jc w:val="center"/>
              <w:rPr>
                <w:rFonts w:ascii="Times New Roman" w:hAnsi="Times New Roman" w:cs="Times New Roman"/>
              </w:rPr>
            </w:pPr>
            <w:r w:rsidRPr="00750A2D">
              <w:rPr>
                <w:rFonts w:ascii="Times New Roman" w:hAnsi="Times New Roman" w:cs="Times New Roman"/>
              </w:rPr>
              <w:t>Ермолаев Дмитрий Владимирович</w:t>
            </w:r>
          </w:p>
        </w:tc>
      </w:tr>
    </w:tbl>
    <w:p w14:paraId="41ADEFA7" w14:textId="77777777" w:rsidR="00750A2D" w:rsidRDefault="00932416" w:rsidP="00750A2D">
      <w:pPr>
        <w:pStyle w:val="afffff6"/>
        <w:numPr>
          <w:ilvl w:val="0"/>
          <w:numId w:val="29"/>
        </w:num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750A2D">
        <w:rPr>
          <w:rFonts w:ascii="Times New Roman" w:eastAsia="Times New Roman" w:hAnsi="Times New Roman" w:cs="Times New Roman"/>
          <w:b/>
        </w:rPr>
        <w:t>Результаты районного этапа Всероссийской олимпиады школьников</w:t>
      </w:r>
    </w:p>
    <w:p w14:paraId="1C8BAA7D" w14:textId="58526027" w:rsidR="008C4AAB" w:rsidRPr="00750A2D" w:rsidRDefault="00932416" w:rsidP="00750A2D">
      <w:pPr>
        <w:pStyle w:val="afffff6"/>
        <w:spacing w:before="240" w:after="240" w:line="240" w:lineRule="auto"/>
        <w:ind w:left="1080"/>
        <w:rPr>
          <w:rFonts w:ascii="Times New Roman" w:eastAsia="Times New Roman" w:hAnsi="Times New Roman" w:cs="Times New Roman"/>
          <w:b/>
        </w:rPr>
      </w:pPr>
      <w:r w:rsidRPr="00750A2D">
        <w:rPr>
          <w:rFonts w:ascii="Times New Roman" w:eastAsia="Times New Roman" w:hAnsi="Times New Roman" w:cs="Times New Roman"/>
          <w:b/>
        </w:rPr>
        <w:t>по Школе № 619 в 2020</w:t>
      </w:r>
      <w:r w:rsidR="00782D46" w:rsidRPr="0091328C">
        <w:rPr>
          <w:rFonts w:ascii="Times New Roman" w:eastAsia="Times New Roman" w:hAnsi="Times New Roman" w:cs="Times New Roman"/>
          <w:b/>
          <w:lang w:val="ru-RU"/>
        </w:rPr>
        <w:t>/</w:t>
      </w:r>
      <w:r w:rsidRPr="00750A2D">
        <w:rPr>
          <w:rFonts w:ascii="Times New Roman" w:eastAsia="Times New Roman" w:hAnsi="Times New Roman" w:cs="Times New Roman"/>
          <w:b/>
        </w:rPr>
        <w:t xml:space="preserve">2021 </w:t>
      </w:r>
      <w:r w:rsidR="0026626D">
        <w:rPr>
          <w:rFonts w:ascii="Times New Roman" w:eastAsia="Times New Roman" w:hAnsi="Times New Roman" w:cs="Times New Roman"/>
          <w:b/>
          <w:lang w:val="ru-RU"/>
        </w:rPr>
        <w:t>учебном</w:t>
      </w:r>
      <w:r w:rsidR="00750A2D">
        <w:rPr>
          <w:rFonts w:ascii="Times New Roman" w:eastAsia="Times New Roman" w:hAnsi="Times New Roman" w:cs="Times New Roman"/>
          <w:b/>
          <w:lang w:val="ru-RU"/>
        </w:rPr>
        <w:t xml:space="preserve"> году</w:t>
      </w:r>
      <w:r w:rsidRPr="00750A2D">
        <w:rPr>
          <w:rFonts w:ascii="Times New Roman" w:eastAsia="Times New Roman" w:hAnsi="Times New Roman" w:cs="Times New Roman"/>
          <w:b/>
        </w:rPr>
        <w:t xml:space="preserve"> </w:t>
      </w:r>
    </w:p>
    <w:p w14:paraId="35182ECA" w14:textId="77777777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Приняли участие в 23 из 24 предметов (во всех, кроме французского языка)</w:t>
      </w:r>
    </w:p>
    <w:p w14:paraId="7BC7C9C1" w14:textId="77777777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Приглашено на районный этап было 488 человек</w:t>
      </w:r>
    </w:p>
    <w:p w14:paraId="3A93F12B" w14:textId="77777777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Приняли участие в РЭ - 396 чел. (с Черкасова - 274 чел. и с Кондратьевского - 122 чел.)</w:t>
      </w:r>
    </w:p>
    <w:p w14:paraId="5897C26E" w14:textId="77777777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Победители - 13 человек в 9 предметах (с Черкасова-7 чел. и с Кондратьевского-6 чел.) </w:t>
      </w:r>
    </w:p>
    <w:p w14:paraId="510ADE8F" w14:textId="4BA1447A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Призёры - 85 человека в 18 предметах </w:t>
      </w:r>
      <w:r w:rsidR="00750A2D" w:rsidRPr="00C3789E">
        <w:rPr>
          <w:rFonts w:ascii="Times New Roman" w:eastAsia="Times New Roman" w:hAnsi="Times New Roman" w:cs="Times New Roman"/>
        </w:rPr>
        <w:t>(с</w:t>
      </w:r>
      <w:r w:rsidRPr="00C3789E">
        <w:rPr>
          <w:rFonts w:ascii="Times New Roman" w:eastAsia="Times New Roman" w:hAnsi="Times New Roman" w:cs="Times New Roman"/>
        </w:rPr>
        <w:t xml:space="preserve"> Черкасова-51 чел. и с Кондратьевского-34 чел.)   </w:t>
      </w:r>
    </w:p>
    <w:p w14:paraId="25B665EE" w14:textId="77777777" w:rsidR="00750A2D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Результативность участия - Черкасова - 21 % и Кондратьевский - 33 %    </w:t>
      </w:r>
    </w:p>
    <w:p w14:paraId="290903AB" w14:textId="51CFA33E" w:rsidR="008C4AAB" w:rsidRPr="00C3789E" w:rsidRDefault="00932416" w:rsidP="00C3789E">
      <w:pPr>
        <w:spacing w:line="240" w:lineRule="auto"/>
        <w:ind w:left="-141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8"/>
        <w:tblW w:w="5131" w:type="pct"/>
        <w:tblInd w:w="-152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581"/>
        <w:gridCol w:w="1537"/>
        <w:gridCol w:w="1582"/>
        <w:gridCol w:w="700"/>
        <w:gridCol w:w="1837"/>
        <w:gridCol w:w="1459"/>
        <w:gridCol w:w="2176"/>
      </w:tblGrid>
      <w:tr w:rsidR="00C3789E" w:rsidRPr="00C3789E" w14:paraId="307ADD6E" w14:textId="77777777" w:rsidTr="0091328C">
        <w:trPr>
          <w:trHeight w:val="263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E8A4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C2A8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92B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Ф.И. обучающегося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5E5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0C1B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Корпус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38E1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 на РЭ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E428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Педагог-наставник</w:t>
            </w:r>
          </w:p>
        </w:tc>
      </w:tr>
      <w:tr w:rsidR="00C3789E" w:rsidRPr="00C3789E" w14:paraId="4A16784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D9B2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5167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C504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Яковлева Валерия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0039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77FB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C707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37A4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</w:tr>
      <w:tr w:rsidR="00C3789E" w:rsidRPr="00C3789E" w14:paraId="66D70DF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10A26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2C06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CF7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Мурзаков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Владислав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55FE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D407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DFDE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1578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73794085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3F7A3F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1A19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134D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Ребезова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CFC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4F86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C78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5A21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Оксана Вячеславовна</w:t>
            </w:r>
          </w:p>
        </w:tc>
      </w:tr>
      <w:tr w:rsidR="00C3789E" w:rsidRPr="00C3789E" w14:paraId="4FB6D065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D368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084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5465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Левичек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Александр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65A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1712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F57D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A799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Колосова Юлия Евгеньевна,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Липчинский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Андрей Анатольевич</w:t>
            </w:r>
          </w:p>
        </w:tc>
      </w:tr>
      <w:tr w:rsidR="00C3789E" w:rsidRPr="00C3789E" w14:paraId="660BCD2F" w14:textId="77777777" w:rsidTr="00C4365D">
        <w:trPr>
          <w:trHeight w:val="54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65A449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C461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6AF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Шапилов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Кирилл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A8A8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171B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3C8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327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Колосова Юлия Евгеньевна,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Липчинский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Андрей Анатольевич</w:t>
            </w:r>
          </w:p>
        </w:tc>
      </w:tr>
      <w:tr w:rsidR="00C3789E" w:rsidRPr="00C3789E" w14:paraId="47334F6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B73F1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BC5A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AA77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Кочерыгина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Юлия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FCC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C775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C54D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0D54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Евгеньевна</w:t>
            </w:r>
          </w:p>
        </w:tc>
      </w:tr>
      <w:tr w:rsidR="00C3789E" w:rsidRPr="00C3789E" w14:paraId="5F566E0A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9DBE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798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3A5E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Домрачев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Кирилл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1614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5F2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60E8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807F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Давыдова Елена Павловна</w:t>
            </w:r>
          </w:p>
        </w:tc>
      </w:tr>
      <w:tr w:rsidR="00C3789E" w:rsidRPr="00C3789E" w14:paraId="46DD3F90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C85146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2A38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835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Рогульский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Алексей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FD5D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B105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A9C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1EC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</w:tr>
      <w:tr w:rsidR="00C3789E" w:rsidRPr="00C3789E" w14:paraId="7EA00678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DC428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190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66D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Конради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Игорь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531D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339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8C35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B470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</w:tr>
      <w:tr w:rsidR="00C3789E" w:rsidRPr="00C3789E" w14:paraId="2D4F9436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25156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6C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457A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Феоктистова Анна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39F5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FE1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37A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FF6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</w:tr>
      <w:tr w:rsidR="00C3789E" w:rsidRPr="00C3789E" w14:paraId="2477B7ED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F5B1A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81C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Китайский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B4E5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Чжан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Цисюан</w:t>
            </w:r>
            <w:proofErr w:type="spellEnd"/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8348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49E6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D8A1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88C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Благородова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Анна Игоревна</w:t>
            </w:r>
          </w:p>
        </w:tc>
      </w:tr>
      <w:tr w:rsidR="00C3789E" w:rsidRPr="00C3789E" w14:paraId="004BB011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7D35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AA8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Итальянский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60B8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Гришина Дарья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791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E20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D511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C55F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самоподготовка</w:t>
            </w:r>
          </w:p>
        </w:tc>
      </w:tr>
      <w:tr w:rsidR="00C3789E" w:rsidRPr="00C3789E" w14:paraId="38FC7488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AE380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8DCD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DA42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Киселев Иван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9FB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0B5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23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5F7B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Солдатова Вера Васильевна</w:t>
            </w:r>
          </w:p>
        </w:tc>
      </w:tr>
      <w:tr w:rsidR="00C3789E" w:rsidRPr="00C3789E" w14:paraId="4FED1AF3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F4B7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EE7B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BA53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Жамков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Никита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D9A4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550B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6670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5C9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Тюмерова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Александровна</w:t>
            </w:r>
          </w:p>
        </w:tc>
      </w:tr>
      <w:tr w:rsidR="00C3789E" w:rsidRPr="00C3789E" w14:paraId="54847AEE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2FB85D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AAB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1192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Калуов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Даниил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EA05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2C2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BD7D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5060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Андреева Елизавета Сергеевна</w:t>
            </w:r>
          </w:p>
        </w:tc>
      </w:tr>
      <w:tr w:rsidR="00C3789E" w:rsidRPr="00C3789E" w14:paraId="6F9F437E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CE52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40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88EA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Маловичко Екатерина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69B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D19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CA5C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0245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Замышляева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Анатольевна</w:t>
            </w:r>
          </w:p>
        </w:tc>
      </w:tr>
      <w:tr w:rsidR="00C3789E" w:rsidRPr="00C3789E" w14:paraId="29D67012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ED3ED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D67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3FE8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Комлева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782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A57C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6868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879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Шмелева Ирина Александровна</w:t>
            </w:r>
          </w:p>
        </w:tc>
      </w:tr>
      <w:tr w:rsidR="00C3789E" w:rsidRPr="00C3789E" w14:paraId="6FCC654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63AE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A97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4C3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Малышева Анна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4ED8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AD6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0469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00AD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Шмелева Ирина Александровна</w:t>
            </w:r>
          </w:p>
        </w:tc>
      </w:tr>
      <w:tr w:rsidR="00C3789E" w:rsidRPr="00C3789E" w14:paraId="72FC268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5E46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2EA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6DA6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Софья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3BF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7980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FEC7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FFD7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Шмелева Ирина Александровна</w:t>
            </w:r>
          </w:p>
        </w:tc>
      </w:tr>
      <w:tr w:rsidR="00C3789E" w:rsidRPr="00C3789E" w14:paraId="77C1C59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E265D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28F3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B54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Щеглова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065B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C1B0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53EF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E8E9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Шмелева Ирина Александровна</w:t>
            </w:r>
          </w:p>
        </w:tc>
      </w:tr>
      <w:tr w:rsidR="00C3789E" w:rsidRPr="00C3789E" w14:paraId="51648FE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C55625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6ADC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ОБЖ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540B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0D11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886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75C2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959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Елисеев Михаил Федорович</w:t>
            </w:r>
          </w:p>
        </w:tc>
      </w:tr>
      <w:tr w:rsidR="00C3789E" w:rsidRPr="00C3789E" w14:paraId="59D4680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F15B8D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22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E06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A16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Самойлов Ярослав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483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5BD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148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FF9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Киреев Егор Алексеевич</w:t>
            </w:r>
          </w:p>
        </w:tc>
      </w:tr>
      <w:tr w:rsidR="00C3789E" w:rsidRPr="00C3789E" w14:paraId="2E5C18D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7870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9B2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1A93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Кузьменко Матвей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5B9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96DF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D27D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9EB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Мельчаков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Василий Алексеевич</w:t>
            </w:r>
          </w:p>
        </w:tc>
      </w:tr>
      <w:tr w:rsidR="00C3789E" w:rsidRPr="00C3789E" w14:paraId="130D1F4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30DC33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C54F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34EC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Литвинова София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329F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257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25BE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B6C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Мельчаков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Василий Алексеевич</w:t>
            </w:r>
          </w:p>
        </w:tc>
      </w:tr>
      <w:tr w:rsidR="00C3789E" w:rsidRPr="00C3789E" w14:paraId="7C16910B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4B91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E3F5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A4A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Артемьев Михаил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7958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F5E1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9653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703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Морозов Андрей Алексеевич</w:t>
            </w:r>
          </w:p>
        </w:tc>
      </w:tr>
      <w:tr w:rsidR="00C3789E" w:rsidRPr="00C3789E" w14:paraId="00CA317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C7538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B1C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0E5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Голавская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25E4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6E0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1523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BDB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Киреев Егор Алексеевич</w:t>
            </w:r>
          </w:p>
        </w:tc>
      </w:tr>
      <w:tr w:rsidR="00C3789E" w:rsidRPr="00C3789E" w14:paraId="62E8926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D7639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544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0FB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Кузовников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Тимофей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ADD3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328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B9E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FB5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Морозов Андрей Алексеевич</w:t>
            </w:r>
          </w:p>
        </w:tc>
      </w:tr>
      <w:tr w:rsidR="00C3789E" w:rsidRPr="00C3789E" w14:paraId="5DA779B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4EE1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F4B3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63D4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Синицына Татьяна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A7A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D197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AD6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A792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Мельчаков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Василий Алексеевич</w:t>
            </w:r>
          </w:p>
        </w:tc>
      </w:tr>
      <w:tr w:rsidR="00C3789E" w:rsidRPr="00C3789E" w14:paraId="26BA6762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F4DDB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4BF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F08E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Боронин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Дмитрий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506D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360A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FF9F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E0B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Киреев Егор Алексеевич</w:t>
            </w:r>
          </w:p>
        </w:tc>
      </w:tr>
      <w:tr w:rsidR="00C3789E" w:rsidRPr="00C3789E" w14:paraId="157287D2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1CD61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E391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160E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Третьякова Ангелина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E67B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9D8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3648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B8B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2BD6E957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D14B5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54B5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00B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Кулевая Алена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295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3B3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77B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0BD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Юлия Игоревна</w:t>
            </w:r>
          </w:p>
        </w:tc>
      </w:tr>
      <w:tr w:rsidR="00C3789E" w:rsidRPr="00C3789E" w14:paraId="03F6377D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C2702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F8F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D3F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Борисова Вероника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933E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7D1F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F14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7781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Лазо Елена Юрьевна</w:t>
            </w:r>
          </w:p>
        </w:tc>
      </w:tr>
      <w:tr w:rsidR="00C3789E" w:rsidRPr="00C3789E" w14:paraId="43CB63E0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B6DEF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534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9D3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Мезенцева Ульяна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8FF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83F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BCD1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57C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Оксана Вячеславовна</w:t>
            </w:r>
          </w:p>
        </w:tc>
      </w:tr>
      <w:tr w:rsidR="00C3789E" w:rsidRPr="00C3789E" w14:paraId="21BB9FFF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35D4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DF2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0F84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Спиридонов Даниил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1714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183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3061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C56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57E53CCE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5B25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83A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BD5F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Замараева Оля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D335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325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900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2DEA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Надежда Андреевна</w:t>
            </w:r>
          </w:p>
        </w:tc>
      </w:tr>
      <w:tr w:rsidR="00C3789E" w:rsidRPr="00C3789E" w14:paraId="18F7DDAC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5AA04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282E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A97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345A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4B29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46CA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8163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21BF56A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FC5B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84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8C0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Щеглова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B1C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8FE1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8167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38F5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3FB35D5B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6BE7CF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8D14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86C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Мезенцева Ульяна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B0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C415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4BB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C22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Оксана Вячеславовна</w:t>
            </w:r>
          </w:p>
        </w:tc>
      </w:tr>
      <w:tr w:rsidR="00C3789E" w:rsidRPr="00C3789E" w14:paraId="155A6B4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113F1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DC5F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1986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Исакова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C6A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15AE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CA7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B6DA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Оксана Вячеславовна</w:t>
            </w:r>
          </w:p>
        </w:tc>
      </w:tr>
      <w:tr w:rsidR="00C3789E" w:rsidRPr="00C3789E" w14:paraId="19B93178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D21A7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E56B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1A49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Кочеткова Виталина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4F7B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0422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5E89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EB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22BA816E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AB80B6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5C83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DE6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Гнатюк Анжелика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6249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E02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A7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D9FD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Громова Елизавета Константиновна</w:t>
            </w:r>
          </w:p>
        </w:tc>
      </w:tr>
      <w:tr w:rsidR="00C3789E" w:rsidRPr="00C3789E" w14:paraId="7A124338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42FE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42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D99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AA71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Байкова Елизавета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929B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173A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F577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483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Сидорова Полина Сергеевна</w:t>
            </w:r>
          </w:p>
        </w:tc>
      </w:tr>
      <w:tr w:rsidR="00C3789E" w:rsidRPr="00C3789E" w14:paraId="40D9423F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A9AD3D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B4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A28A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6E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0D04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4E6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1B9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Татьяна Николаевна</w:t>
            </w:r>
          </w:p>
        </w:tc>
      </w:tr>
      <w:tr w:rsidR="00C3789E" w:rsidRPr="00C3789E" w14:paraId="79CB7C67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CF4A0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87C0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C332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Гурьев Владимир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21A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FBD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9B6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1934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Сидорова Полина Сергеевна</w:t>
            </w:r>
          </w:p>
        </w:tc>
      </w:tr>
      <w:tr w:rsidR="00C3789E" w:rsidRPr="00C3789E" w14:paraId="44D074AF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70806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4C3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589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Кузина Ксения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549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5C5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ABC9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1979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Евгеньевна</w:t>
            </w:r>
          </w:p>
        </w:tc>
      </w:tr>
      <w:tr w:rsidR="00C3789E" w:rsidRPr="00C3789E" w14:paraId="15D0319C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943B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719F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C272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Майорова Полина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781E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02AC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0DC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C74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Колосова Юлия Евгеньевна</w:t>
            </w:r>
          </w:p>
        </w:tc>
      </w:tr>
      <w:tr w:rsidR="00C3789E" w:rsidRPr="00C3789E" w14:paraId="3A84C2E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BEB56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02EE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A2F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Буланчик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ACA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CA6B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78D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0A8B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Колосова Юлия Евгеньевна</w:t>
            </w:r>
          </w:p>
        </w:tc>
      </w:tr>
      <w:tr w:rsidR="00C3789E" w:rsidRPr="00C3789E" w14:paraId="316C1A2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35022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CEB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C9D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Бондаренко Наталья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E9BF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14E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B6EE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9B61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Евгеньевна</w:t>
            </w:r>
          </w:p>
        </w:tc>
      </w:tr>
      <w:tr w:rsidR="00C3789E" w:rsidRPr="00C3789E" w14:paraId="5CB5D7E9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3224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5EF4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649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Болдин Валерий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3C62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47CF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BB4B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0194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Давыдова Елена Павловна</w:t>
            </w:r>
          </w:p>
        </w:tc>
      </w:tr>
      <w:tr w:rsidR="00C3789E" w:rsidRPr="00C3789E" w14:paraId="389ABC1E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28E4C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E808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5EF7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Игнатенков Александр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B76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9622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6792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2E65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Давыдова Елена Павловна</w:t>
            </w:r>
          </w:p>
        </w:tc>
      </w:tr>
      <w:tr w:rsidR="00C3789E" w:rsidRPr="00C3789E" w14:paraId="1FFAFE60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2FAD0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EC9F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7582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Пантелеев Степан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E1C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39F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F469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3FFD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Гожева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Николаевна</w:t>
            </w:r>
          </w:p>
        </w:tc>
      </w:tr>
      <w:tr w:rsidR="00C3789E" w:rsidRPr="00C3789E" w14:paraId="558AB56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D7AD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A5B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8DB1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Малярчук Артем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ABB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1BB4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93B7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834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6904854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DE0E6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9F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7010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00EF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AD8E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FA7C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536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4B3D2E5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9678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5A07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3AA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Симаходская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Арина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7D8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670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3A2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B04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64DCE424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6BECF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2B57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8346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Телегина Ольга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1B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E940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21A8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161A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75B00712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291F36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EFDD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CBC7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Беляев Андрей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6937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461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3E93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EA8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</w:tr>
      <w:tr w:rsidR="00C3789E" w:rsidRPr="00C3789E" w14:paraId="109E8CFB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0C290F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0177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1032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Царев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Аресений</w:t>
            </w:r>
            <w:proofErr w:type="spellEnd"/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3B21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B13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6B0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4A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</w:tr>
      <w:tr w:rsidR="00C3789E" w:rsidRPr="00C3789E" w14:paraId="396FE036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340F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01E0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7AF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Гребенщиков Матвей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509D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7C0A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73D4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DE5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Погребняк Татьяна Анатольевна</w:t>
            </w:r>
          </w:p>
        </w:tc>
      </w:tr>
      <w:tr w:rsidR="00C3789E" w:rsidRPr="00C3789E" w14:paraId="7401DF01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F9565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19EC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4C5A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Корсунов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Богдан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E98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C913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473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D6B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</w:tr>
      <w:tr w:rsidR="00C3789E" w:rsidRPr="00C3789E" w14:paraId="66E411C0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50FF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15DA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A5F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Матвеев Роман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697F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2D1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B619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C757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</w:tr>
      <w:tr w:rsidR="00C3789E" w:rsidRPr="00C3789E" w14:paraId="5CBCE6CE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89EEA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73B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DEB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Тузов Анатолий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BEC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3DFD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02B3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7394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</w:tr>
      <w:tr w:rsidR="00C3789E" w:rsidRPr="00C3789E" w14:paraId="17E58DD5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F457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62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2E9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257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Галл Борис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2C1B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F27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40A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27CA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</w:tr>
      <w:tr w:rsidR="00C3789E" w:rsidRPr="00C3789E" w14:paraId="67523ECC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7ED275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CC78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EEB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Бежанишвили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Давид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4FC4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12E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CD9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BE16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</w:tr>
      <w:tr w:rsidR="00C3789E" w:rsidRPr="00C3789E" w14:paraId="4B7DDA1D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3FFBE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017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BEF2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Тулинов Максим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1785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17F2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8298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ED8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</w:tr>
      <w:tr w:rsidR="00C3789E" w:rsidRPr="00C3789E" w14:paraId="4AFABDBC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25595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1FB8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C6E5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Яблонский Михаил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123A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235D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7F6A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D7EE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</w:tr>
      <w:tr w:rsidR="00C3789E" w:rsidRPr="00C3789E" w14:paraId="3BC67A20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DB043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FC17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D1AB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Добкина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Елизавета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6B25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FDC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CB80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BD4F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11BC8497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7E87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7BC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EFA2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Комиссарова Валерия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605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DF60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52CF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A3D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290D089E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756B9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9DB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839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Новожилова Арина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F34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215F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85B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463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26E3AB23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0531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F797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3660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Зульфугарзаде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Айша</w:t>
            </w:r>
            <w:proofErr w:type="spellEnd"/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034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12B8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18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7E9D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2A05DBA3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292E1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E48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E32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Михин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Иван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CC7D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CB2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BD5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F218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0657B8B6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C7BA6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6F87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7523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Темиров Тимур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9BF0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42F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CF7A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165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5AEE528A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55D70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7A47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DECD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Хан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763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AC2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075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710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</w:tr>
      <w:tr w:rsidR="00C3789E" w:rsidRPr="00C3789E" w14:paraId="0FF65CCC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1641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A2FD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9D7E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Спиридонов Даниил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D2E9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E13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A3DA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BB90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Земрау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Мария Валерьевна</w:t>
            </w:r>
          </w:p>
        </w:tc>
      </w:tr>
      <w:tr w:rsidR="00C3789E" w:rsidRPr="00C3789E" w14:paraId="2E37AFBF" w14:textId="77777777" w:rsidTr="00C4365D">
        <w:trPr>
          <w:trHeight w:val="500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52BF5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815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Право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3D5A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Михайлова Елизавета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948A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523B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A5F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65B4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</w:tr>
      <w:tr w:rsidR="00C3789E" w:rsidRPr="00C3789E" w14:paraId="2E1BF296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5DF1C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12C6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Право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0F50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Синицына Татьяна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431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EA6D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7C9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CD4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Мельчаков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Василий Алексеевич</w:t>
            </w:r>
          </w:p>
        </w:tc>
      </w:tr>
      <w:tr w:rsidR="00C3789E" w:rsidRPr="00C3789E" w14:paraId="798A6277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363D83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275F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Право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B1D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Малярчук Артем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6748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1603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23E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E38E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Киреев Егор Алексеевич</w:t>
            </w:r>
          </w:p>
        </w:tc>
      </w:tr>
      <w:tr w:rsidR="00C3789E" w:rsidRPr="00C3789E" w14:paraId="374605DC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059E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6CC1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Китайский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1476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Ребезова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D369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7E7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8807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617A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3DCB29F0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B988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16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Китайский язык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FA3F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Никитина Анастасия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1D5A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D635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9095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8882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</w:tr>
      <w:tr w:rsidR="00C3789E" w:rsidRPr="00C3789E" w14:paraId="5F5EBF70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14AEC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128C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583F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Шапилов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Кирилл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DE1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820A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8439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4AFF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Колосова Юлия Евгеньевна</w:t>
            </w:r>
          </w:p>
        </w:tc>
      </w:tr>
      <w:tr w:rsidR="00C3789E" w:rsidRPr="00C3789E" w14:paraId="4A400661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E31470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3E3F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DDF1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Соколова Анфиса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5279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8D6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A193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70B0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Евгеньевна</w:t>
            </w:r>
          </w:p>
        </w:tc>
      </w:tr>
      <w:tr w:rsidR="00C3789E" w:rsidRPr="00C3789E" w14:paraId="4C1E5B2C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419F7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F651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Экология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6A49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Копылов Матвей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D7E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52D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422A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170B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Наталья Евгеньевна</w:t>
            </w:r>
          </w:p>
        </w:tc>
      </w:tr>
      <w:tr w:rsidR="00C3789E" w:rsidRPr="00C3789E" w14:paraId="40F66A13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C8B63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82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C3E1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6CC1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Бернгардт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Ева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C45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4FF1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9E60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4C8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Чуднова Мария Алексеевна</w:t>
            </w:r>
          </w:p>
        </w:tc>
      </w:tr>
      <w:tr w:rsidR="00C3789E" w:rsidRPr="00C3789E" w14:paraId="5C146B9C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039F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D65A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1306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Малярчук Артем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AA18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8в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2B3A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29C5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199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Чуднова Мария Алексеевна</w:t>
            </w:r>
          </w:p>
        </w:tc>
      </w:tr>
      <w:tr w:rsidR="00C3789E" w:rsidRPr="00C3789E" w14:paraId="69F7E86E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115C4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CCEB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39D3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Кирякова Вера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690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3C73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DCCF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CE69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Чуднова Мария Алексеевна</w:t>
            </w:r>
          </w:p>
        </w:tc>
      </w:tr>
      <w:tr w:rsidR="00C3789E" w:rsidRPr="00C3789E" w14:paraId="4132AC8F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9CA42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2E82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F48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Смирнова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Илана</w:t>
            </w:r>
            <w:proofErr w:type="spellEnd"/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219D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6206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6CED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9CE7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Веселова Екатерина Александровна</w:t>
            </w:r>
          </w:p>
        </w:tc>
      </w:tr>
      <w:tr w:rsidR="00C3789E" w:rsidRPr="00C3789E" w14:paraId="2E378B92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12B10E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F4E6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EFFC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Кузовников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Тимофей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88BE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CFA3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A24B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6F09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Веселова Екатерина Александровна</w:t>
            </w:r>
          </w:p>
        </w:tc>
      </w:tr>
      <w:tr w:rsidR="00C3789E" w:rsidRPr="00C3789E" w14:paraId="07068518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F22FEA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4EF9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9181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Чебанова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Николь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D7A0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F325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03B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AAA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Николай Николаевич</w:t>
            </w:r>
          </w:p>
        </w:tc>
      </w:tr>
      <w:tr w:rsidR="00C3789E" w:rsidRPr="00C3789E" w14:paraId="204024D1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2C9FD2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F44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85D4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Литвинова Софья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054A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D346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5A0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7478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Николай Николаевич</w:t>
            </w:r>
          </w:p>
        </w:tc>
      </w:tr>
      <w:tr w:rsidR="00C3789E" w:rsidRPr="00C3789E" w14:paraId="5C89178F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13BCB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FBAB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658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Лавренюк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FFA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8к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4A32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4136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BA3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Николай Николаевич</w:t>
            </w:r>
          </w:p>
        </w:tc>
      </w:tr>
      <w:tr w:rsidR="00C3789E" w:rsidRPr="00C3789E" w14:paraId="7B918C21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59AB6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1822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10E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Евсевский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Никита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40D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3B0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0104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C5FB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Николай Николаевич</w:t>
            </w:r>
          </w:p>
        </w:tc>
      </w:tr>
      <w:tr w:rsidR="00C3789E" w:rsidRPr="00C3789E" w14:paraId="1F1FF3A9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9D03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59C2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892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Соколков Егор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D3C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B31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4919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C50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Николай Николаевич</w:t>
            </w:r>
          </w:p>
        </w:tc>
      </w:tr>
      <w:tr w:rsidR="00C3789E" w:rsidRPr="00C3789E" w14:paraId="04922737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35FA1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8770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B5C0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Анисимов Ян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7392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BCF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5950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580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Новикова Анастасия Владимировна</w:t>
            </w:r>
          </w:p>
        </w:tc>
      </w:tr>
      <w:tr w:rsidR="00C3789E" w:rsidRPr="00C3789E" w14:paraId="589B1674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F72991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28F8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9A8A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Спиридонов Даниил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E53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F40A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1462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D121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Афанасьева Надежда Анатольевна</w:t>
            </w:r>
          </w:p>
        </w:tc>
      </w:tr>
      <w:tr w:rsidR="00C3789E" w:rsidRPr="00C3789E" w14:paraId="282C6C99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938C8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425E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FC3B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Кошелева Ольга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725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9г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60B9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31C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EF7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Афанасьева Надежда Анатольевна</w:t>
            </w:r>
          </w:p>
        </w:tc>
      </w:tr>
      <w:tr w:rsidR="00C3789E" w:rsidRPr="00C3789E" w14:paraId="471CD45E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4EE96C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BBC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E8E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Шабалин Александр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8F2C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6CF1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05B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FE47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Солдатова Вера Васильевна</w:t>
            </w:r>
          </w:p>
        </w:tc>
      </w:tr>
      <w:tr w:rsidR="00C3789E" w:rsidRPr="00C3789E" w14:paraId="368C5564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BEEE5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88B6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7C6F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859C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81629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Кондратьевский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DC9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9617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Анна Юрьевна</w:t>
            </w:r>
          </w:p>
        </w:tc>
      </w:tr>
      <w:tr w:rsidR="00C3789E" w:rsidRPr="00C3789E" w14:paraId="39A4A2DD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B4A449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F5EE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7E03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Щемелёв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Павел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746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7б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F04B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3C04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210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Булгакова Надежда Алексеевна</w:t>
            </w:r>
          </w:p>
        </w:tc>
      </w:tr>
      <w:tr w:rsidR="00C3789E" w:rsidRPr="00C3789E" w14:paraId="5D7ABC92" w14:textId="77777777" w:rsidTr="00C4365D">
        <w:trPr>
          <w:trHeight w:val="515"/>
        </w:trPr>
        <w:tc>
          <w:tcPr>
            <w:tcW w:w="582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8BDC7" w14:textId="77777777" w:rsidR="008C4AAB" w:rsidRPr="00C3789E" w:rsidRDefault="00932416" w:rsidP="00C436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15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57A5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58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6AC0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Замараева Ольга</w:t>
            </w:r>
          </w:p>
        </w:tc>
        <w:tc>
          <w:tcPr>
            <w:tcW w:w="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124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10а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B09E8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Черкасова</w:t>
            </w:r>
          </w:p>
        </w:tc>
        <w:tc>
          <w:tcPr>
            <w:tcW w:w="14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805B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1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F24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Байбуз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Дмитрий Викторович</w:t>
            </w:r>
          </w:p>
        </w:tc>
      </w:tr>
    </w:tbl>
    <w:p w14:paraId="0571FE5A" w14:textId="77777777" w:rsidR="00C4365D" w:rsidRDefault="00C4365D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br w:type="page"/>
      </w:r>
    </w:p>
    <w:p w14:paraId="48A10AC6" w14:textId="599A09AC" w:rsidR="008C4AAB" w:rsidRPr="00493F45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</w:rPr>
      </w:pPr>
      <w:r w:rsidRPr="00493F45">
        <w:rPr>
          <w:rFonts w:ascii="Times New Roman" w:eastAsia="Times New Roman" w:hAnsi="Times New Roman" w:cs="Times New Roman"/>
          <w:b/>
          <w:bCs/>
        </w:rPr>
        <w:lastRenderedPageBreak/>
        <w:t>Победители и призеры различных конкурсов и олимпиад</w:t>
      </w:r>
    </w:p>
    <w:tbl>
      <w:tblPr>
        <w:tblStyle w:val="af9"/>
        <w:tblW w:w="5352" w:type="pct"/>
        <w:tblInd w:w="-152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1534"/>
        <w:gridCol w:w="665"/>
        <w:gridCol w:w="1346"/>
        <w:gridCol w:w="3244"/>
        <w:gridCol w:w="1292"/>
        <w:gridCol w:w="1508"/>
      </w:tblGrid>
      <w:tr w:rsidR="00C3789E" w:rsidRPr="00C3789E" w14:paraId="00C857AA" w14:textId="77777777" w:rsidTr="00493F45">
        <w:trPr>
          <w:trHeight w:val="58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52730AF" w14:textId="2510E7A2" w:rsidR="008C4AAB" w:rsidRPr="00493F45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r w:rsidR="00493F45">
              <w:rPr>
                <w:rFonts w:ascii="Times New Roman" w:eastAsia="Times New Roman" w:hAnsi="Times New Roman" w:cs="Times New Roman"/>
                <w:lang w:val="ru-RU"/>
              </w:rPr>
              <w:t>№ п/п</w:t>
            </w: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B8392D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Фамилия, имя ребенка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1A5708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2DB329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E30268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Название конкурса или олимпиады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8426C3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73D96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ФИО учителя</w:t>
            </w:r>
          </w:p>
        </w:tc>
      </w:tr>
      <w:tr w:rsidR="00C3789E" w:rsidRPr="00C3789E" w14:paraId="7A99312C" w14:textId="77777777" w:rsidTr="00493F45">
        <w:trPr>
          <w:trHeight w:val="58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D7B893" w14:textId="03C8362D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ED0B28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</w:t>
            </w:r>
          </w:p>
          <w:p w14:paraId="775CA85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Андрей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8B2C68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А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D7795E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FBE2C0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конкурс сочинений (районный этап)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DAC37C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2E587D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Т.Н.</w:t>
            </w:r>
          </w:p>
        </w:tc>
      </w:tr>
      <w:tr w:rsidR="00C3789E" w:rsidRPr="00C3789E" w14:paraId="48DE8608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2005EAB" w14:textId="32D301F6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33C9F5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Яковлев Андрей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7BA731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6DD73E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8B409C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Открытое соревнование по программированию "Осенний программист"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DE825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F69C8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Кирилов А.В.</w:t>
            </w:r>
          </w:p>
        </w:tc>
      </w:tr>
      <w:tr w:rsidR="00C3789E" w:rsidRPr="00C3789E" w14:paraId="093BE1B1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BC8CF34" w14:textId="63FF1B3F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1C1BF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Яковлев Андрей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0E61BF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6CCA0B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33D605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Открытый российский интернет конкурс по программированию "Крошка питон"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4A6B41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A57E6B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Кирилов А.В.</w:t>
            </w:r>
          </w:p>
        </w:tc>
      </w:tr>
      <w:tr w:rsidR="00C3789E" w:rsidRPr="00C3789E" w14:paraId="3E408744" w14:textId="77777777" w:rsidTr="00493F45">
        <w:trPr>
          <w:trHeight w:val="58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94DEE88" w14:textId="4CC53AC5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DC4D03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Иванова Ульяна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273BA2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CB90F2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2884D9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 “Зелёная планета”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214CF8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36A40B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Н.Е.</w:t>
            </w:r>
          </w:p>
        </w:tc>
      </w:tr>
      <w:tr w:rsidR="00C3789E" w:rsidRPr="00C3789E" w14:paraId="0F242664" w14:textId="77777777" w:rsidTr="00493F45">
        <w:trPr>
          <w:trHeight w:val="58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C9201B0" w14:textId="456C6D36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85789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Кулевая Алёна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14078F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16E39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биология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A3E17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 “Зелёная планета”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60D985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29A93C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Рикунова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Н.Е.</w:t>
            </w:r>
          </w:p>
        </w:tc>
      </w:tr>
      <w:tr w:rsidR="00C3789E" w:rsidRPr="00C3789E" w14:paraId="27FCDB98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8E18FC9" w14:textId="6BA67BB1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055FA7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Максим Волович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D76AF8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D38910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E20B09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Российская интернет-олимпиада школьников(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Меташкола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723F5D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диплом 2 степени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99AF02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00D87340" w14:textId="77777777" w:rsidTr="00493F45">
        <w:trPr>
          <w:trHeight w:val="109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A81299E" w14:textId="6CE435A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8264C3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Александр Волович</w:t>
            </w:r>
          </w:p>
          <w:p w14:paraId="3047C90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CF8F27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57A3A3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D17FCF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Российская интернет-олимпиада школьников(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Меташкола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C4F5C6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диплом 2 степени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B99A83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2BDBC7EE" w14:textId="77777777" w:rsidTr="00493F45">
        <w:trPr>
          <w:trHeight w:val="136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ACA0331" w14:textId="09EB275B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2E9375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Акуленко Т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7FC96A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5м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02B590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A03FD2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  <w:p w14:paraId="661361D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09D301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94A20D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3231F95B" w14:textId="77777777" w:rsidTr="00493F45">
        <w:trPr>
          <w:trHeight w:val="136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91C2DD" w14:textId="1D517FE3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ED641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Богатыренко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9267F7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4F56E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69AE04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  <w:p w14:paraId="6E9C08D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30B3D1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134D09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2B420FE4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237F81E" w14:textId="5AA3F949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8366B7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Пантелеева Е.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AC69D6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090A5E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83A291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A47802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0CD48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4BB10FBE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68775F" w14:textId="5F9F4CD8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2B82D4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Смирнов М.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EAF199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E74E92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62070D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59546B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AC5A75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48D2C590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2B5B7C6" w14:textId="7D53E6D0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058194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Соколов П.)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ECE4CF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5м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B6ADAD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D5B79B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95895F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67D87E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6EAE7AC2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F204D8" w14:textId="16CAAC6E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B0C30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Суворов А.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3361D3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0A7EC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3AE3E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A3AD0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830AEC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5F8E7CBF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6A85C96" w14:textId="7845BCF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3F4C6E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Кузьмина А.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080432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39DB72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87B6D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57E635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CB60FF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31712014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8549050" w14:textId="266F5B19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F31409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Гарипов Д.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F88316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5м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6DB437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4B8BF9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E9AF1F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942C44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4F41FC0B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BE866E5" w14:textId="1906A23B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DC051E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Зарецкий А.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6130EA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425900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125BD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B59388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8DA06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12D27B58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16F1B59" w14:textId="2E8A643D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E78E7A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Маршунов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Ф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F5B754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2AE80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B8E37C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9FF2BC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D3E871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68A61273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FD292BF" w14:textId="0E34317C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C54709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Хамидов 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E6F59F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0DA68A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5ED193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онлайн-олимпиада "Я люблю математику"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3EE4C2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7ECF5F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735C5D85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61EA550" w14:textId="035B13CE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B8B83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980F59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35B991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C0D20BC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Всероссийской конференции «Многогранная Россия-2020» 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EAD9F2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5C00A6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5793954B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97CAF6D" w14:textId="58136A53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F62C90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BC708F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DB04D5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F93D960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“Мир в зеркале культуры”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606F88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479969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576BF45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3D3480B" w14:textId="7BE2DD99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B7FBA1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E13EED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DBF3F5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CEEE3FF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гуманитарный форум “Ижорские берега”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3AD885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355A3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7340D5F2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389F36A" w14:textId="495C228E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4C17B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Кузьмина Александра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8371BD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533650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FB70B7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конкурс “Песня на иностранном языке”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40ADB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85580F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А.С., Веселова Е.А.</w:t>
            </w:r>
          </w:p>
        </w:tc>
      </w:tr>
      <w:tr w:rsidR="00C3789E" w:rsidRPr="00C3789E" w14:paraId="060B0F2E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95CA5CB" w14:textId="6EA671AF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251206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Кузьмина Александра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D5510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364B70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9CDC08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“Песня на иностранном языке”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55F33F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058499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А.С., Веселова Е.А.</w:t>
            </w:r>
          </w:p>
        </w:tc>
      </w:tr>
      <w:tr w:rsidR="00C3789E" w:rsidRPr="00C3789E" w14:paraId="47D0C460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152008B" w14:textId="02642716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1EBD47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Щербакова</w:t>
            </w:r>
          </w:p>
          <w:p w14:paraId="7F43091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Алёна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9C076D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79B2A6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6B7BD7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конкурс переводов “TIME TO RHYME”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1ED443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1 степени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65FE49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6F1463B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F0A8313" w14:textId="573C28AB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1532E7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Котарева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Виктория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F2A7EC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4E28D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D82128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конкурс переводов “TIME TO RHYME”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20CBA7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2 степени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D5B9FF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7A22BC77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C42BBCC" w14:textId="39F1125F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72B6A3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Егоренкова Алина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79753A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3709E3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2732D9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Всероссийский конкурс поэзии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Inspiratio</w:t>
            </w:r>
            <w:proofErr w:type="spellEnd"/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7A9438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лауреат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391C44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Минько Е.А.</w:t>
            </w:r>
          </w:p>
        </w:tc>
      </w:tr>
      <w:tr w:rsidR="00C3789E" w:rsidRPr="00C3789E" w14:paraId="51CCE153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1A50CAE" w14:textId="705AA6B8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3E434F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Кайцова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D0EC0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FCA66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087DA9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Всероссийский конкурс поэзии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Inspiratio</w:t>
            </w:r>
            <w:proofErr w:type="spellEnd"/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6D9964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лауреат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467810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3027C16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BECFE73" w14:textId="60BAC35F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EA5EB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Кузнецова Дарья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33F68C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2A317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5C74E2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I Всероссийский конкурс чтецов, посвященный 75-летию Победы, «Не могут те года забыться…»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A0DEA8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2EC593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28021CD5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033D3F5" w14:textId="77E60E51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F57065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Кулевая Алена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89A20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BE2822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BA6E3F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 этап Всероссийской Олимпиады школьников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C84222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41EADE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0CC8D7B1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18EDC5" w14:textId="4FC02E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B6688F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Зарецкий Александр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7A142E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08F487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3DAF25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открытый фестиваль детского литературного творчества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18ECA3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DEF9F8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6852CB7E" w14:textId="77777777" w:rsidTr="0091328C">
        <w:trPr>
          <w:trHeight w:val="9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0075142" w14:textId="1AC35A95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3C50E0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Мартюшева Станислава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9B8974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98FA1F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6450BD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Городской конкурс аудиозаписей “Любимое произведение моего учителя”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1E34C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победитель, 2 место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7FFB86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1C2AD39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B558CD2" w14:textId="5376C751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C082B4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Савульчик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0713E9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37A69F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A3F028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конкурс исследовательских и проектных работ “Тебя ж, как первую любовь, России сердце не забудет...”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E51469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F0EF71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46DE4359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2047A09" w14:textId="0EC94951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0CA82D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Савульчик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40B18B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C0532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5424F1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конкурс исследовательских и проектных работ “Многогранная Россия”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BE0017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BA5E8B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44B40D7F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CA7902" w14:textId="5B0E6890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912D1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Мартюшева Станислава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57BFD1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0A9092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FD05CE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конкурс исследовательских и проектных работ “Многогранная” Россия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788036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7F81E6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44357957" w14:textId="77777777" w:rsidTr="00493F45">
        <w:trPr>
          <w:trHeight w:val="1163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A768911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3967" w14:textId="77777777" w:rsidR="008C4AAB" w:rsidRPr="00C3789E" w:rsidRDefault="00932416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Антипова Дарья</w:t>
            </w:r>
          </w:p>
        </w:tc>
        <w:tc>
          <w:tcPr>
            <w:tcW w:w="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7F14B" w14:textId="77777777" w:rsidR="008C4AAB" w:rsidRPr="00C3789E" w:rsidRDefault="00932416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2Н</w:t>
            </w:r>
          </w:p>
        </w:tc>
        <w:tc>
          <w:tcPr>
            <w:tcW w:w="13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0B205" w14:textId="77777777" w:rsidR="008C4AAB" w:rsidRPr="00C3789E" w:rsidRDefault="00932416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F9A59AF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Общероссийский тур среди 2-5 классов «Великая Отечественная война» ОВИО «Наше Наследие»2020</w:t>
            </w:r>
          </w:p>
          <w:p w14:paraId="1F6F6FAF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11C4FA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627E98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Виноградова Е.В.</w:t>
            </w:r>
          </w:p>
        </w:tc>
      </w:tr>
      <w:tr w:rsidR="00C3789E" w:rsidRPr="00C3789E" w14:paraId="78604E38" w14:textId="77777777" w:rsidTr="0091328C">
        <w:trPr>
          <w:trHeight w:val="587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27CCE07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D111" w14:textId="77777777" w:rsidR="008C4AAB" w:rsidRPr="00C3789E" w:rsidRDefault="00932416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Ракова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Софья</w:t>
            </w:r>
          </w:p>
        </w:tc>
        <w:tc>
          <w:tcPr>
            <w:tcW w:w="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92995" w14:textId="77777777" w:rsidR="008C4AAB" w:rsidRPr="00C3789E" w:rsidRDefault="00932416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2Н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F3CF9A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141F17B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  <w:p w14:paraId="29D9BA8D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D675E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E7638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Виноградова Е.В.</w:t>
            </w:r>
          </w:p>
        </w:tc>
      </w:tr>
      <w:tr w:rsidR="00C3789E" w:rsidRPr="00C3789E" w14:paraId="65655664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1A5AE43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C1AF3D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Парышева Елизавета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1086A9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AEE4920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278066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Международный конкурс видеосюжетов «Моя малая Родина»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19B471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03C9E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40345498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BB0325C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188F32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Парышева Елизавета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DE5D3A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4F55A0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38B866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Открытая российская интернет-олимпиада по математике для школьников «Осень, октябрь 2020, математика, 2 класс»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AAFD85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0A463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70C20778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29E0FEE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D5E69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Толмачёв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Егор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CFC137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D8453C9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8F3A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Международный конкурс видеосюжетов «Моя малая Родина»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9CDFE5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A23B1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6E8D8821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EA57B2E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D7385D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Фёдорова Анна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3E1E1F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3К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BA7AE2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AD1090D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Открытая научно-практическая конференция учащихся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Бестужевские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чтения»</w:t>
            </w:r>
          </w:p>
          <w:p w14:paraId="20550D5E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9EE9A3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19F7D0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А.В.</w:t>
            </w:r>
          </w:p>
        </w:tc>
      </w:tr>
      <w:tr w:rsidR="00C3789E" w:rsidRPr="00C3789E" w14:paraId="66392FF7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6AC5878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CCABE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Кононов Михаил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8F906D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48911E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9804E38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Открытая научно-практическая конференция учащихся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Бестужевские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чтения»</w:t>
            </w:r>
          </w:p>
          <w:p w14:paraId="1A456D86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87637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900293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5E7C4141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AF1F78A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FB236A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Магдюк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Маргарита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2E8B15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3E8217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B5870F4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Открытая научно-практическая конференция учащихся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Бестужевские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чтения»</w:t>
            </w:r>
          </w:p>
          <w:p w14:paraId="5AF2063F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1E6954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5F977F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749ED476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FE0447C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9B03C2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Рогацевич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Михаил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8FFE48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BEFED42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E6DD65E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Районный этап конкурса «Чистый город, чистая улица, чистый двор» в рамках Межрегионального Экологического конкурса «Мы за чистые города России» 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6C5A25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6F308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  <w:tr w:rsidR="00C3789E" w:rsidRPr="00C3789E" w14:paraId="03E9A0AB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49BA1E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375BF2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Чебанов Давид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32319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2Л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BA5A7E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D272348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Открытая научно-практическая конференция учащихся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Бестужевские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чтения»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1815D3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AE2F66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  <w:p w14:paraId="1014AAD0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0872E856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4C56EF4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53E4E4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Гормаш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Мартин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24D9FC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1А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6F7990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3B614BB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  <w:p w14:paraId="1B462174" w14:textId="77777777" w:rsidR="008C4AAB" w:rsidRPr="00C3789E" w:rsidRDefault="008C4AAB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C7E189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C82FEB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Каньщина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О.А.</w:t>
            </w:r>
          </w:p>
        </w:tc>
      </w:tr>
      <w:tr w:rsidR="00C3789E" w:rsidRPr="00C3789E" w14:paraId="789A83B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B47D8A6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E4F34F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Островская Ева</w:t>
            </w: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FB0C23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1А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B16F4C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AB90607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72919E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D47BB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Каньшина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О.А.</w:t>
            </w:r>
          </w:p>
        </w:tc>
      </w:tr>
      <w:tr w:rsidR="00C3789E" w:rsidRPr="00C3789E" w14:paraId="19F746EB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ABC6085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7CFA22A" w14:textId="77777777" w:rsidR="008C4AAB" w:rsidRPr="00C3789E" w:rsidRDefault="00932416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Шлипаков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Иван</w:t>
            </w:r>
          </w:p>
          <w:p w14:paraId="438CE28D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EDC050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B9B42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44161D5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B53198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E06E7C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</w:tr>
      <w:tr w:rsidR="00C3789E" w:rsidRPr="00C3789E" w14:paraId="672159AA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6855B3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3AC93F0" w14:textId="77777777" w:rsidR="008C4AAB" w:rsidRPr="00C3789E" w:rsidRDefault="00932416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Журавель Павел</w:t>
            </w:r>
          </w:p>
          <w:p w14:paraId="4EB424D8" w14:textId="77777777" w:rsidR="008C4AAB" w:rsidRPr="00C3789E" w:rsidRDefault="008C4AAB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FF6575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80D15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0EC97E7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F8C5ED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71E795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</w:tr>
      <w:tr w:rsidR="00C3789E" w:rsidRPr="00C3789E" w14:paraId="3E3025BE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579B9FC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E0A940" w14:textId="77777777" w:rsidR="008C4AAB" w:rsidRPr="00C3789E" w:rsidRDefault="00932416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Махонин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Сргей</w:t>
            </w:r>
            <w:proofErr w:type="spellEnd"/>
          </w:p>
          <w:p w14:paraId="2AC9D8A3" w14:textId="77777777" w:rsidR="008C4AAB" w:rsidRPr="00C3789E" w:rsidRDefault="008C4AAB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C88BDA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4DFB03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47808F1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BFBF30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BA6EF1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</w:tr>
      <w:tr w:rsidR="00C3789E" w:rsidRPr="00C3789E" w14:paraId="34CB0201" w14:textId="77777777" w:rsidTr="00493F45">
        <w:trPr>
          <w:trHeight w:val="855"/>
        </w:trPr>
        <w:tc>
          <w:tcPr>
            <w:tcW w:w="7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24CDAD" w14:textId="77777777" w:rsidR="008C4AAB" w:rsidRPr="00493F45" w:rsidRDefault="008C4AAB" w:rsidP="00493F45">
            <w:pPr>
              <w:pStyle w:val="afffff6"/>
              <w:numPr>
                <w:ilvl w:val="0"/>
                <w:numId w:val="30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6F35605" w14:textId="77777777" w:rsidR="008C4AAB" w:rsidRPr="00C3789E" w:rsidRDefault="00932416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Щербакова Екатерина</w:t>
            </w:r>
          </w:p>
          <w:p w14:paraId="1037AE13" w14:textId="77777777" w:rsidR="008C4AAB" w:rsidRPr="00C3789E" w:rsidRDefault="008C4AAB" w:rsidP="00C3789E">
            <w:pPr>
              <w:spacing w:before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31DC17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2Б</w:t>
            </w:r>
          </w:p>
        </w:tc>
        <w:tc>
          <w:tcPr>
            <w:tcW w:w="1346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794567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244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0C5D159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Всероссийская олимпиада школьников по математике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Мат.Олимп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9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FFD0D0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1508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EAEE7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Кулинич М.Ю.</w:t>
            </w:r>
          </w:p>
        </w:tc>
      </w:tr>
    </w:tbl>
    <w:p w14:paraId="3350F793" w14:textId="77777777" w:rsidR="008C4AAB" w:rsidRPr="00C3789E" w:rsidRDefault="00932416" w:rsidP="00C3789E">
      <w:pPr>
        <w:spacing w:before="240" w:after="240" w:line="240" w:lineRule="auto"/>
        <w:ind w:firstLine="54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Победители и призеры различных конкурсов и олимпиад (команды)</w:t>
      </w:r>
    </w:p>
    <w:tbl>
      <w:tblPr>
        <w:tblStyle w:val="afa"/>
        <w:tblW w:w="4882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97"/>
        <w:gridCol w:w="2246"/>
        <w:gridCol w:w="900"/>
        <w:gridCol w:w="1351"/>
        <w:gridCol w:w="1720"/>
        <w:gridCol w:w="1132"/>
        <w:gridCol w:w="1347"/>
      </w:tblGrid>
      <w:tr w:rsidR="00493F45" w:rsidRPr="00493F45" w14:paraId="114CECD7" w14:textId="77777777" w:rsidTr="0091328C">
        <w:trPr>
          <w:trHeight w:val="521"/>
        </w:trPr>
        <w:tc>
          <w:tcPr>
            <w:tcW w:w="6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F4EEB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№ п\п</w:t>
            </w: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37D3E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Фамилия, имя ребенка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6E57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DEFFF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1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CF529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Название конкурса или олимпиады</w:t>
            </w:r>
          </w:p>
        </w:tc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5F279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3D7DD" w14:textId="77777777" w:rsidR="00493F45" w:rsidRPr="00493F45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493F45">
              <w:rPr>
                <w:rFonts w:ascii="Times New Roman" w:eastAsia="Times New Roman" w:hAnsi="Times New Roman" w:cs="Times New Roman"/>
              </w:rPr>
              <w:t>ФИО учителя</w:t>
            </w:r>
          </w:p>
        </w:tc>
      </w:tr>
      <w:tr w:rsidR="00493F45" w:rsidRPr="00C3789E" w14:paraId="14B1ADB9" w14:textId="77777777" w:rsidTr="00493F45">
        <w:trPr>
          <w:trHeight w:val="1924"/>
        </w:trPr>
        <w:tc>
          <w:tcPr>
            <w:tcW w:w="6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D2DF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839D" w14:textId="77777777" w:rsidR="00493F45" w:rsidRPr="00C3789E" w:rsidRDefault="00493F45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Кайцова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Симонова Кристина Кузнецова  Дарья Галич Марьяна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Скоферца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Валерия Щеголева Марта Щеголева Мария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4E643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  <w:p w14:paraId="17629C71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  <w:p w14:paraId="3D185785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  <w:p w14:paraId="69E25332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  <w:p w14:paraId="2A9E82C0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  <w:p w14:paraId="1E0AD492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  <w:p w14:paraId="2089B032" w14:textId="77777777" w:rsidR="00493F45" w:rsidRPr="00C3789E" w:rsidRDefault="00493F45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928C2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1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D75F6" w14:textId="53CA7512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районный </w:t>
            </w:r>
            <w:r w:rsidR="0091328C" w:rsidRPr="00C3789E">
              <w:rPr>
                <w:rFonts w:ascii="Times New Roman" w:eastAsia="Times New Roman" w:hAnsi="Times New Roman" w:cs="Times New Roman"/>
              </w:rPr>
              <w:t>конкурс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“Песня на английском языке”</w:t>
            </w:r>
          </w:p>
        </w:tc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35640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C710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493F45" w:rsidRPr="00C3789E" w14:paraId="394DA7BA" w14:textId="77777777" w:rsidTr="00493F45">
        <w:trPr>
          <w:trHeight w:val="2255"/>
        </w:trPr>
        <w:tc>
          <w:tcPr>
            <w:tcW w:w="6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29B1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571CD" w14:textId="4A3F15C6" w:rsidR="00493F45" w:rsidRPr="00C3789E" w:rsidRDefault="00493F45" w:rsidP="0091328C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Коллектив обучающихся 1Л класса </w:t>
            </w:r>
          </w:p>
        </w:tc>
        <w:tc>
          <w:tcPr>
            <w:tcW w:w="9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B7ABF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1Л</w:t>
            </w:r>
          </w:p>
        </w:tc>
        <w:tc>
          <w:tcPr>
            <w:tcW w:w="13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D0D8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8D80B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 городского межведомственного детско-юношеского творческого конкурса «Героям Отечества – Слава!» среди обучающихся и участников Российского движения школьников образовательных организаций г. Санкт-Петербурга, посвящённом Дню Героев Отечества в номинации : Видеоролик по теме «Я живу на улице героя»</w:t>
            </w:r>
          </w:p>
        </w:tc>
        <w:tc>
          <w:tcPr>
            <w:tcW w:w="1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F537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02F1" w14:textId="77777777" w:rsidR="00493F45" w:rsidRPr="00C3789E" w:rsidRDefault="00493F45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</w:t>
            </w:r>
          </w:p>
        </w:tc>
      </w:tr>
    </w:tbl>
    <w:p w14:paraId="6BEC4C7E" w14:textId="77777777" w:rsidR="008C4AAB" w:rsidRPr="00493F45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493F45">
        <w:rPr>
          <w:rFonts w:ascii="Times New Roman" w:eastAsia="Times New Roman" w:hAnsi="Times New Roman" w:cs="Times New Roman"/>
          <w:b/>
          <w:bCs/>
        </w:rPr>
        <w:t>Победители и призеры различных конкурсов и олимпиад начальной школы</w:t>
      </w:r>
    </w:p>
    <w:p w14:paraId="633F6865" w14:textId="77777777" w:rsidR="008C4AAB" w:rsidRPr="00C3789E" w:rsidRDefault="00932416" w:rsidP="00493F45">
      <w:pPr>
        <w:spacing w:before="240" w:line="240" w:lineRule="auto"/>
        <w:ind w:right="-1"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Городская математическая олимпиада </w:t>
      </w:r>
      <w:proofErr w:type="spellStart"/>
      <w:r w:rsidRPr="00C3789E">
        <w:rPr>
          <w:rFonts w:ascii="Times New Roman" w:eastAsia="Times New Roman" w:hAnsi="Times New Roman" w:cs="Times New Roman"/>
          <w:u w:val="single"/>
        </w:rPr>
        <w:t>Матолимп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: призеры - </w:t>
      </w:r>
      <w:proofErr w:type="spellStart"/>
      <w:r w:rsidRPr="00C3789E">
        <w:rPr>
          <w:rFonts w:ascii="Times New Roman" w:eastAsia="Times New Roman" w:hAnsi="Times New Roman" w:cs="Times New Roman"/>
        </w:rPr>
        <w:t>Ладыгина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Маргарита, </w:t>
      </w:r>
      <w:proofErr w:type="spellStart"/>
      <w:r w:rsidRPr="00C3789E">
        <w:rPr>
          <w:rFonts w:ascii="Times New Roman" w:eastAsia="Times New Roman" w:hAnsi="Times New Roman" w:cs="Times New Roman"/>
        </w:rPr>
        <w:t>Шибченко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Максим, </w:t>
      </w:r>
      <w:proofErr w:type="spellStart"/>
      <w:r w:rsidRPr="00C3789E">
        <w:rPr>
          <w:rFonts w:ascii="Times New Roman" w:eastAsia="Times New Roman" w:hAnsi="Times New Roman" w:cs="Times New Roman"/>
        </w:rPr>
        <w:t>Бражникова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Мелания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3789E">
        <w:rPr>
          <w:rFonts w:ascii="Times New Roman" w:eastAsia="Times New Roman" w:hAnsi="Times New Roman" w:cs="Times New Roman"/>
        </w:rPr>
        <w:t>Бовтюшко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Иван, </w:t>
      </w:r>
      <w:proofErr w:type="spellStart"/>
      <w:r w:rsidRPr="00C3789E">
        <w:rPr>
          <w:rFonts w:ascii="Times New Roman" w:eastAsia="Times New Roman" w:hAnsi="Times New Roman" w:cs="Times New Roman"/>
        </w:rPr>
        <w:t>Маврычева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Полина 3А, </w:t>
      </w:r>
      <w:proofErr w:type="spellStart"/>
      <w:r w:rsidRPr="00C3789E">
        <w:rPr>
          <w:rFonts w:ascii="Times New Roman" w:eastAsia="Times New Roman" w:hAnsi="Times New Roman" w:cs="Times New Roman"/>
        </w:rPr>
        <w:t>Шлипаков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Иван 3Б - победитель, Журавель Павел 3Б - призёр, Махонин Сергей 3А -</w:t>
      </w:r>
      <w:hyperlink r:id="rId41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r w:rsidRPr="00C3789E">
        <w:rPr>
          <w:rFonts w:ascii="Times New Roman" w:eastAsia="Times New Roman" w:hAnsi="Times New Roman" w:cs="Times New Roman"/>
        </w:rPr>
        <w:t xml:space="preserve"> призёр, Щербакова Екатерина 3Б - призёр, </w:t>
      </w:r>
      <w:proofErr w:type="spellStart"/>
      <w:r w:rsidRPr="00C3789E">
        <w:rPr>
          <w:rFonts w:ascii="Times New Roman" w:eastAsia="Times New Roman" w:hAnsi="Times New Roman" w:cs="Times New Roman"/>
        </w:rPr>
        <w:t>Гормаш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Мартин 2А - победитель.,</w:t>
      </w:r>
      <w:proofErr w:type="spellStart"/>
      <w:r w:rsidRPr="00C3789E">
        <w:rPr>
          <w:rFonts w:ascii="Times New Roman" w:eastAsia="Times New Roman" w:hAnsi="Times New Roman" w:cs="Times New Roman"/>
        </w:rPr>
        <w:t>Ракова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Софья 2Н -призер.</w:t>
      </w:r>
    </w:p>
    <w:p w14:paraId="1294D6D1" w14:textId="5A6A11BE" w:rsidR="008C4AAB" w:rsidRPr="00C3789E" w:rsidRDefault="00932416" w:rsidP="00493F45">
      <w:pPr>
        <w:spacing w:before="240" w:line="240" w:lineRule="auto"/>
        <w:ind w:right="-1"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u w:val="single"/>
        </w:rPr>
        <w:t>Открытая районная научно-практическая конференция "</w:t>
      </w:r>
      <w:proofErr w:type="spellStart"/>
      <w:r w:rsidRPr="00C3789E">
        <w:rPr>
          <w:rFonts w:ascii="Times New Roman" w:eastAsia="Times New Roman" w:hAnsi="Times New Roman" w:cs="Times New Roman"/>
          <w:u w:val="single"/>
        </w:rPr>
        <w:t>Сервантовские</w:t>
      </w:r>
      <w:proofErr w:type="spellEnd"/>
      <w:r w:rsidRPr="00C3789E">
        <w:rPr>
          <w:rFonts w:ascii="Times New Roman" w:eastAsia="Times New Roman" w:hAnsi="Times New Roman" w:cs="Times New Roman"/>
          <w:u w:val="single"/>
        </w:rPr>
        <w:t xml:space="preserve"> чтения</w:t>
      </w:r>
      <w:r w:rsidR="00493F45" w:rsidRPr="00C3789E">
        <w:rPr>
          <w:rFonts w:ascii="Times New Roman" w:eastAsia="Times New Roman" w:hAnsi="Times New Roman" w:cs="Times New Roman"/>
          <w:u w:val="single"/>
        </w:rPr>
        <w:t xml:space="preserve">» </w:t>
      </w:r>
      <w:proofErr w:type="spellStart"/>
      <w:r w:rsidR="00493F45" w:rsidRPr="00C3789E">
        <w:rPr>
          <w:rFonts w:ascii="Times New Roman" w:eastAsia="Times New Roman" w:hAnsi="Times New Roman" w:cs="Times New Roman"/>
          <w:u w:val="single"/>
        </w:rPr>
        <w:t>Ковцова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Анна 3Б – призёр.</w:t>
      </w:r>
    </w:p>
    <w:p w14:paraId="7301C785" w14:textId="2861684C" w:rsidR="008C4AAB" w:rsidRPr="00C3789E" w:rsidRDefault="00932416" w:rsidP="00493F4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u w:val="single"/>
        </w:rPr>
        <w:t>Открытая районная научно-практическая конференция "</w:t>
      </w:r>
      <w:proofErr w:type="spellStart"/>
      <w:r w:rsidRPr="00C3789E">
        <w:rPr>
          <w:rFonts w:ascii="Times New Roman" w:eastAsia="Times New Roman" w:hAnsi="Times New Roman" w:cs="Times New Roman"/>
          <w:u w:val="single"/>
        </w:rPr>
        <w:t>Бестужевские</w:t>
      </w:r>
      <w:proofErr w:type="spellEnd"/>
      <w:r w:rsidRPr="00C3789E">
        <w:rPr>
          <w:rFonts w:ascii="Times New Roman" w:eastAsia="Times New Roman" w:hAnsi="Times New Roman" w:cs="Times New Roman"/>
          <w:u w:val="single"/>
        </w:rPr>
        <w:t xml:space="preserve"> чтения</w:t>
      </w:r>
      <w:r w:rsidR="00493F45" w:rsidRPr="00C3789E">
        <w:rPr>
          <w:rFonts w:ascii="Times New Roman" w:eastAsia="Times New Roman" w:hAnsi="Times New Roman" w:cs="Times New Roman"/>
          <w:u w:val="single"/>
        </w:rPr>
        <w:t>» Фёдорова</w:t>
      </w:r>
      <w:r w:rsidRPr="00C3789E">
        <w:rPr>
          <w:rFonts w:ascii="Times New Roman" w:eastAsia="Times New Roman" w:hAnsi="Times New Roman" w:cs="Times New Roman"/>
        </w:rPr>
        <w:t xml:space="preserve"> Анна, 2К –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победитель,Магдюк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 xml:space="preserve"> Маргарита, Кононов Михаил, Чебанов Давид - победитель, 1Л</w:t>
      </w:r>
    </w:p>
    <w:p w14:paraId="265030FB" w14:textId="77777777" w:rsidR="008C4AAB" w:rsidRPr="00C3789E" w:rsidRDefault="00DA4CF1" w:rsidP="00493F45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hyperlink r:id="rId42">
        <w:r w:rsidR="00932416" w:rsidRPr="00C3789E">
          <w:rPr>
            <w:rFonts w:ascii="Times New Roman" w:eastAsia="Times New Roman" w:hAnsi="Times New Roman" w:cs="Times New Roman"/>
            <w:u w:val="single"/>
          </w:rPr>
          <w:t>Городской фестиваль научно-исследовательских работ ”Юные Ньютоны"</w:t>
        </w:r>
      </w:hyperlink>
      <w:r w:rsidR="00932416" w:rsidRPr="00C3789E">
        <w:rPr>
          <w:rFonts w:ascii="Times New Roman" w:eastAsia="Times New Roman" w:hAnsi="Times New Roman" w:cs="Times New Roman"/>
        </w:rPr>
        <w:t xml:space="preserve"> Журавель Павел и Михайлов Фёдор 3Б –победители.</w:t>
      </w:r>
    </w:p>
    <w:p w14:paraId="6D73C3CE" w14:textId="77777777" w:rsidR="008C4AAB" w:rsidRPr="00C3789E" w:rsidRDefault="00DA4CF1" w:rsidP="00493F45">
      <w:pPr>
        <w:spacing w:before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hyperlink r:id="rId43">
        <w:r w:rsidR="00932416" w:rsidRPr="00C3789E">
          <w:rPr>
            <w:rFonts w:ascii="Times New Roman" w:eastAsia="Times New Roman" w:hAnsi="Times New Roman" w:cs="Times New Roman"/>
            <w:u w:val="single"/>
          </w:rPr>
          <w:t>Всероссийская научно-практическая конференция ,,Многогранная Россия</w:t>
        </w:r>
      </w:hyperlink>
      <w:hyperlink r:id="rId44">
        <w:r w:rsidR="00932416" w:rsidRPr="00C3789E">
          <w:rPr>
            <w:rFonts w:ascii="Times New Roman" w:eastAsia="Times New Roman" w:hAnsi="Times New Roman" w:cs="Times New Roman"/>
          </w:rPr>
          <w:t>,,</w:t>
        </w:r>
      </w:hyperlink>
      <w:r w:rsidR="00932416" w:rsidRPr="00C3789E">
        <w:rPr>
          <w:rFonts w:ascii="Times New Roman" w:eastAsia="Times New Roman" w:hAnsi="Times New Roman" w:cs="Times New Roman"/>
        </w:rPr>
        <w:t xml:space="preserve"> Смирнова Анастасия 3Б - победитель, Михайлов Фёдор 3Б – лауреат,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Маврычева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Полина 3А,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Дермановская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Настя 3А - победители, Агафонов Матвей 2А, Паклина Василиса 2 А -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лауреаты.Теребов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Максим 4К - победитель, Фёдорова Анна 2К- лауреат; Тузов Анатолий, 2К- лауреат</w:t>
      </w:r>
    </w:p>
    <w:p w14:paraId="0D2B9FA3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u w:val="single"/>
        </w:rPr>
        <w:t xml:space="preserve">Всероссийская олимпиада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  <w:u w:val="single"/>
        </w:rPr>
        <w:t>школьников</w:t>
      </w:r>
      <w:r w:rsidRPr="00C3789E">
        <w:rPr>
          <w:rFonts w:ascii="Times New Roman" w:eastAsia="Times New Roman" w:hAnsi="Times New Roman" w:cs="Times New Roman"/>
        </w:rPr>
        <w:t>:призеры</w:t>
      </w:r>
      <w:proofErr w:type="gramEnd"/>
      <w:r w:rsidRPr="00C3789E">
        <w:rPr>
          <w:rFonts w:ascii="Times New Roman" w:eastAsia="Times New Roman" w:hAnsi="Times New Roman" w:cs="Times New Roman"/>
        </w:rPr>
        <w:t>-Горбачева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Вера, Комиссарова Валерия, </w:t>
      </w:r>
      <w:proofErr w:type="spellStart"/>
      <w:r w:rsidRPr="00C3789E">
        <w:rPr>
          <w:rFonts w:ascii="Times New Roman" w:eastAsia="Times New Roman" w:hAnsi="Times New Roman" w:cs="Times New Roman"/>
        </w:rPr>
        <w:t>Добкина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Елизавета, Литвинова Владислава, Онуфриенко Ульяна, </w:t>
      </w:r>
      <w:proofErr w:type="spellStart"/>
      <w:r w:rsidRPr="00C3789E">
        <w:rPr>
          <w:rFonts w:ascii="Times New Roman" w:eastAsia="Times New Roman" w:hAnsi="Times New Roman" w:cs="Times New Roman"/>
        </w:rPr>
        <w:t>Михин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Иван ,Хан Анастасия,-призеры.4Л. </w:t>
      </w:r>
    </w:p>
    <w:p w14:paraId="5D97F5F9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Победители-</w:t>
      </w:r>
      <w:proofErr w:type="spellStart"/>
      <w:r w:rsidRPr="00C3789E">
        <w:rPr>
          <w:rFonts w:ascii="Times New Roman" w:eastAsia="Times New Roman" w:hAnsi="Times New Roman" w:cs="Times New Roman"/>
        </w:rPr>
        <w:t>Зульфугарзаде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Айша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3789E">
        <w:rPr>
          <w:rFonts w:ascii="Times New Roman" w:eastAsia="Times New Roman" w:hAnsi="Times New Roman" w:cs="Times New Roman"/>
        </w:rPr>
        <w:t>Михин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Иван-4ЛКостина Наталья.4К, Дмитриева Дарья 4К, </w:t>
      </w:r>
      <w:proofErr w:type="spellStart"/>
      <w:r w:rsidRPr="00C3789E">
        <w:rPr>
          <w:rFonts w:ascii="Times New Roman" w:eastAsia="Times New Roman" w:hAnsi="Times New Roman" w:cs="Times New Roman"/>
        </w:rPr>
        <w:t>Либерман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Кира 4К- призёры Егоров Григорий 4К-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победитель,Тулинов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 xml:space="preserve"> Максим 3К,Феоктистова Анна 3К , Тузов Анатолий  3К- призёры олимпиады по </w:t>
      </w:r>
      <w:proofErr w:type="spellStart"/>
      <w:r w:rsidRPr="00C3789E">
        <w:rPr>
          <w:rFonts w:ascii="Times New Roman" w:eastAsia="Times New Roman" w:hAnsi="Times New Roman" w:cs="Times New Roman"/>
        </w:rPr>
        <w:t>экономике,Конради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Игорь, 3К- победитель олимпиады по экономике.</w:t>
      </w:r>
    </w:p>
    <w:p w14:paraId="29C42F6B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    </w:t>
      </w:r>
      <w:r w:rsidRPr="00C3789E">
        <w:rPr>
          <w:rFonts w:ascii="Times New Roman" w:eastAsia="Times New Roman" w:hAnsi="Times New Roman" w:cs="Times New Roman"/>
          <w:u w:val="single"/>
        </w:rPr>
        <w:t>Международный конкурс видеосюжетов “Моя малая Родина”</w:t>
      </w:r>
    </w:p>
    <w:p w14:paraId="665BED2B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Парышева Елизавета, </w:t>
      </w:r>
      <w:proofErr w:type="spellStart"/>
      <w:r w:rsidRPr="00C3789E">
        <w:rPr>
          <w:rFonts w:ascii="Times New Roman" w:eastAsia="Times New Roman" w:hAnsi="Times New Roman" w:cs="Times New Roman"/>
        </w:rPr>
        <w:t>Толмачёв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Егор- 1Л- призёры</w:t>
      </w:r>
    </w:p>
    <w:p w14:paraId="6FA66788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</w:t>
      </w:r>
      <w:r w:rsidRPr="00C3789E">
        <w:rPr>
          <w:rFonts w:ascii="Times New Roman" w:eastAsia="Times New Roman" w:hAnsi="Times New Roman" w:cs="Times New Roman"/>
          <w:u w:val="single"/>
        </w:rPr>
        <w:t>Городской межведомственный детско-юношеский творческий конкурс “</w:t>
      </w:r>
      <w:proofErr w:type="spellStart"/>
      <w:r w:rsidRPr="00C3789E">
        <w:rPr>
          <w:rFonts w:ascii="Times New Roman" w:eastAsia="Times New Roman" w:hAnsi="Times New Roman" w:cs="Times New Roman"/>
          <w:u w:val="single"/>
        </w:rPr>
        <w:t>Гороям</w:t>
      </w:r>
      <w:proofErr w:type="spellEnd"/>
      <w:r w:rsidRPr="00C3789E">
        <w:rPr>
          <w:rFonts w:ascii="Times New Roman" w:eastAsia="Times New Roman" w:hAnsi="Times New Roman" w:cs="Times New Roman"/>
          <w:u w:val="single"/>
        </w:rPr>
        <w:t xml:space="preserve"> Отечества Слава!” </w:t>
      </w:r>
      <w:r w:rsidRPr="00C3789E">
        <w:rPr>
          <w:rFonts w:ascii="Times New Roman" w:eastAsia="Times New Roman" w:hAnsi="Times New Roman" w:cs="Times New Roman"/>
        </w:rPr>
        <w:t xml:space="preserve">-  Парышева Елизавета, </w:t>
      </w:r>
      <w:proofErr w:type="spellStart"/>
      <w:r w:rsidRPr="00C3789E">
        <w:rPr>
          <w:rFonts w:ascii="Times New Roman" w:eastAsia="Times New Roman" w:hAnsi="Times New Roman" w:cs="Times New Roman"/>
        </w:rPr>
        <w:t>Толмачёв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Егор- 1Л- победители</w:t>
      </w:r>
    </w:p>
    <w:p w14:paraId="5DDEAF3C" w14:textId="77777777" w:rsidR="008C4AAB" w:rsidRPr="00C3789E" w:rsidRDefault="00932416" w:rsidP="00493F4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 </w:t>
      </w:r>
      <w:r w:rsidRPr="00C3789E">
        <w:rPr>
          <w:rFonts w:ascii="Times New Roman" w:eastAsia="Times New Roman" w:hAnsi="Times New Roman" w:cs="Times New Roman"/>
          <w:u w:val="single"/>
        </w:rPr>
        <w:t>Межрегиональный экономический конкурс “Мы за чистые города России”</w:t>
      </w:r>
      <w:r w:rsidRPr="00C3789E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0C3789E">
        <w:rPr>
          <w:rFonts w:ascii="Times New Roman" w:eastAsia="Times New Roman" w:hAnsi="Times New Roman" w:cs="Times New Roman"/>
        </w:rPr>
        <w:t>Рогацевич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Михаил, 1Л- призёр.</w:t>
      </w:r>
    </w:p>
    <w:p w14:paraId="42F5811D" w14:textId="77777777" w:rsidR="008C4AAB" w:rsidRPr="00C3789E" w:rsidRDefault="00932416" w:rsidP="00493F4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г. учащиеся начальной школы приняли активное участие во Всероссийской интеллектуальной олимпиаде </w:t>
      </w:r>
      <w:r w:rsidRPr="00C3789E">
        <w:rPr>
          <w:rFonts w:ascii="Times New Roman" w:eastAsia="Times New Roman" w:hAnsi="Times New Roman" w:cs="Times New Roman"/>
          <w:u w:val="single"/>
        </w:rPr>
        <w:t>“Наше наследие”</w:t>
      </w:r>
      <w:r w:rsidRPr="00C3789E">
        <w:rPr>
          <w:rFonts w:ascii="Times New Roman" w:eastAsia="Times New Roman" w:hAnsi="Times New Roman" w:cs="Times New Roman"/>
        </w:rPr>
        <w:t>. В районном туре - 19 призеров и 7 победителей. В городском туре - 15 призеров. В общероссийском туре - 40 призеров и 5 победителей.</w:t>
      </w:r>
    </w:p>
    <w:p w14:paraId="5F671A16" w14:textId="77777777" w:rsidR="008C4AAB" w:rsidRPr="0091328C" w:rsidRDefault="00932416" w:rsidP="00493F45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Все классы начальной школы принимают участие в различных конкурсах и олимпиадах на </w:t>
      </w:r>
      <w:r w:rsidRPr="0091328C">
        <w:rPr>
          <w:rFonts w:ascii="Times New Roman" w:eastAsia="Times New Roman" w:hAnsi="Times New Roman" w:cs="Times New Roman"/>
        </w:rPr>
        <w:t>образовательном портале на базе интерактивной образовательной онлайн-платформы “</w:t>
      </w:r>
      <w:proofErr w:type="spellStart"/>
      <w:r w:rsidRPr="0091328C">
        <w:rPr>
          <w:rFonts w:ascii="Times New Roman" w:eastAsia="Times New Roman" w:hAnsi="Times New Roman" w:cs="Times New Roman"/>
        </w:rPr>
        <w:t>Учи.ру</w:t>
      </w:r>
      <w:proofErr w:type="spellEnd"/>
      <w:r w:rsidRPr="0091328C">
        <w:rPr>
          <w:rFonts w:ascii="Times New Roman" w:eastAsia="Times New Roman" w:hAnsi="Times New Roman" w:cs="Times New Roman"/>
        </w:rPr>
        <w:t>”.</w:t>
      </w:r>
    </w:p>
    <w:p w14:paraId="1160B50E" w14:textId="1648BBAA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460EA59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Учащиеся начальной школы показали высокие результаты в различных конкурсах и олимпиадах. Считать приоритетной дальнейшую работу педагогов начальной школы с одаренными детьми.</w:t>
      </w:r>
    </w:p>
    <w:p w14:paraId="4A7FC9D7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Дошкольное отделение:</w:t>
      </w:r>
    </w:p>
    <w:p w14:paraId="236F1081" w14:textId="177D5701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  <w:highlight w:val="yellow"/>
        </w:rPr>
      </w:pPr>
      <w:r w:rsidRPr="00C3789E">
        <w:rPr>
          <w:rFonts w:ascii="Times New Roman" w:eastAsia="Times New Roman" w:hAnsi="Times New Roman" w:cs="Times New Roman"/>
        </w:rPr>
        <w:t xml:space="preserve">Конкурс МО </w:t>
      </w:r>
      <w:proofErr w:type="spellStart"/>
      <w:r w:rsidRPr="00C3789E">
        <w:rPr>
          <w:rFonts w:ascii="Times New Roman" w:eastAsia="Times New Roman" w:hAnsi="Times New Roman" w:cs="Times New Roman"/>
        </w:rPr>
        <w:t>МО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“Северный” поделки из природного материала (октябрь 2020г.): 1 место – </w:t>
      </w:r>
      <w:proofErr w:type="spellStart"/>
      <w:r w:rsidRPr="00C3789E">
        <w:rPr>
          <w:rFonts w:ascii="Times New Roman" w:eastAsia="Times New Roman" w:hAnsi="Times New Roman" w:cs="Times New Roman"/>
        </w:rPr>
        <w:t>Червонцева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Вика, подготовительная группа №</w:t>
      </w:r>
      <w:r w:rsidR="00493F45" w:rsidRPr="00C3789E">
        <w:rPr>
          <w:rFonts w:ascii="Times New Roman" w:eastAsia="Times New Roman" w:hAnsi="Times New Roman" w:cs="Times New Roman"/>
        </w:rPr>
        <w:t>1 «</w:t>
      </w:r>
      <w:r w:rsidRPr="00C3789E">
        <w:rPr>
          <w:rFonts w:ascii="Times New Roman" w:eastAsia="Times New Roman" w:hAnsi="Times New Roman" w:cs="Times New Roman"/>
        </w:rPr>
        <w:t>Совушка».</w:t>
      </w:r>
    </w:p>
    <w:p w14:paraId="15167DF2" w14:textId="77777777" w:rsidR="00E512C9" w:rsidRDefault="00E512C9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6D8DEB4" w14:textId="43F1249D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б) Достижения педагогов</w:t>
      </w:r>
    </w:p>
    <w:p w14:paraId="78E4A84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</w:t>
      </w:r>
    </w:p>
    <w:p w14:paraId="7718CCF6" w14:textId="4F1BEEAA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Достижения педагогических работников образовательного учреждения в 2020 году:</w:t>
      </w:r>
    </w:p>
    <w:tbl>
      <w:tblPr>
        <w:tblStyle w:val="afb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2268"/>
        <w:gridCol w:w="3074"/>
        <w:gridCol w:w="4278"/>
      </w:tblGrid>
      <w:tr w:rsidR="00C3789E" w:rsidRPr="00C3789E" w14:paraId="06113756" w14:textId="77777777" w:rsidTr="00493F45">
        <w:trPr>
          <w:trHeight w:val="755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BEE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Уровень конкурса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8BAE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Название конкурса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7F28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ФИО лауреатов и победителей</w:t>
            </w:r>
          </w:p>
        </w:tc>
      </w:tr>
      <w:tr w:rsidR="00C3789E" w:rsidRPr="00C3789E" w14:paraId="4324E565" w14:textId="77777777" w:rsidTr="0091328C">
        <w:trPr>
          <w:trHeight w:val="8337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49A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7626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Золотые достижения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338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Победители</w:t>
            </w:r>
          </w:p>
          <w:p w14:paraId="78247BEA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Лунева М.В., музыкальный руководитель</w:t>
            </w:r>
          </w:p>
          <w:p w14:paraId="2AB2BC17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Георгиева О.М., педагог-психолог</w:t>
            </w:r>
          </w:p>
          <w:p w14:paraId="25E69067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Ермолаев Д.В., учитель географии</w:t>
            </w:r>
          </w:p>
          <w:p w14:paraId="193E954A" w14:textId="3E1366DA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Семенов И.С., </w:t>
            </w:r>
            <w:r w:rsidR="00493F45" w:rsidRPr="00C3789E">
              <w:rPr>
                <w:rFonts w:ascii="Times New Roman" w:eastAsia="Times New Roman" w:hAnsi="Times New Roman" w:cs="Times New Roman"/>
              </w:rPr>
              <w:t>учитель истории</w:t>
            </w:r>
            <w:r w:rsidRPr="00C3789E">
              <w:rPr>
                <w:rFonts w:ascii="Times New Roman" w:eastAsia="Times New Roman" w:hAnsi="Times New Roman" w:cs="Times New Roman"/>
              </w:rPr>
              <w:t>, обществознания</w:t>
            </w:r>
          </w:p>
          <w:p w14:paraId="10F1F182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Е.Ю., учитель истории, обществознания</w:t>
            </w:r>
          </w:p>
          <w:p w14:paraId="2CCAAF7E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Соловьев В.Д., заместитель директора по УВР, учитель истории и обществознания</w:t>
            </w:r>
          </w:p>
          <w:p w14:paraId="76BB2F24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Храмеева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Л.А., учитель начальных классов</w:t>
            </w:r>
          </w:p>
          <w:p w14:paraId="060C6507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Камаганцев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В.В., учитель технологии и робототехники</w:t>
            </w:r>
          </w:p>
          <w:p w14:paraId="248C7537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Миронова Е.Н., педагог дополнительного образования</w:t>
            </w:r>
          </w:p>
          <w:p w14:paraId="3B79973F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Нечаева М.А., заместитель директора по УВР</w:t>
            </w:r>
          </w:p>
          <w:p w14:paraId="42AC24AD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Михайлов Е.С., педагог дополнительного образования</w:t>
            </w:r>
          </w:p>
          <w:p w14:paraId="6107E40D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Канчурина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Р.Р., руководитель экспериментальной площадки</w:t>
            </w:r>
          </w:p>
          <w:p w14:paraId="06C4B373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Романчева В.В., педагог-организатор</w:t>
            </w:r>
          </w:p>
        </w:tc>
      </w:tr>
      <w:tr w:rsidR="00C3789E" w:rsidRPr="00C3789E" w14:paraId="6ABBBD1A" w14:textId="77777777" w:rsidTr="0091328C">
        <w:trPr>
          <w:trHeight w:val="284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12A6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3D18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Конкурс педагогических достижений   Калининского района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9554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Победитель 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DD836D0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Ермолаев Д.В., учитель географии</w:t>
            </w:r>
          </w:p>
        </w:tc>
      </w:tr>
      <w:tr w:rsidR="00C3789E" w:rsidRPr="00C3789E" w14:paraId="7F06A82B" w14:textId="77777777" w:rsidTr="0091328C">
        <w:trPr>
          <w:trHeight w:val="852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26BE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83F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Использование современных образовательных технологий</w:t>
            </w:r>
          </w:p>
          <w:p w14:paraId="4D312DF1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 уроках физики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C56C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Лауреат</w:t>
            </w:r>
          </w:p>
          <w:p w14:paraId="3E593302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Земрау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М.В., учитель физики</w:t>
            </w:r>
          </w:p>
        </w:tc>
      </w:tr>
      <w:tr w:rsidR="00C3789E" w:rsidRPr="00C3789E" w14:paraId="5164EF75" w14:textId="77777777" w:rsidTr="0091328C">
        <w:trPr>
          <w:trHeight w:val="61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E6EA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818B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Конкурс методических разработок «Профиль роста» цикла»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189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Лауреат</w:t>
            </w:r>
          </w:p>
          <w:p w14:paraId="168D9A4B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Лемешко В.О., учитель немецкого языка</w:t>
            </w:r>
          </w:p>
        </w:tc>
      </w:tr>
      <w:tr w:rsidR="00C3789E" w:rsidRPr="00C3789E" w14:paraId="74E82471" w14:textId="77777777" w:rsidTr="0091328C">
        <w:trPr>
          <w:trHeight w:val="166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34E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Районный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6768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 здоровья Калининского района Санкт-Петербурга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E73A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Победитель</w:t>
            </w:r>
          </w:p>
          <w:p w14:paraId="1D58DB77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И.С., учитель истории</w:t>
            </w:r>
          </w:p>
        </w:tc>
      </w:tr>
      <w:tr w:rsidR="00C3789E" w:rsidRPr="00C3789E" w14:paraId="2BE1ADA0" w14:textId="77777777" w:rsidTr="0091328C">
        <w:trPr>
          <w:trHeight w:val="1016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AF67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Городской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1C6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 здоровья</w:t>
            </w:r>
          </w:p>
          <w:p w14:paraId="28175C9B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Санкт-Петербурга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815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Победитель</w:t>
            </w:r>
          </w:p>
          <w:p w14:paraId="2F970169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И.С., учитель истории</w:t>
            </w:r>
          </w:p>
          <w:p w14:paraId="4F1DD6F6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Лауреат</w:t>
            </w:r>
          </w:p>
          <w:p w14:paraId="46CC6F96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Георгиева О.М., педагог-психолог</w:t>
            </w:r>
          </w:p>
        </w:tc>
      </w:tr>
      <w:tr w:rsidR="00C3789E" w:rsidRPr="00C3789E" w14:paraId="6D0429AE" w14:textId="77777777" w:rsidTr="0091328C">
        <w:trPr>
          <w:trHeight w:val="1185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EAEB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Городской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06E6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X городской фестиваль уроков учителей ОУ Санкт-Петербурга «Петербургский урок»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9394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Лауреат</w:t>
            </w:r>
          </w:p>
          <w:p w14:paraId="77C7C916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Сидорова П.С., учитель русского языка и литературы </w:t>
            </w:r>
          </w:p>
          <w:p w14:paraId="467A3EE9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Лауреат</w:t>
            </w:r>
          </w:p>
          <w:p w14:paraId="5ACC5C77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Л.Е., учитель английского языка</w:t>
            </w:r>
          </w:p>
        </w:tc>
      </w:tr>
      <w:tr w:rsidR="00C3789E" w:rsidRPr="00C3789E" w14:paraId="6F779AA1" w14:textId="77777777" w:rsidTr="0091328C">
        <w:trPr>
          <w:trHeight w:val="18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D9F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Межрегиональный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AC0C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Эффективные практики внутрифирменного повышения квалификации в ОУ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CA5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Победитель</w:t>
            </w:r>
          </w:p>
          <w:p w14:paraId="5D9D1D3D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Канчурина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Р.Р., руководитель экспериментальной площадки</w:t>
            </w:r>
          </w:p>
        </w:tc>
      </w:tr>
      <w:tr w:rsidR="00C3789E" w:rsidRPr="00C3789E" w14:paraId="30D0697E" w14:textId="77777777" w:rsidTr="0091328C">
        <w:trPr>
          <w:trHeight w:val="454"/>
        </w:trPr>
        <w:tc>
          <w:tcPr>
            <w:tcW w:w="2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3FAC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EB3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Лучший учитель Российской Федерации, в рамках ПНПО</w:t>
            </w:r>
          </w:p>
        </w:tc>
        <w:tc>
          <w:tcPr>
            <w:tcW w:w="421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4F3B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Победитель</w:t>
            </w:r>
          </w:p>
          <w:p w14:paraId="60D6F05F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И.С., учитель истории, заместитель директора по УВР</w:t>
            </w:r>
          </w:p>
        </w:tc>
      </w:tr>
    </w:tbl>
    <w:p w14:paraId="466BDFB7" w14:textId="63E1C8D5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33723A43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Признать высокую результативность участия педагогов школы в профессиональных конкурсах в 2020 году. Обеспечить мотивацию для участия в профессиональных конкурсах большего количества педагогов школы. В целях получения высокой результативности участия в профессиональных конкурсах необходимо продолжить совершенствование системы методического сопровождения и подготовки педагогов школы к участию в конкурсном движении района, города и страны</w:t>
      </w:r>
    </w:p>
    <w:p w14:paraId="4031DA75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4. Организационная деятельность</w:t>
      </w:r>
    </w:p>
    <w:p w14:paraId="5396843C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Савельев С.А.,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</w:t>
      </w:r>
    </w:p>
    <w:p w14:paraId="505BC172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а) Проведено 8 педсоветов: </w:t>
      </w:r>
      <w:r w:rsidRPr="00C3789E">
        <w:rPr>
          <w:rFonts w:ascii="Times New Roman" w:eastAsia="Times New Roman" w:hAnsi="Times New Roman" w:cs="Times New Roman"/>
        </w:rPr>
        <w:t>основные тематические заседания:</w:t>
      </w:r>
    </w:p>
    <w:p w14:paraId="6B190F79" w14:textId="77777777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“Образование как пространство выбора для учителя и ученика”;</w:t>
      </w:r>
    </w:p>
    <w:p w14:paraId="3B7385BA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Педагогические мастерские «Создай себя!»;</w:t>
      </w:r>
    </w:p>
    <w:p w14:paraId="59DDF248" w14:textId="77777777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 Программе развития Школы № 619”;</w:t>
      </w:r>
    </w:p>
    <w:p w14:paraId="32A49976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 допуске к государственной итоговой аттестации</w:t>
      </w:r>
      <w:r w:rsidRPr="00C3789E">
        <w:rPr>
          <w:rFonts w:ascii="Times New Roman" w:eastAsia="Times New Roman" w:hAnsi="Times New Roman" w:cs="Times New Roman"/>
          <w:b/>
        </w:rPr>
        <w:t>,</w:t>
      </w:r>
      <w:r w:rsidRPr="00C3789E">
        <w:rPr>
          <w:rFonts w:ascii="Times New Roman" w:eastAsia="Times New Roman" w:hAnsi="Times New Roman" w:cs="Times New Roman"/>
        </w:rPr>
        <w:t xml:space="preserve"> переводе учащихся 1-4, 5-8, 9 и 10 классов и выдаче аттестатов”;</w:t>
      </w:r>
    </w:p>
    <w:p w14:paraId="6FA00D85" w14:textId="77777777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 переводе учащихся 9 классов в 10-й класс 2020-2021 учебного года и выдаче аттестатов”;</w:t>
      </w:r>
    </w:p>
    <w:p w14:paraId="6A33965C" w14:textId="77777777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“Об окончании обучения учащихся 11 класса, выдаче аттестатов и отчислении выпускников”;</w:t>
      </w:r>
    </w:p>
    <w:p w14:paraId="581C28C1" w14:textId="77777777" w:rsidR="008C4AAB" w:rsidRPr="00C3789E" w:rsidRDefault="00932416" w:rsidP="00C3789E">
      <w:pPr>
        <w:spacing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«От качества образования к качеству жизни»;</w:t>
      </w:r>
    </w:p>
    <w:p w14:paraId="4B544C14" w14:textId="77777777" w:rsidR="008C4AAB" w:rsidRPr="00C3789E" w:rsidRDefault="00932416" w:rsidP="00C3789E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“О результатах деятельности педагогического коллектива в 1-ом полугодии учебного года и перспективах развития школы в 2021 году”.</w:t>
      </w:r>
    </w:p>
    <w:p w14:paraId="7BF77E8B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б) Проведение обучающих семинаров для педагогов:</w:t>
      </w:r>
    </w:p>
    <w:p w14:paraId="60BE8E2F" w14:textId="77777777" w:rsidR="008C4AAB" w:rsidRPr="00C3789E" w:rsidRDefault="00932416" w:rsidP="00E512C9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педагогические мастерские «Создай себя! (март 2020 года);</w:t>
      </w:r>
    </w:p>
    <w:p w14:paraId="09618C4D" w14:textId="77777777" w:rsidR="008C4AAB" w:rsidRPr="00C3789E" w:rsidRDefault="00932416" w:rsidP="00E512C9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семинар «Основы персонализированной модели образования» (август 2020 года);</w:t>
      </w:r>
    </w:p>
    <w:p w14:paraId="7E5016AC" w14:textId="77777777" w:rsidR="008C4AAB" w:rsidRPr="00C3789E" w:rsidRDefault="00932416" w:rsidP="00E512C9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серия вебинаров по освоению персонализированной модели обучения на Школьной цифровой платформе “</w:t>
      </w:r>
      <w:proofErr w:type="spellStart"/>
      <w:r w:rsidRPr="00C3789E">
        <w:rPr>
          <w:rFonts w:ascii="Times New Roman" w:eastAsia="Times New Roman" w:hAnsi="Times New Roman" w:cs="Times New Roman"/>
        </w:rPr>
        <w:t>СберКласс</w:t>
      </w:r>
      <w:proofErr w:type="spellEnd"/>
      <w:r w:rsidRPr="00C3789E">
        <w:rPr>
          <w:rFonts w:ascii="Times New Roman" w:eastAsia="Times New Roman" w:hAnsi="Times New Roman" w:cs="Times New Roman"/>
        </w:rPr>
        <w:t>” (июнь-декабрь 2020 года).</w:t>
      </w:r>
    </w:p>
    <w:p w14:paraId="6182C73C" w14:textId="77777777" w:rsidR="008C4AAB" w:rsidRPr="00C3789E" w:rsidRDefault="00932416" w:rsidP="00C3789E">
      <w:pPr>
        <w:spacing w:before="240" w:after="240" w:line="240" w:lineRule="auto"/>
        <w:ind w:left="7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в) Заседания методического совета</w:t>
      </w:r>
    </w:p>
    <w:p w14:paraId="71222149" w14:textId="77777777" w:rsidR="008C4AAB" w:rsidRPr="00C3789E" w:rsidRDefault="00932416" w:rsidP="00C3789E">
      <w:pPr>
        <w:spacing w:before="240" w:after="240" w:line="240" w:lineRule="auto"/>
        <w:ind w:left="700"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учебного года проведено 4 заседания методического совета школы. На заседаниях рассматривались следующие вопросы: вопросы подготовки педагогов к профессиональным конкурсам, подготовка к форуму “Молодые молодым” и Ученическому пленуму в рамках Петербургского международного образовательного форума 2021, подготовка к проведению Всероссийской открытой научно-практической конференции «Многогранная Россия».</w:t>
      </w:r>
    </w:p>
    <w:p w14:paraId="4563DB37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г) Аттестация педагогов:</w:t>
      </w:r>
      <w:r w:rsidRPr="00C3789E">
        <w:rPr>
          <w:rFonts w:ascii="Times New Roman" w:eastAsia="Times New Roman" w:hAnsi="Times New Roman" w:cs="Times New Roman"/>
        </w:rPr>
        <w:t xml:space="preserve"> (сведения подготовлены Председателем аттестационной комиссии школы Полежаевой С.В. и инспектором по кадрам </w:t>
      </w:r>
      <w:proofErr w:type="spellStart"/>
      <w:r w:rsidRPr="00C3789E">
        <w:rPr>
          <w:rFonts w:ascii="Times New Roman" w:eastAsia="Times New Roman" w:hAnsi="Times New Roman" w:cs="Times New Roman"/>
        </w:rPr>
        <w:t>Дудниковой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Н.В.)</w:t>
      </w:r>
    </w:p>
    <w:p w14:paraId="22DDA3D3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«Анализ деятельности Школы № 619 Калининского района Санкт-Петербурга по вопросу аттестации кадров за 2020 год.</w:t>
      </w:r>
    </w:p>
    <w:p w14:paraId="2BE29D23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1. Количество педагогических работников во всех структурных подразделениях – 228.</w:t>
      </w:r>
    </w:p>
    <w:p w14:paraId="2FB3062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 Анализ педагогического состава:</w:t>
      </w:r>
    </w:p>
    <w:p w14:paraId="01FF0598" w14:textId="77777777" w:rsidR="008C4AAB" w:rsidRPr="00C3789E" w:rsidRDefault="00932416" w:rsidP="00E512C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высшая квалификационная категория – 27 %,</w:t>
      </w:r>
    </w:p>
    <w:p w14:paraId="2F865762" w14:textId="77777777" w:rsidR="008C4AAB" w:rsidRPr="00C3789E" w:rsidRDefault="00932416" w:rsidP="00E512C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первая квалификационная категория – 28 %,</w:t>
      </w:r>
    </w:p>
    <w:p w14:paraId="4FD3292A" w14:textId="77777777" w:rsidR="008C4AAB" w:rsidRPr="00C3789E" w:rsidRDefault="00932416" w:rsidP="00E512C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аттестованы на соответствие занимаемой должности педагогические работники (за предыдущий период) – 27 человек (12 %)</w:t>
      </w:r>
    </w:p>
    <w:p w14:paraId="72DF0393" w14:textId="77777777" w:rsidR="008C4AAB" w:rsidRPr="00C3789E" w:rsidRDefault="00932416" w:rsidP="00E512C9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не имеют квалификационной категории - 33 % в т.ч. молодые специалисты и вновь поступившие.</w:t>
      </w:r>
    </w:p>
    <w:p w14:paraId="70991E01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4. Анализ руководящего состава:</w:t>
      </w:r>
    </w:p>
    <w:p w14:paraId="3D20F317" w14:textId="77777777" w:rsidR="008C4AAB" w:rsidRPr="00C3789E" w:rsidRDefault="00932416" w:rsidP="00C3789E">
      <w:pPr>
        <w:spacing w:before="240" w:after="240" w:line="240" w:lineRule="auto"/>
        <w:ind w:left="72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количество 29 человек (во всех структурных подразделениях);</w:t>
      </w:r>
    </w:p>
    <w:p w14:paraId="341A9465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5. Педагогические работники, прошедшие процедуру аттестации:</w:t>
      </w:r>
    </w:p>
    <w:tbl>
      <w:tblPr>
        <w:tblStyle w:val="afc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676"/>
        <w:gridCol w:w="1563"/>
        <w:gridCol w:w="1579"/>
        <w:gridCol w:w="1921"/>
        <w:gridCol w:w="1872"/>
        <w:gridCol w:w="1009"/>
      </w:tblGrid>
      <w:tr w:rsidR="00C3789E" w:rsidRPr="00C3789E" w14:paraId="26293485" w14:textId="77777777" w:rsidTr="00C4365D">
        <w:trPr>
          <w:trHeight w:val="435"/>
        </w:trPr>
        <w:tc>
          <w:tcPr>
            <w:tcW w:w="154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ABBB4C3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Год аттестации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E12A763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Высшая категория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CAC2EE4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Первая категория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48FEE4A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На соответствие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0B58AB0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Не аттестованы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F965AE0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Всего</w:t>
            </w:r>
          </w:p>
        </w:tc>
      </w:tr>
      <w:tr w:rsidR="00C3789E" w:rsidRPr="00C3789E" w14:paraId="492AEF35" w14:textId="77777777" w:rsidTr="00C4365D">
        <w:trPr>
          <w:trHeight w:val="83"/>
        </w:trPr>
        <w:tc>
          <w:tcPr>
            <w:tcW w:w="154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5D0906F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D41BC0D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DD834BC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A6BED6F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9808CB3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A26C8B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52</w:t>
            </w:r>
          </w:p>
        </w:tc>
      </w:tr>
      <w:tr w:rsidR="00C3789E" w:rsidRPr="00C3789E" w14:paraId="1C0D28AB" w14:textId="77777777" w:rsidTr="00C4365D">
        <w:trPr>
          <w:trHeight w:val="18"/>
        </w:trPr>
        <w:tc>
          <w:tcPr>
            <w:tcW w:w="154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F278E83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2019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B92EB49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E595C76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553CE7F8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C9BEB6A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4A2FE94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36</w:t>
            </w:r>
          </w:p>
        </w:tc>
      </w:tr>
      <w:tr w:rsidR="00C3789E" w:rsidRPr="00C3789E" w14:paraId="554A5D08" w14:textId="77777777" w:rsidTr="00C4365D">
        <w:trPr>
          <w:trHeight w:val="25"/>
        </w:trPr>
        <w:tc>
          <w:tcPr>
            <w:tcW w:w="154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FDDE4BD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2018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E9CFE7A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5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7DB63AA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68B4654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725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815C8A0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06BE803D" w14:textId="77777777" w:rsidR="008C4AAB" w:rsidRPr="00C3789E" w:rsidRDefault="00932416" w:rsidP="00C436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</w:t>
            </w:r>
          </w:p>
        </w:tc>
      </w:tr>
    </w:tbl>
    <w:p w14:paraId="0E50C887" w14:textId="77777777" w:rsidR="004E583C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="004E583C">
        <w:rPr>
          <w:rFonts w:ascii="Times New Roman" w:eastAsia="Times New Roman" w:hAnsi="Times New Roman" w:cs="Times New Roman"/>
        </w:rPr>
        <w:br w:type="page"/>
      </w:r>
    </w:p>
    <w:p w14:paraId="45517AFB" w14:textId="5DC29EBE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6. Планируют пройти процедуру аттестации 2021 году:</w:t>
      </w:r>
    </w:p>
    <w:p w14:paraId="61E7D862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категорию:</w:t>
      </w:r>
    </w:p>
    <w:p w14:paraId="16650258" w14:textId="6FE74F46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</w:t>
      </w:r>
      <w:r w:rsidR="00493F45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педагогических работников –</w:t>
      </w:r>
      <w:r w:rsidR="00493F45" w:rsidRPr="00C3789E">
        <w:rPr>
          <w:rFonts w:ascii="Times New Roman" w:eastAsia="Times New Roman" w:hAnsi="Times New Roman" w:cs="Times New Roman"/>
        </w:rPr>
        <w:t>10 человек</w:t>
      </w:r>
      <w:r w:rsidRPr="00C3789E">
        <w:rPr>
          <w:rFonts w:ascii="Times New Roman" w:eastAsia="Times New Roman" w:hAnsi="Times New Roman" w:cs="Times New Roman"/>
        </w:rPr>
        <w:t>.</w:t>
      </w:r>
    </w:p>
    <w:p w14:paraId="3C179C2C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соответствие занимаемой должности:</w:t>
      </w:r>
    </w:p>
    <w:p w14:paraId="70CF1248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- 48 человек (из числа педагогов)</w:t>
      </w:r>
    </w:p>
    <w:p w14:paraId="52FD4D3D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7. Количество педагогов, повысивших квалификацию в этом году:</w:t>
      </w:r>
    </w:p>
    <w:p w14:paraId="5A890B61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ОСШ - 18 человек,</w:t>
      </w:r>
    </w:p>
    <w:p w14:paraId="5686697F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НШ -9 человек,</w:t>
      </w:r>
    </w:p>
    <w:p w14:paraId="7D89FE21" w14:textId="77777777" w:rsidR="008C4AAB" w:rsidRPr="00C3789E" w:rsidRDefault="00932416" w:rsidP="004E583C">
      <w:p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 Отделение дошкольного образования - 5 человек</w:t>
      </w:r>
    </w:p>
    <w:p w14:paraId="106BCA11" w14:textId="3887BC03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д) Внесение изменений в должностные инструкции в соответствии с введением профессионального стандарта работников ОУ:</w:t>
      </w:r>
    </w:p>
    <w:tbl>
      <w:tblPr>
        <w:tblStyle w:val="afd"/>
        <w:tblW w:w="5023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571"/>
        <w:gridCol w:w="1964"/>
        <w:gridCol w:w="2063"/>
        <w:gridCol w:w="1997"/>
        <w:gridCol w:w="2079"/>
      </w:tblGrid>
      <w:tr w:rsidR="00C3789E" w:rsidRPr="00C3789E" w14:paraId="304A446F" w14:textId="77777777" w:rsidTr="0091328C">
        <w:trPr>
          <w:trHeight w:val="167"/>
        </w:trPr>
        <w:tc>
          <w:tcPr>
            <w:tcW w:w="15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3B68F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Учебный год</w:t>
            </w:r>
          </w:p>
        </w:tc>
        <w:tc>
          <w:tcPr>
            <w:tcW w:w="402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F5142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Педагогические должности</w:t>
            </w:r>
          </w:p>
        </w:tc>
        <w:tc>
          <w:tcPr>
            <w:tcW w:w="407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2B7D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Прочие</w:t>
            </w:r>
          </w:p>
        </w:tc>
      </w:tr>
      <w:tr w:rsidR="00C3789E" w:rsidRPr="00C3789E" w14:paraId="2C4843DC" w14:textId="77777777" w:rsidTr="0091328C">
        <w:trPr>
          <w:trHeight w:val="137"/>
        </w:trPr>
        <w:tc>
          <w:tcPr>
            <w:tcW w:w="15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030FD" w14:textId="77777777" w:rsidR="008C4AAB" w:rsidRPr="00C3789E" w:rsidRDefault="008C4AAB" w:rsidP="00493F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42B82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инструкций</w:t>
            </w:r>
          </w:p>
        </w:tc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ECA6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сотрудников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46EA7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инструкций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C80B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сотрудников</w:t>
            </w:r>
          </w:p>
        </w:tc>
      </w:tr>
      <w:tr w:rsidR="00C3789E" w:rsidRPr="00C3789E" w14:paraId="2D07D631" w14:textId="77777777" w:rsidTr="0091328C">
        <w:trPr>
          <w:trHeight w:val="17"/>
        </w:trPr>
        <w:tc>
          <w:tcPr>
            <w:tcW w:w="1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01E0B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1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D8501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45EB1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17248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8A2705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352</w:t>
            </w:r>
          </w:p>
        </w:tc>
      </w:tr>
      <w:tr w:rsidR="00C3789E" w:rsidRPr="00C3789E" w14:paraId="3603A3B4" w14:textId="77777777" w:rsidTr="0091328C">
        <w:trPr>
          <w:trHeight w:val="77"/>
        </w:trPr>
        <w:tc>
          <w:tcPr>
            <w:tcW w:w="1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0D485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1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5A711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770C38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CA067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426403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7294F394" w14:textId="77777777" w:rsidTr="0091328C">
        <w:trPr>
          <w:trHeight w:val="17"/>
        </w:trPr>
        <w:tc>
          <w:tcPr>
            <w:tcW w:w="1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ABF759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1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3CEBB3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2AE7C1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993A9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0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7264E1" w14:textId="77777777" w:rsidR="008C4AAB" w:rsidRPr="00C3789E" w:rsidRDefault="00932416" w:rsidP="00493F4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</w:tbl>
    <w:p w14:paraId="674C8A8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7E6ADB8A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Деятельность педагогического и методических заседаний школы осуществлялась в соответствии с годовым планом работы школы. Необходимо продолжить серию практико-ориентированных семинаров, вебинаров, связанных с внедрением профессионального стандарта педагога, идеями национальной системы учительского роста, в том числе, семинаров по запросу педагогических работников.</w:t>
      </w:r>
    </w:p>
    <w:p w14:paraId="64754B6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систему работы школьной аттестационной комиссии (ШАК) внесены изменения и дополнения в связи с изменением порядка аттестации педагогических работников. На основании Приказа №713 от 11.12.2020 г “Об особенностях аттестации работников организации, осуществляющих образовательную деятельность” педагогические работники имеют право по собственной инициативе продлить действие квалификационных категорий в период до 31.12.2021 года. Система работы ШАК с </w:t>
      </w:r>
      <w:proofErr w:type="spellStart"/>
      <w:r w:rsidRPr="00C3789E">
        <w:rPr>
          <w:rFonts w:ascii="Times New Roman" w:eastAsia="Times New Roman" w:hAnsi="Times New Roman" w:cs="Times New Roman"/>
        </w:rPr>
        <w:t>аттестующимися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педагогами по подготовке к аттестации, организации ее проведения, планирование повышение квалификации можно признать удовлетворительными.</w:t>
      </w:r>
    </w:p>
    <w:p w14:paraId="02DB45AE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Предложения: продолжить практику консультаций педагогов, выходящих на аттестацию, оказание им помощи в оформлении документов, подготовке аттестационной папки, предварительное уведомление о сроках прохождения аттестации.</w:t>
      </w:r>
    </w:p>
    <w:p w14:paraId="310CD6B7" w14:textId="2053E8FD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5. Организация деятельности МО</w:t>
      </w:r>
    </w:p>
    <w:p w14:paraId="5495EE4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Петрова М.Н.,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Грасюк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И.В., Нечаева М.А., Ермолаева Н.В., Соловьев В.Д.,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Стеблецова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Е.Н.,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Каньшина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О.А., Виноградова Е.В., 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Барболина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Т.Н.,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Шаранова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Ю.И., Шмелева И.А., Степанова А.С.,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Цимбалова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Е.Ю., Морозов А.А., Булгакова Н.А., Алексеева А.Ю., Новикова А.В.,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Рикунова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Н.Е., Ерченко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Т.А.,Скрыльников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Н.Н., Музыченко Е.Ю.,</w:t>
      </w:r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Болотова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Л.Е.</w:t>
      </w:r>
    </w:p>
    <w:p w14:paraId="16E38C7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 началу учебного года в школе приказом директора было образовано 10 методических объединений, которые были организованы по принципу объединения учителей конкретного предметного цикла, с утвержденными руководителями:</w:t>
      </w:r>
    </w:p>
    <w:p w14:paraId="329157B3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· воспитатели отделения дошкольного образования – Терехова Н. Ю.;</w:t>
      </w:r>
    </w:p>
    <w:p w14:paraId="0CDE4207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учителя начальных классов –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Каньшина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О.А</w:t>
      </w:r>
      <w:r w:rsidRPr="00C3789E">
        <w:rPr>
          <w:rFonts w:ascii="Times New Roman" w:eastAsia="Times New Roman" w:hAnsi="Times New Roman" w:cs="Times New Roman"/>
        </w:rPr>
        <w:t>., Виноградова Е.В.;</w:t>
      </w:r>
    </w:p>
    <w:p w14:paraId="4597AB68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· учителя русского языка и литературы – </w:t>
      </w:r>
      <w:proofErr w:type="spellStart"/>
      <w:r w:rsidRPr="00C3789E">
        <w:rPr>
          <w:rFonts w:ascii="Times New Roman" w:eastAsia="Times New Roman" w:hAnsi="Times New Roman" w:cs="Times New Roman"/>
        </w:rPr>
        <w:t>Барболина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Т. Н.,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Шаранова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Ю.И</w:t>
      </w:r>
    </w:p>
    <w:p w14:paraId="66979CB4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· учителя иностранных языков – </w:t>
      </w:r>
      <w:r w:rsidRPr="00C3789E">
        <w:rPr>
          <w:rFonts w:ascii="Times New Roman" w:eastAsia="Times New Roman" w:hAnsi="Times New Roman" w:cs="Times New Roman"/>
          <w:i/>
          <w:u w:val="single"/>
        </w:rPr>
        <w:t>Шмелева И.А., Степанова А.С.</w:t>
      </w:r>
    </w:p>
    <w:p w14:paraId="6163A31E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· учителя истории, обществознания, ОДНКНР, экономики, права, музыки, ИЗО и технологии (девочки) –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Цимбалова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Е.Ю., Морозов А.А.</w:t>
      </w:r>
    </w:p>
    <w:p w14:paraId="4675AE29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· учителя математики, информатики и физики – </w:t>
      </w:r>
      <w:r w:rsidRPr="00C3789E">
        <w:rPr>
          <w:rFonts w:ascii="Times New Roman" w:eastAsia="Times New Roman" w:hAnsi="Times New Roman" w:cs="Times New Roman"/>
          <w:i/>
          <w:u w:val="single"/>
        </w:rPr>
        <w:t>Булгакова Н.А., Алексеева А.Ю.</w:t>
      </w:r>
    </w:p>
    <w:p w14:paraId="2BA722D4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· учителя предметов естественно-научного цикла – </w:t>
      </w:r>
      <w:r w:rsidRPr="00C3789E">
        <w:rPr>
          <w:rFonts w:ascii="Times New Roman" w:eastAsia="Times New Roman" w:hAnsi="Times New Roman" w:cs="Times New Roman"/>
          <w:i/>
          <w:u w:val="single"/>
        </w:rPr>
        <w:t xml:space="preserve">Новикова А.В.,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Рикунова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Н.Е.</w:t>
      </w:r>
    </w:p>
    <w:p w14:paraId="45EFE0E1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>· учителя физической культуры – Ерченко Т. А.,</w:t>
      </w:r>
      <w:r w:rsidRPr="00C3789E">
        <w:rPr>
          <w:rFonts w:ascii="Times New Roman" w:eastAsia="Times New Roman" w:hAnsi="Times New Roman" w:cs="Times New Roman"/>
          <w:i/>
          <w:u w:val="single"/>
        </w:rPr>
        <w:t xml:space="preserve"> Скрыльников Н.Н.</w:t>
      </w:r>
    </w:p>
    <w:p w14:paraId="1E92E49E" w14:textId="77777777" w:rsidR="008C4AAB" w:rsidRPr="00C3789E" w:rsidRDefault="00932416" w:rsidP="004E583C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· педагогов-организаторов – </w:t>
      </w:r>
      <w:r w:rsidRPr="00C3789E">
        <w:rPr>
          <w:rFonts w:ascii="Times New Roman" w:eastAsia="Times New Roman" w:hAnsi="Times New Roman" w:cs="Times New Roman"/>
          <w:i/>
          <w:u w:val="single"/>
        </w:rPr>
        <w:t>Музыченко Е.Ю.,</w:t>
      </w:r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Болотова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Л.Е.</w:t>
      </w:r>
    </w:p>
    <w:p w14:paraId="045942D1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Методические объединения работали в соответствии с годовым планом работы школы, дошкольного отделения и планами работы методического объединения. В течение года методические объединения проводили заседания, принимали участие в педсоветах школы, районных и городских семинарах, проводили мониторинг качества обучения, участвовали в школьных проектах, организовывали районные семинары на базе школы.</w:t>
      </w:r>
    </w:p>
    <w:p w14:paraId="241815D0" w14:textId="77777777" w:rsidR="00493F45" w:rsidRDefault="00493F45" w:rsidP="00493F45">
      <w:pPr>
        <w:spacing w:before="240" w:after="240" w:line="240" w:lineRule="auto"/>
        <w:ind w:left="1260" w:hanging="360"/>
        <w:rPr>
          <w:rFonts w:ascii="Times New Roman" w:eastAsia="Times New Roman" w:hAnsi="Times New Roman" w:cs="Times New Roman"/>
          <w:b/>
          <w:u w:val="single"/>
        </w:rPr>
        <w:sectPr w:rsidR="00493F45" w:rsidSect="00D92890">
          <w:footerReference w:type="default" r:id="rId45"/>
          <w:pgSz w:w="11909" w:h="16834"/>
          <w:pgMar w:top="851" w:right="851" w:bottom="1134" w:left="1418" w:header="720" w:footer="720" w:gutter="0"/>
          <w:cols w:space="720"/>
          <w:titlePg/>
          <w:docGrid w:linePitch="299"/>
        </w:sectPr>
      </w:pPr>
    </w:p>
    <w:p w14:paraId="6F64EEFD" w14:textId="4E5B6AAC" w:rsidR="008C4AAB" w:rsidRPr="00C3789E" w:rsidRDefault="00932416" w:rsidP="00493F45">
      <w:pPr>
        <w:spacing w:before="240" w:after="240" w:line="240" w:lineRule="auto"/>
        <w:ind w:left="1260" w:hanging="360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lastRenderedPageBreak/>
        <w:t xml:space="preserve">Методическое объединение педагогов отделения дошкольного образования. Составитель: </w:t>
      </w:r>
      <w:proofErr w:type="spellStart"/>
      <w:r w:rsidRPr="00C3789E">
        <w:rPr>
          <w:rFonts w:ascii="Times New Roman" w:eastAsia="Times New Roman" w:hAnsi="Times New Roman" w:cs="Times New Roman"/>
          <w:b/>
          <w:u w:val="single"/>
        </w:rPr>
        <w:t>Стеблецова</w:t>
      </w:r>
      <w:proofErr w:type="spellEnd"/>
      <w:r w:rsidRPr="00C3789E">
        <w:rPr>
          <w:rFonts w:ascii="Times New Roman" w:eastAsia="Times New Roman" w:hAnsi="Times New Roman" w:cs="Times New Roman"/>
          <w:b/>
          <w:u w:val="single"/>
        </w:rPr>
        <w:t xml:space="preserve"> ЕН., Терехова Н.Ю.</w:t>
      </w:r>
    </w:p>
    <w:p w14:paraId="174C89C4" w14:textId="02E19F17" w:rsidR="008C4AAB" w:rsidRDefault="00932416" w:rsidP="00623055">
      <w:pPr>
        <w:spacing w:before="240" w:line="240" w:lineRule="auto"/>
        <w:ind w:firstLine="9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Выполнение поставленных годовых задач</w:t>
      </w:r>
    </w:p>
    <w:tbl>
      <w:tblPr>
        <w:tblStyle w:val="afe"/>
        <w:tblW w:w="5061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682"/>
        <w:gridCol w:w="5125"/>
        <w:gridCol w:w="9213"/>
      </w:tblGrid>
      <w:tr w:rsidR="00C3789E" w:rsidRPr="00623055" w14:paraId="5ACDA87E" w14:textId="77777777" w:rsidTr="00D92890">
        <w:trPr>
          <w:tblHeader/>
        </w:trPr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996EDE" w14:textId="5B1DB755" w:rsidR="008C4AAB" w:rsidRPr="002A10F2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2A10F2">
              <w:rPr>
                <w:rFonts w:ascii="Times New Roman" w:eastAsia="Times New Roman" w:hAnsi="Times New Roman" w:cs="Times New Roman"/>
                <w:bCs/>
                <w:i/>
              </w:rPr>
              <w:t>№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F1F20" w14:textId="77777777" w:rsidR="008C4AAB" w:rsidRPr="00623055" w:rsidRDefault="00932416" w:rsidP="00623055">
            <w:pPr>
              <w:spacing w:line="240" w:lineRule="auto"/>
              <w:ind w:left="-1300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623055">
              <w:rPr>
                <w:rFonts w:ascii="Times New Roman" w:eastAsia="Times New Roman" w:hAnsi="Times New Roman" w:cs="Times New Roman"/>
                <w:bCs/>
                <w:i/>
              </w:rPr>
              <w:t>Задачи</w:t>
            </w: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9FEB8" w14:textId="77777777" w:rsidR="008C4AAB" w:rsidRPr="00623055" w:rsidRDefault="00932416" w:rsidP="00623055">
            <w:pPr>
              <w:spacing w:line="240" w:lineRule="auto"/>
              <w:ind w:left="-1300"/>
              <w:jc w:val="center"/>
              <w:rPr>
                <w:rFonts w:ascii="Times New Roman" w:eastAsia="Times New Roman" w:hAnsi="Times New Roman" w:cs="Times New Roman"/>
                <w:bCs/>
                <w:i/>
              </w:rPr>
            </w:pPr>
            <w:r w:rsidRPr="00623055">
              <w:rPr>
                <w:rFonts w:ascii="Times New Roman" w:eastAsia="Times New Roman" w:hAnsi="Times New Roman" w:cs="Times New Roman"/>
                <w:bCs/>
                <w:i/>
              </w:rPr>
              <w:t>Мероприятия по реализации задачи</w:t>
            </w:r>
          </w:p>
        </w:tc>
      </w:tr>
      <w:tr w:rsidR="00C3789E" w:rsidRPr="00623055" w14:paraId="610D8056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5C6D6" w14:textId="77777777" w:rsidR="008C4AAB" w:rsidRPr="00623055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69CA26" w14:textId="0A0DDC43" w:rsidR="008C4AAB" w:rsidRPr="00623055" w:rsidRDefault="00932416" w:rsidP="00623055">
            <w:pPr>
              <w:spacing w:line="240" w:lineRule="auto"/>
              <w:ind w:left="28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Обеспечить эффективный профессиональный рост </w:t>
            </w:r>
            <w:r w:rsidR="00623055" w:rsidRPr="00623055">
              <w:rPr>
                <w:rFonts w:ascii="Times New Roman" w:eastAsia="Times New Roman" w:hAnsi="Times New Roman" w:cs="Times New Roman"/>
                <w:bCs/>
              </w:rPr>
              <w:t>педагогов, формирование</w:t>
            </w: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 научно-методического пространства образовательного учреждения, в процессе внедрения ФГОС ОДО и введения профессионального стандарта «Педагог» через:</w:t>
            </w:r>
          </w:p>
          <w:p w14:paraId="097CD572" w14:textId="3FE2473A" w:rsidR="008C4AAB" w:rsidRPr="00623055" w:rsidRDefault="00623055" w:rsidP="00623055">
            <w:pPr>
              <w:spacing w:line="240" w:lineRule="auto"/>
              <w:ind w:left="28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- </w:t>
            </w:r>
            <w:r w:rsidR="00932416" w:rsidRPr="00623055">
              <w:rPr>
                <w:rFonts w:ascii="Times New Roman" w:eastAsia="Times New Roman" w:hAnsi="Times New Roman" w:cs="Times New Roman"/>
                <w:bCs/>
              </w:rPr>
              <w:t>использование активных форм методической работы: мастер-классы, обучающие психолого-педагогические семинары, работу творческих групп;</w:t>
            </w:r>
          </w:p>
          <w:p w14:paraId="15152E63" w14:textId="55DB4E92" w:rsidR="008C4AAB" w:rsidRPr="00623055" w:rsidRDefault="00623055" w:rsidP="00623055">
            <w:pPr>
              <w:numPr>
                <w:ilvl w:val="0"/>
                <w:numId w:val="3"/>
              </w:numPr>
              <w:spacing w:after="240" w:line="240" w:lineRule="auto"/>
              <w:ind w:left="28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- </w:t>
            </w:r>
            <w:r w:rsidR="00932416" w:rsidRPr="00623055">
              <w:rPr>
                <w:rFonts w:ascii="Times New Roman" w:eastAsia="Times New Roman" w:hAnsi="Times New Roman" w:cs="Times New Roman"/>
                <w:bCs/>
              </w:rPr>
              <w:t>повышение квалификации на курсах, прохождение процедуры аттестации;</w:t>
            </w:r>
          </w:p>
          <w:p w14:paraId="68A159BD" w14:textId="1E0F164A" w:rsidR="008C4AAB" w:rsidRPr="00623055" w:rsidRDefault="008C4AAB" w:rsidP="00623055">
            <w:pPr>
              <w:spacing w:line="240" w:lineRule="auto"/>
              <w:ind w:left="28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C9655" w14:textId="53D83D77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Общешкольные педагогические советы (сентябрь, декабрь)</w:t>
            </w:r>
          </w:p>
          <w:p w14:paraId="451FF938" w14:textId="29BAD3E0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Малый педагогический совет «Установочный. Приоритетные направления образовательной политики и задачи работы ОДО Школы в условиях реализации ФГОС ДО»</w:t>
            </w:r>
          </w:p>
          <w:p w14:paraId="41A6DB78" w14:textId="7F5F0373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Секция августовского районного педагогического совета.</w:t>
            </w:r>
          </w:p>
          <w:p w14:paraId="2A4C403D" w14:textId="7B145320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Всероссийский образовательный форум «Молодые - молодым»</w:t>
            </w:r>
          </w:p>
          <w:p w14:paraId="743BB5EE" w14:textId="55C5F8AC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Руководство педагогов научно-исследовательскими проектами воспитанников подготовительных групп, долгосрочными проектами.</w:t>
            </w:r>
          </w:p>
          <w:p w14:paraId="184A223B" w14:textId="26E1B6AD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Обучающий семинар «Формирование финансовой грамотности дошкольников».</w:t>
            </w:r>
          </w:p>
          <w:p w14:paraId="517F9CCA" w14:textId="3C29DCAB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Консультация «Развитие конструктивно-модельных действий у детей дошкольного возраста»</w:t>
            </w:r>
          </w:p>
          <w:p w14:paraId="27AEC262" w14:textId="2D037373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Стажерская площадка «Диалог на равных – единственная форма общения </w:t>
            </w:r>
            <w:proofErr w:type="spellStart"/>
            <w:r w:rsidRPr="008B4546">
              <w:rPr>
                <w:rFonts w:ascii="Times New Roman" w:eastAsia="Times New Roman" w:hAnsi="Times New Roman" w:cs="Times New Roman"/>
                <w:bCs/>
              </w:rPr>
              <w:t>общения</w:t>
            </w:r>
            <w:proofErr w:type="spellEnd"/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современного педагога с детьми».</w:t>
            </w:r>
          </w:p>
          <w:p w14:paraId="722D6287" w14:textId="7870C8C2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Малый педсовет «Развитие воображения и творческих способностей детей дошкольного возраста через конструирование»</w:t>
            </w:r>
          </w:p>
          <w:p w14:paraId="274BC1A4" w14:textId="19D2AD58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Тематическая проверка «Изучение состояния условий в группе детского сада для конструктивной деятельности дошкольников в соответствии с ФГОС ДО»</w:t>
            </w:r>
          </w:p>
          <w:p w14:paraId="47A258AE" w14:textId="4250CDFA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Рабочие совещания</w:t>
            </w:r>
          </w:p>
          <w:p w14:paraId="0076D968" w14:textId="53D28468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Процедура аттестации пройдена всеми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педагогами в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обозначенные сроки, без нарушений</w:t>
            </w:r>
          </w:p>
          <w:p w14:paraId="2B8D2692" w14:textId="21C376CD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КПК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прошли 97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>% педагогов</w:t>
            </w:r>
          </w:p>
        </w:tc>
      </w:tr>
      <w:tr w:rsidR="00C3789E" w:rsidRPr="00623055" w14:paraId="4536F262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14027" w14:textId="77777777" w:rsidR="008C4AAB" w:rsidRPr="00623055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6FAFF" w14:textId="77777777" w:rsidR="008C4AAB" w:rsidRPr="00623055" w:rsidRDefault="00932416" w:rsidP="00623055">
            <w:pPr>
              <w:spacing w:line="240" w:lineRule="auto"/>
              <w:ind w:left="28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Создать развивающую образовательную среду, обеспечивающую развитие и воспитание детей дошкольного возраста; высокое качество образования, его доступность, открытость и привлекательность для воспитанников и их родителей (законных представителей); гарантирующую охрану и укрепление физического и психического здоровья детей, их социально-</w:t>
            </w:r>
            <w:r w:rsidRPr="00623055">
              <w:rPr>
                <w:rFonts w:ascii="Times New Roman" w:eastAsia="Times New Roman" w:hAnsi="Times New Roman" w:cs="Times New Roman"/>
                <w:bCs/>
              </w:rPr>
              <w:lastRenderedPageBreak/>
              <w:t>личностное благополучие и эмоциональный комфорт;</w:t>
            </w: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D7F8E1" w14:textId="250EC03B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lastRenderedPageBreak/>
              <w:t>Работа малых творческих групп «Методическое сопровождение процесса реализации Программы».</w:t>
            </w:r>
          </w:p>
          <w:p w14:paraId="13D2DDB7" w14:textId="41F170AD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Дни здоровья в отделении дошкольного образования</w:t>
            </w:r>
          </w:p>
          <w:p w14:paraId="106D35C7" w14:textId="667C68A3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Смотр-конкурс «Лучший уголок безопасности»</w:t>
            </w:r>
          </w:p>
          <w:p w14:paraId="48B4DF7F" w14:textId="4DC717D2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Малый педсовет «Формирование основ безопасного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поведения детей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дошкольного возраста».</w:t>
            </w:r>
          </w:p>
          <w:p w14:paraId="5DEEDA8F" w14:textId="69E9AEA0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Заседание детского клуба «Всезнайка»: Ко дню прав человека и ко дню Конституции РФ «Что мы знаем о правах маленького гражданина»</w:t>
            </w:r>
          </w:p>
          <w:p w14:paraId="2F438E78" w14:textId="44DD1A13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lastRenderedPageBreak/>
              <w:t>Встречи с детской филармонией и театром «Светлица»; театром «Чижик-Пыжик»</w:t>
            </w:r>
          </w:p>
          <w:p w14:paraId="7659784C" w14:textId="713E1E98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Стажерская площадка «Диалог на равных – единственная форма общения </w:t>
            </w:r>
            <w:proofErr w:type="spellStart"/>
            <w:r w:rsidRPr="008B4546">
              <w:rPr>
                <w:rFonts w:ascii="Times New Roman" w:eastAsia="Times New Roman" w:hAnsi="Times New Roman" w:cs="Times New Roman"/>
                <w:bCs/>
              </w:rPr>
              <w:t>общения</w:t>
            </w:r>
            <w:proofErr w:type="spellEnd"/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современного педагога с детьми».</w:t>
            </w:r>
          </w:p>
          <w:p w14:paraId="6168E482" w14:textId="7728A94C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Выпуск групповых газет «Расчудесное лето дошколят»</w:t>
            </w:r>
          </w:p>
          <w:p w14:paraId="10133475" w14:textId="6DF3C104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Проект «Юный петербуржец»: «Петербург поэтический. Лицея славный день»</w:t>
            </w:r>
          </w:p>
          <w:p w14:paraId="4BD02F31" w14:textId="3B40B2C3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Выставка детских работ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«Мое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лето»</w:t>
            </w:r>
          </w:p>
          <w:p w14:paraId="38F4EFC1" w14:textId="3C16A381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Туристический слет ГБДОУ МО «Северный» «Осень 2019»</w:t>
            </w:r>
          </w:p>
          <w:p w14:paraId="08872F87" w14:textId="4B8B5C56" w:rsidR="008C4AAB" w:rsidRPr="008B4546" w:rsidRDefault="00932416" w:rsidP="008B4546">
            <w:pPr>
              <w:pStyle w:val="afffff6"/>
              <w:numPr>
                <w:ilvl w:val="0"/>
                <w:numId w:val="31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Спортивные соревнования пап</w:t>
            </w:r>
          </w:p>
        </w:tc>
      </w:tr>
      <w:tr w:rsidR="00C3789E" w:rsidRPr="00623055" w14:paraId="70B972DA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D771C" w14:textId="7DF64A96" w:rsidR="008C4AAB" w:rsidRPr="00623055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lastRenderedPageBreak/>
              <w:t>3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CF6164" w14:textId="53EAB8A0" w:rsidR="008C4AAB" w:rsidRPr="00623055" w:rsidRDefault="00932416" w:rsidP="00623055">
            <w:pPr>
              <w:spacing w:line="240" w:lineRule="auto"/>
              <w:ind w:left="28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Оптимизировать образовательную деятельность воспитанников на основе современных технологий в условиях реализации ФГОС ДО, совершенствовать подходы к выбору оптимальных педагогических форм, средств и методов при решении задач образовательных областей в соответствии с ФГОС ДО;</w:t>
            </w: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7E23E" w14:textId="3C622C3B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Проект (долгосрочный) «Чтение»</w:t>
            </w:r>
          </w:p>
          <w:p w14:paraId="031B5508" w14:textId="1D4796DF" w:rsidR="008C4AAB" w:rsidRPr="008B4546" w:rsidRDefault="00623055" w:rsidP="008B4546">
            <w:pPr>
              <w:pStyle w:val="afffff6"/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Проект (</w:t>
            </w:r>
            <w:r w:rsidR="00932416" w:rsidRPr="008B4546">
              <w:rPr>
                <w:rFonts w:ascii="Times New Roman" w:eastAsia="Times New Roman" w:hAnsi="Times New Roman" w:cs="Times New Roman"/>
                <w:bCs/>
              </w:rPr>
              <w:t>долгосрочный) «Юный петербуржец»</w:t>
            </w:r>
          </w:p>
          <w:p w14:paraId="06B6E0F9" w14:textId="5E73AEC5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Неделя науки и техники в школе</w:t>
            </w:r>
          </w:p>
          <w:p w14:paraId="5079085E" w14:textId="17049988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Заседание детского клуба «Всезнайка»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: к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всемирному дню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науки «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>Хочу все знать».</w:t>
            </w:r>
          </w:p>
          <w:p w14:paraId="4E42E519" w14:textId="2682A158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after="24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Заседание детского клуба «Всезнайка»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: ко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дню работников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Сбербанка РФ «Откуда пришли деньги».</w:t>
            </w:r>
          </w:p>
          <w:p w14:paraId="775BDFF2" w14:textId="7C746383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Музыкально-литературные композиции</w:t>
            </w:r>
          </w:p>
          <w:p w14:paraId="27E0A8D3" w14:textId="18F5C5F3" w:rsidR="008C4AAB" w:rsidRPr="008B4546" w:rsidRDefault="00932416" w:rsidP="008B4546">
            <w:pPr>
              <w:pStyle w:val="afffff6"/>
              <w:numPr>
                <w:ilvl w:val="0"/>
                <w:numId w:val="32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Тематические праздники</w:t>
            </w:r>
          </w:p>
        </w:tc>
      </w:tr>
      <w:tr w:rsidR="00C3789E" w:rsidRPr="00623055" w14:paraId="74659460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80AFC" w14:textId="77777777" w:rsidR="008C4AAB" w:rsidRPr="00623055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4A2DB4" w14:textId="77777777" w:rsidR="008C4AAB" w:rsidRPr="00623055" w:rsidRDefault="00932416" w:rsidP="00623055">
            <w:pPr>
              <w:spacing w:line="240" w:lineRule="auto"/>
              <w:ind w:left="170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Обеспечить построение непрерывного образовательного процесса в условиях введения ФГОС НОО и ФГОС ДО через реализацию мероприятий Программы преемственности; участие воспитанников дошкольного отделения в проектной деятельности школы;</w:t>
            </w:r>
          </w:p>
          <w:p w14:paraId="6DC82928" w14:textId="7F5D4418" w:rsidR="008C4AAB" w:rsidRPr="00623055" w:rsidRDefault="008C4AAB" w:rsidP="00623055">
            <w:pPr>
              <w:spacing w:line="240" w:lineRule="auto"/>
              <w:ind w:left="-130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DFCA69" w14:textId="50BD65F9" w:rsidR="008C4AAB" w:rsidRPr="008B4546" w:rsidRDefault="00932416" w:rsidP="008B4546">
            <w:pPr>
              <w:pStyle w:val="afffff6"/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Конференция «Многогранная Россия» (подготовка групп №№8,9,10 в течение учебного года)</w:t>
            </w:r>
          </w:p>
          <w:p w14:paraId="0F0F3850" w14:textId="0CFDE604" w:rsidR="008C4AAB" w:rsidRPr="008B4546" w:rsidRDefault="00932416" w:rsidP="008B4546">
            <w:pPr>
              <w:pStyle w:val="afffff6"/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Проведение </w:t>
            </w:r>
            <w:r w:rsidR="00623055" w:rsidRPr="008B4546">
              <w:rPr>
                <w:rFonts w:ascii="Times New Roman" w:eastAsia="Times New Roman" w:hAnsi="Times New Roman" w:cs="Times New Roman"/>
                <w:bCs/>
              </w:rPr>
              <w:t>занятий учителями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4-х классов в подготовительных группах</w:t>
            </w:r>
          </w:p>
          <w:p w14:paraId="57445B0B" w14:textId="32E0B64F" w:rsidR="008C4AAB" w:rsidRPr="008B4546" w:rsidRDefault="00932416" w:rsidP="008B4546">
            <w:pPr>
              <w:pStyle w:val="afffff6"/>
              <w:numPr>
                <w:ilvl w:val="0"/>
                <w:numId w:val="33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Наука недели и техники в школе</w:t>
            </w:r>
          </w:p>
        </w:tc>
      </w:tr>
      <w:tr w:rsidR="00C3789E" w:rsidRPr="00623055" w14:paraId="55D6B3F5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FA2FD7" w14:textId="77777777" w:rsidR="008C4AAB" w:rsidRPr="00DB115B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B115B"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0A4CCE" w14:textId="51BFA520" w:rsidR="008C4AAB" w:rsidRPr="00623055" w:rsidRDefault="00932416" w:rsidP="00DB115B">
            <w:pPr>
              <w:spacing w:line="240" w:lineRule="auto"/>
              <w:ind w:left="41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Осуществлять взаимодействие дошкольного отделения </w:t>
            </w:r>
            <w:r w:rsidR="00DB115B" w:rsidRPr="00623055">
              <w:rPr>
                <w:rFonts w:ascii="Times New Roman" w:eastAsia="Times New Roman" w:hAnsi="Times New Roman" w:cs="Times New Roman"/>
                <w:bCs/>
              </w:rPr>
              <w:t>школы и</w:t>
            </w: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 семьи в воспитании и обучении детей, изучение и активизацию педагогического потенциала семьи, обеспечение равноправного творческого взаимодействия с родителями воспитанников; совершенствование системы информирования родителей о ходе и результатах воспитания и обучения детей;</w:t>
            </w: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F72696" w14:textId="153C8229" w:rsidR="008C4AAB" w:rsidRPr="008B4546" w:rsidRDefault="00932416" w:rsidP="00DB115B">
            <w:pPr>
              <w:pStyle w:val="afffff6"/>
              <w:numPr>
                <w:ilvl w:val="0"/>
                <w:numId w:val="34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Анкетирование</w:t>
            </w:r>
          </w:p>
          <w:p w14:paraId="6245B6C6" w14:textId="1AAD8B81" w:rsidR="008C4AAB" w:rsidRPr="008B4546" w:rsidRDefault="00932416" w:rsidP="00DB115B">
            <w:pPr>
              <w:pStyle w:val="afffff6"/>
              <w:numPr>
                <w:ilvl w:val="0"/>
                <w:numId w:val="34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Спортивные соревнования пап к 23 февраля</w:t>
            </w:r>
          </w:p>
          <w:p w14:paraId="3814D8F5" w14:textId="07170FDC" w:rsidR="008C4AAB" w:rsidRPr="008B4546" w:rsidRDefault="00932416" w:rsidP="00DB115B">
            <w:pPr>
              <w:pStyle w:val="afffff6"/>
              <w:numPr>
                <w:ilvl w:val="0"/>
                <w:numId w:val="34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Спортивный праздник «Папа, мама, я – спортивная семья» МО </w:t>
            </w:r>
            <w:proofErr w:type="spellStart"/>
            <w:r w:rsidRPr="008B4546">
              <w:rPr>
                <w:rFonts w:ascii="Times New Roman" w:eastAsia="Times New Roman" w:hAnsi="Times New Roman" w:cs="Times New Roman"/>
                <w:bCs/>
              </w:rPr>
              <w:t>МО</w:t>
            </w:r>
            <w:proofErr w:type="spellEnd"/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«Северный», Центр физкультуры и спорта Калининского района</w:t>
            </w:r>
          </w:p>
          <w:p w14:paraId="69D769FC" w14:textId="5FC45259" w:rsidR="008C4AAB" w:rsidRPr="008B4546" w:rsidRDefault="00932416" w:rsidP="00DB115B">
            <w:pPr>
              <w:pStyle w:val="afffff6"/>
              <w:numPr>
                <w:ilvl w:val="0"/>
                <w:numId w:val="34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Организация </w:t>
            </w:r>
            <w:r w:rsidR="00DB115B" w:rsidRPr="008B4546">
              <w:rPr>
                <w:rFonts w:ascii="Times New Roman" w:eastAsia="Times New Roman" w:hAnsi="Times New Roman" w:cs="Times New Roman"/>
                <w:bCs/>
              </w:rPr>
              <w:t>поздравления к</w:t>
            </w:r>
            <w:r w:rsidRPr="008B4546">
              <w:rPr>
                <w:rFonts w:ascii="Times New Roman" w:eastAsia="Times New Roman" w:hAnsi="Times New Roman" w:cs="Times New Roman"/>
                <w:bCs/>
              </w:rPr>
              <w:t xml:space="preserve"> Дню Матери, 8Марта, к дню снятия блокады Ленинграда</w:t>
            </w:r>
          </w:p>
          <w:p w14:paraId="0809E18F" w14:textId="71DE88C1" w:rsidR="00DB115B" w:rsidRPr="008B4546" w:rsidRDefault="00932416" w:rsidP="008B4546">
            <w:pPr>
              <w:pStyle w:val="afffff6"/>
              <w:numPr>
                <w:ilvl w:val="0"/>
                <w:numId w:val="34"/>
              </w:numP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8B4546">
              <w:rPr>
                <w:rFonts w:ascii="Times New Roman" w:eastAsia="Times New Roman" w:hAnsi="Times New Roman" w:cs="Times New Roman"/>
                <w:bCs/>
              </w:rPr>
              <w:t>Привлечение родителей к участию в детских праздниках, выставках, фестивалях и соревнованиях районного уровня</w:t>
            </w:r>
          </w:p>
          <w:p w14:paraId="034A5620" w14:textId="402EAFF1" w:rsidR="008C4AAB" w:rsidRPr="00623055" w:rsidRDefault="008C4AAB" w:rsidP="00DB115B">
            <w:pPr>
              <w:spacing w:after="240" w:line="240" w:lineRule="auto"/>
              <w:ind w:left="-130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C3789E" w:rsidRPr="00623055" w14:paraId="1D7C69BE" w14:textId="77777777" w:rsidTr="00D92890">
        <w:tc>
          <w:tcPr>
            <w:tcW w:w="22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2AFE6" w14:textId="77777777" w:rsidR="008C4AAB" w:rsidRPr="00DB115B" w:rsidRDefault="00932416" w:rsidP="008B45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DB115B">
              <w:rPr>
                <w:rFonts w:ascii="Times New Roman" w:eastAsia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170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2D8A1" w14:textId="2FC38D4A" w:rsidR="008C4AAB" w:rsidRPr="00623055" w:rsidRDefault="00932416" w:rsidP="00DB115B">
            <w:pPr>
              <w:spacing w:line="240" w:lineRule="auto"/>
              <w:ind w:left="41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Проводить своевременную корректировку, дополнения и изменения </w:t>
            </w:r>
            <w:r w:rsidR="00DB115B" w:rsidRPr="00623055">
              <w:rPr>
                <w:rFonts w:ascii="Times New Roman" w:eastAsia="Times New Roman" w:hAnsi="Times New Roman" w:cs="Times New Roman"/>
                <w:bCs/>
              </w:rPr>
              <w:t>в ОП</w:t>
            </w:r>
            <w:r w:rsidRPr="00623055">
              <w:rPr>
                <w:rFonts w:ascii="Times New Roman" w:eastAsia="Times New Roman" w:hAnsi="Times New Roman" w:cs="Times New Roman"/>
                <w:bCs/>
              </w:rPr>
              <w:t xml:space="preserve"> ДО дошкольного отделения школы</w:t>
            </w:r>
          </w:p>
          <w:p w14:paraId="4C9D7CAB" w14:textId="5144D801" w:rsidR="008C4AAB" w:rsidRPr="00623055" w:rsidRDefault="00932416" w:rsidP="00DB115B">
            <w:pPr>
              <w:spacing w:line="240" w:lineRule="auto"/>
              <w:ind w:left="-1300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( и в рабочие программы педагогов).</w:t>
            </w:r>
          </w:p>
        </w:tc>
        <w:tc>
          <w:tcPr>
            <w:tcW w:w="3067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48057" w14:textId="77777777" w:rsidR="008C4AAB" w:rsidRPr="00623055" w:rsidRDefault="00932416" w:rsidP="00623055">
            <w:pPr>
              <w:spacing w:after="240" w:line="240" w:lineRule="auto"/>
              <w:ind w:left="-13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23055">
              <w:rPr>
                <w:rFonts w:ascii="Times New Roman" w:eastAsia="Times New Roman" w:hAnsi="Times New Roman" w:cs="Times New Roman"/>
                <w:bCs/>
              </w:rPr>
              <w:t>Не понадобилось</w:t>
            </w:r>
          </w:p>
        </w:tc>
      </w:tr>
    </w:tbl>
    <w:p w14:paraId="491CB34D" w14:textId="77777777" w:rsidR="00493F45" w:rsidRDefault="00493F45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</w:rPr>
        <w:sectPr w:rsidR="00493F45" w:rsidSect="00D92890">
          <w:pgSz w:w="16834" w:h="11909" w:orient="landscape"/>
          <w:pgMar w:top="993" w:right="1134" w:bottom="1418" w:left="851" w:header="720" w:footer="720" w:gutter="0"/>
          <w:cols w:space="720"/>
          <w:titlePg/>
          <w:docGrid w:linePitch="299"/>
        </w:sectPr>
      </w:pPr>
    </w:p>
    <w:p w14:paraId="48F15339" w14:textId="4B09916C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Мероприятия к 75-летию Победы</w:t>
      </w:r>
    </w:p>
    <w:p w14:paraId="6D128A32" w14:textId="778C19B4" w:rsidR="008C4AAB" w:rsidRPr="007D358C" w:rsidRDefault="00932416" w:rsidP="007D358C">
      <w:pPr>
        <w:pStyle w:val="afffff6"/>
        <w:numPr>
          <w:ilvl w:val="0"/>
          <w:numId w:val="22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hd w:val="clear" w:color="auto" w:fill="F5F5F5"/>
        </w:rPr>
      </w:pPr>
      <w:r w:rsidRPr="007D358C">
        <w:rPr>
          <w:rFonts w:ascii="Times New Roman" w:eastAsia="Times New Roman" w:hAnsi="Times New Roman" w:cs="Times New Roman"/>
        </w:rPr>
        <w:t>Мини-</w:t>
      </w:r>
      <w:r w:rsidR="00DB115B" w:rsidRPr="007D358C">
        <w:rPr>
          <w:rFonts w:ascii="Times New Roman" w:eastAsia="Times New Roman" w:hAnsi="Times New Roman" w:cs="Times New Roman"/>
        </w:rPr>
        <w:t>музей «</w:t>
      </w:r>
      <w:r w:rsidRPr="007D358C">
        <w:rPr>
          <w:rFonts w:ascii="Times New Roman" w:eastAsia="Times New Roman" w:hAnsi="Times New Roman" w:cs="Times New Roman"/>
        </w:rPr>
        <w:t xml:space="preserve">О героях былых времен…». Макеты-реконструкция батальных сражений Великой Отечественной войны 1941-1945 </w:t>
      </w:r>
      <w:proofErr w:type="spellStart"/>
      <w:r w:rsidRPr="007D358C">
        <w:rPr>
          <w:rFonts w:ascii="Times New Roman" w:eastAsia="Times New Roman" w:hAnsi="Times New Roman" w:cs="Times New Roman"/>
        </w:rPr>
        <w:t>г.г</w:t>
      </w:r>
      <w:proofErr w:type="spellEnd"/>
      <w:r w:rsidRPr="007D358C">
        <w:rPr>
          <w:rFonts w:ascii="Times New Roman" w:eastAsia="Times New Roman" w:hAnsi="Times New Roman" w:cs="Times New Roman"/>
        </w:rPr>
        <w:t>. (отв. Туманова Н.В., воспитатель)</w:t>
      </w:r>
      <w:r w:rsidR="007D358C">
        <w:rPr>
          <w:rFonts w:ascii="Times New Roman" w:eastAsia="Times New Roman" w:hAnsi="Times New Roman" w:cs="Times New Roman"/>
          <w:lang w:val="ru-RU"/>
        </w:rPr>
        <w:t>.</w:t>
      </w:r>
    </w:p>
    <w:p w14:paraId="7B4C8DDB" w14:textId="54C31782" w:rsidR="008C4AAB" w:rsidRPr="007D358C" w:rsidRDefault="00932416" w:rsidP="007D358C">
      <w:pPr>
        <w:pStyle w:val="afffff6"/>
        <w:numPr>
          <w:ilvl w:val="0"/>
          <w:numId w:val="12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7D358C">
        <w:rPr>
          <w:rFonts w:ascii="Times New Roman" w:eastAsia="Times New Roman" w:hAnsi="Times New Roman" w:cs="Times New Roman"/>
        </w:rPr>
        <w:t xml:space="preserve">Участие в проекте «Звезда в окне». Материалы представлены на сайте Школы, Отдела образования Калининского района (отв. Лунева М.В., </w:t>
      </w:r>
      <w:proofErr w:type="spellStart"/>
      <w:proofErr w:type="gramStart"/>
      <w:r w:rsidRPr="007D358C">
        <w:rPr>
          <w:rFonts w:ascii="Times New Roman" w:eastAsia="Times New Roman" w:hAnsi="Times New Roman" w:cs="Times New Roman"/>
        </w:rPr>
        <w:t>муз.руководитель</w:t>
      </w:r>
      <w:proofErr w:type="spellEnd"/>
      <w:proofErr w:type="gramEnd"/>
      <w:r w:rsidRPr="007D358C">
        <w:rPr>
          <w:rFonts w:ascii="Times New Roman" w:eastAsia="Times New Roman" w:hAnsi="Times New Roman" w:cs="Times New Roman"/>
        </w:rPr>
        <w:t>)</w:t>
      </w:r>
      <w:r w:rsidR="007D358C">
        <w:rPr>
          <w:rFonts w:ascii="Times New Roman" w:eastAsia="Times New Roman" w:hAnsi="Times New Roman" w:cs="Times New Roman"/>
          <w:lang w:val="ru-RU"/>
        </w:rPr>
        <w:t>.</w:t>
      </w:r>
    </w:p>
    <w:p w14:paraId="42EB07C4" w14:textId="1AB40BBC" w:rsidR="008C4AAB" w:rsidRPr="00C3789E" w:rsidRDefault="00932416" w:rsidP="00C3789E">
      <w:pPr>
        <w:numPr>
          <w:ilvl w:val="0"/>
          <w:numId w:val="12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2020 - 2021 уч. г. - районный конкурс </w:t>
      </w:r>
      <w:r w:rsidR="00DB115B" w:rsidRPr="00C3789E">
        <w:rPr>
          <w:rFonts w:ascii="Times New Roman" w:eastAsia="Times New Roman" w:hAnsi="Times New Roman" w:cs="Times New Roman"/>
        </w:rPr>
        <w:t>чтецов “</w:t>
      </w:r>
      <w:r w:rsidRPr="00C3789E">
        <w:rPr>
          <w:rFonts w:ascii="Times New Roman" w:eastAsia="Times New Roman" w:hAnsi="Times New Roman" w:cs="Times New Roman"/>
        </w:rPr>
        <w:t xml:space="preserve">Мы помним, мы гордимся!” </w:t>
      </w:r>
      <w:r w:rsidRPr="00C3789E">
        <w:rPr>
          <w:rFonts w:ascii="Times New Roman" w:eastAsia="Times New Roman" w:hAnsi="Times New Roman" w:cs="Times New Roman"/>
          <w:highlight w:val="white"/>
        </w:rPr>
        <w:t>победитель конкурса Васильева Агата, воспитанницу II старшей группы (педагог Яцкова И.А.), I место в номинации: «Лучший исполнитель стихов среди детей 5-7 лет».</w:t>
      </w:r>
    </w:p>
    <w:p w14:paraId="4D95B1C2" w14:textId="77777777" w:rsidR="008C4AAB" w:rsidRPr="00C3789E" w:rsidRDefault="00932416" w:rsidP="00C3789E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  <w:u w:val="single"/>
        </w:rPr>
        <w:t>Лауреаты конкурс:</w:t>
      </w:r>
    </w:p>
    <w:p w14:paraId="02D14B3A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Левчук Карина I старшая группа (педагог Васильева И.А.) номинация: «Лучший исполнитель стихов среди детей 5-7 лет».</w:t>
      </w:r>
    </w:p>
    <w:p w14:paraId="323FAB31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C3789E">
        <w:rPr>
          <w:rFonts w:ascii="Times New Roman" w:eastAsia="Times New Roman" w:hAnsi="Times New Roman" w:cs="Times New Roman"/>
          <w:highlight w:val="white"/>
        </w:rPr>
        <w:t>Лаишевкин</w:t>
      </w:r>
      <w:proofErr w:type="spellEnd"/>
      <w:r w:rsidRPr="00C3789E">
        <w:rPr>
          <w:rFonts w:ascii="Times New Roman" w:eastAsia="Times New Roman" w:hAnsi="Times New Roman" w:cs="Times New Roman"/>
          <w:highlight w:val="white"/>
        </w:rPr>
        <w:t xml:space="preserve"> Григорий I подготовительная группа номинация: «Ребёнок - родитель» (музыкальный руководитель Левитина М.Ю.).</w:t>
      </w:r>
    </w:p>
    <w:p w14:paraId="770C99A5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Участие педагогов в мероприятиях различного уровня:</w:t>
      </w:r>
    </w:p>
    <w:p w14:paraId="396F3A50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</w:t>
      </w:r>
      <w:r w:rsidRPr="00C3789E">
        <w:rPr>
          <w:rFonts w:ascii="Times New Roman" w:eastAsia="Times New Roman" w:hAnsi="Times New Roman" w:cs="Times New Roman"/>
          <w:b/>
        </w:rPr>
        <w:t>Районное методическое объединение воспитателей</w:t>
      </w:r>
      <w:r w:rsidRPr="00C3789E">
        <w:rPr>
          <w:rFonts w:ascii="Times New Roman" w:eastAsia="Times New Roman" w:hAnsi="Times New Roman" w:cs="Times New Roman"/>
        </w:rPr>
        <w:t xml:space="preserve"> и специалистов службы сопровождения «Практика и инновации в реализации ФГОС ДО»: Заочное представление опыта работы на сайте Школы:</w:t>
      </w:r>
    </w:p>
    <w:p w14:paraId="7B1CF423" w14:textId="013136A6" w:rsidR="008C4AAB" w:rsidRPr="00C3789E" w:rsidRDefault="00932416" w:rsidP="00C3789E">
      <w:pPr>
        <w:spacing w:line="240" w:lineRule="auto"/>
        <w:ind w:left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виде конспекта музыкального занятия – музыкальный руководитель Левитина М.Ю.; </w:t>
      </w:r>
    </w:p>
    <w:p w14:paraId="20CEE431" w14:textId="580A2C62" w:rsidR="008C4AAB" w:rsidRPr="00C3789E" w:rsidRDefault="00932416" w:rsidP="00C3789E">
      <w:pPr>
        <w:spacing w:line="240" w:lineRule="auto"/>
        <w:ind w:left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виде конспекта совместной деятельности взрослого с ребенком – воспитатель </w:t>
      </w:r>
      <w:proofErr w:type="spellStart"/>
      <w:r w:rsidRPr="00C3789E">
        <w:rPr>
          <w:rFonts w:ascii="Times New Roman" w:eastAsia="Times New Roman" w:hAnsi="Times New Roman" w:cs="Times New Roman"/>
        </w:rPr>
        <w:t>Страдымова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А</w:t>
      </w:r>
      <w:r w:rsidR="00DB115B">
        <w:rPr>
          <w:rFonts w:ascii="Times New Roman" w:eastAsia="Times New Roman" w:hAnsi="Times New Roman" w:cs="Times New Roman"/>
          <w:lang w:val="ru-RU"/>
        </w:rPr>
        <w:t>.</w:t>
      </w:r>
      <w:r w:rsidRPr="00C3789E">
        <w:rPr>
          <w:rFonts w:ascii="Times New Roman" w:eastAsia="Times New Roman" w:hAnsi="Times New Roman" w:cs="Times New Roman"/>
        </w:rPr>
        <w:t>С.;</w:t>
      </w:r>
    </w:p>
    <w:p w14:paraId="3C1500D8" w14:textId="1955A0A5" w:rsidR="008C4AAB" w:rsidRPr="00C3789E" w:rsidRDefault="00932416" w:rsidP="00C3789E">
      <w:pPr>
        <w:spacing w:line="240" w:lineRule="auto"/>
        <w:ind w:left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видеоматериалы: мастер-класс - Туманова Н.В., Жилякова Н.А., Дудник Н.Л.;</w:t>
      </w:r>
      <w:r w:rsidR="007D358C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в виде открытого </w:t>
      </w:r>
      <w:r w:rsidR="007D358C" w:rsidRPr="00C3789E">
        <w:rPr>
          <w:rFonts w:ascii="Times New Roman" w:eastAsia="Times New Roman" w:hAnsi="Times New Roman" w:cs="Times New Roman"/>
        </w:rPr>
        <w:t>занятия -</w:t>
      </w:r>
      <w:r w:rsidRPr="00C3789E">
        <w:rPr>
          <w:rFonts w:ascii="Times New Roman" w:eastAsia="Times New Roman" w:hAnsi="Times New Roman" w:cs="Times New Roman"/>
        </w:rPr>
        <w:t xml:space="preserve"> музыкальный руководитель Левитина М.Ю.</w:t>
      </w:r>
    </w:p>
    <w:p w14:paraId="0CCE3E88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Участие педагогов в конкурсном движении</w:t>
      </w:r>
    </w:p>
    <w:p w14:paraId="5F4195A3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Георгиева О.М., педагог-психолог - городской этап конкурса “Учитель здоровья”, лауреат;</w:t>
      </w:r>
    </w:p>
    <w:p w14:paraId="72166AD3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Жилякова Н.А., воспитатель - районный этап конкурса “Учитель здоровья”, участник</w:t>
      </w:r>
    </w:p>
    <w:p w14:paraId="610D0DF9" w14:textId="2A9B905C" w:rsidR="008C4AAB" w:rsidRPr="00C3789E" w:rsidRDefault="00932416" w:rsidP="0039045D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Участие педагогов в </w:t>
      </w:r>
      <w:r w:rsidR="00DB115B" w:rsidRPr="00C3789E">
        <w:rPr>
          <w:rFonts w:ascii="Times New Roman" w:eastAsia="Times New Roman" w:hAnsi="Times New Roman" w:cs="Times New Roman"/>
          <w:b/>
        </w:rPr>
        <w:t xml:space="preserve">мероприятиях </w:t>
      </w:r>
      <w:r w:rsidR="007D358C" w:rsidRPr="00C3789E">
        <w:rPr>
          <w:rFonts w:ascii="Times New Roman" w:eastAsia="Times New Roman" w:hAnsi="Times New Roman" w:cs="Times New Roman"/>
          <w:b/>
        </w:rPr>
        <w:t>XI ПМОФ</w:t>
      </w:r>
      <w:r w:rsidRPr="00C3789E">
        <w:rPr>
          <w:rFonts w:ascii="Times New Roman" w:eastAsia="Times New Roman" w:hAnsi="Times New Roman" w:cs="Times New Roman"/>
          <w:b/>
        </w:rPr>
        <w:t>:</w:t>
      </w:r>
    </w:p>
    <w:p w14:paraId="4CDDE3E5" w14:textId="77777777" w:rsidR="008C4AAB" w:rsidRPr="00C3789E" w:rsidRDefault="00932416" w:rsidP="0039045D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Семинар “Правильный старт - перспектива развития и роста”: Георгиева О.М., Лунева М.В., Терехова Н.Ю., Туманова Н.В., Киселева Т.С.</w:t>
      </w:r>
    </w:p>
    <w:p w14:paraId="777CAB3E" w14:textId="1541675B" w:rsidR="008C4AAB" w:rsidRPr="00C3789E" w:rsidRDefault="00932416" w:rsidP="0039045D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Выступления на деловой площадке XI ПМОФ на базе педагогического колледжа №4: Жилякова Н.А</w:t>
      </w:r>
      <w:r w:rsidR="00DB115B">
        <w:rPr>
          <w:rFonts w:ascii="Times New Roman" w:eastAsia="Times New Roman" w:hAnsi="Times New Roman" w:cs="Times New Roman"/>
          <w:lang w:val="ru-RU"/>
        </w:rPr>
        <w:t>.</w:t>
      </w:r>
      <w:r w:rsidRPr="00C3789E">
        <w:rPr>
          <w:rFonts w:ascii="Times New Roman" w:eastAsia="Times New Roman" w:hAnsi="Times New Roman" w:cs="Times New Roman"/>
        </w:rPr>
        <w:t>, Дудник Н.Л., Терехова Н.Ю., Георгиева О.М.</w:t>
      </w:r>
    </w:p>
    <w:p w14:paraId="0C780E92" w14:textId="77777777" w:rsidR="008C4AAB" w:rsidRPr="00DB115B" w:rsidRDefault="00932416" w:rsidP="00C3789E">
      <w:pPr>
        <w:spacing w:before="240" w:after="240" w:line="240" w:lineRule="auto"/>
        <w:ind w:left="1260" w:hanging="36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DB115B">
        <w:rPr>
          <w:rFonts w:ascii="Times New Roman" w:eastAsia="Times New Roman" w:hAnsi="Times New Roman" w:cs="Times New Roman"/>
          <w:b/>
          <w:u w:val="single"/>
        </w:rPr>
        <w:t xml:space="preserve">Составитель: </w:t>
      </w:r>
      <w:r w:rsidRPr="00DB115B">
        <w:rPr>
          <w:rFonts w:ascii="Times New Roman" w:eastAsia="Times New Roman" w:hAnsi="Times New Roman" w:cs="Times New Roman"/>
          <w:b/>
          <w:i/>
          <w:u w:val="single"/>
        </w:rPr>
        <w:t>Шмелева И.А., Степанова А.С.</w:t>
      </w:r>
      <w:r w:rsidRPr="00DB115B">
        <w:rPr>
          <w:rFonts w:ascii="Times New Roman" w:eastAsia="Times New Roman" w:hAnsi="Times New Roman" w:cs="Times New Roman"/>
          <w:b/>
        </w:rPr>
        <w:t xml:space="preserve"> </w:t>
      </w:r>
      <w:r w:rsidRPr="00DB115B">
        <w:rPr>
          <w:rFonts w:ascii="Times New Roman" w:eastAsia="Times New Roman" w:hAnsi="Times New Roman" w:cs="Times New Roman"/>
          <w:b/>
          <w:u w:val="single"/>
        </w:rPr>
        <w:t>МО учителей иностранных языков</w:t>
      </w:r>
    </w:p>
    <w:p w14:paraId="74D3B381" w14:textId="77777777" w:rsidR="008C4AAB" w:rsidRPr="00C3789E" w:rsidRDefault="00932416" w:rsidP="00DB115B">
      <w:pPr>
        <w:spacing w:before="240" w:after="24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Цель работы методического объединения учителей иностранного языка в 2020 учебном году была следующая: совершенствование педагогического мастерства педагогов и повышение качества образовательного процесса через использование современных образовательных технологий в обучении; формирование разносторонне-развитой, творческой личности, способной реализовать свой потенциал в динамичных социально-экономических условиях, как в собственных жизненных интересах, так и в интересах общества.</w:t>
      </w:r>
    </w:p>
    <w:p w14:paraId="789A4C1A" w14:textId="77777777" w:rsidR="008C4AAB" w:rsidRPr="00C3789E" w:rsidRDefault="00932416" w:rsidP="00DB115B">
      <w:pPr>
        <w:spacing w:before="240" w:after="240" w:line="240" w:lineRule="auto"/>
        <w:ind w:firstLine="284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состав кафедры входят 9+ учителей. Все учителя имеют высшее образование. Неотъемлемой частью повышения уровня развития профессионального мастерства педагогов методического объединения является их участие в научно-практических конференциях и семинарах, вебинарах, прохождение курсов повышения квалификации по предмету, а также участие в районных и городских конкурсах в качестве жюри.</w:t>
      </w:r>
    </w:p>
    <w:p w14:paraId="5266858B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lastRenderedPageBreak/>
        <w:t>Общая цель работы учителей кафедры иностранных языков состоит в необходи­мости сформировать у учащихся прочные знания, умения и навыки по предмету; развивать устойчивый интерес учащихся к изучению иностранного языка; воспитание гражданственности, трудолюбия, бережного отношения к здоровью, окружающей среде.</w:t>
      </w:r>
    </w:p>
    <w:p w14:paraId="421E0854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Деятельность учителей направлена на осознанное усвоение и закрепление в сознании учащихся базовых знаний, а также на решение задач повышенной сложности и подготовку учащихся к сдаче ОГЭ и ЕГЭ.</w:t>
      </w:r>
    </w:p>
    <w:p w14:paraId="15324866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Работа кафедры строится так, чтобы каждый учитель постоянно повышал свой профессиональный и методический уровень, находился в курсе достижений науки и методики препода­вания. Особое внимание уделяется использованию новых технологий, повышению эффектив­ности усвоения материала, индивидуальной работе с учащимися на уроках и во внеурочное время. В системе работы кафедры осуществляется уровневая дифференциация, на всех этапах обучения используются разноуровневые задания.</w:t>
      </w:r>
    </w:p>
    <w:p w14:paraId="45102847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 своей практической работе учителя придают большое значение выбору разнообразных средств обучения, которые способствуют решению учебных задач, активиза­ции познавательной деятельности учащихся, а также развитию у учащихся самостоятельно­сти, логического мышления, формирования интереса к предмету.</w:t>
      </w:r>
    </w:p>
    <w:p w14:paraId="17E6009D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Вся работа кафедры ведется в соответствии с поставленными задачами, с планом работы. Регулярно проводятся заседания кафедры, на которых рассматриваются теоретические вопросы, обсуждаются проблемы, возникающие в процессе обучения, происходит обмен мнениями и опытом.</w:t>
      </w:r>
    </w:p>
    <w:p w14:paraId="6DB25230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 течение года было проведено 8 заседаний, которые были спланированы согласно актуальности проблем и способствовали решению задач, поставленных перед учителями методического объединения. На заседаниях также уделялось внимание новым технологиям обучения и развитию мотивации педагогов к саморазвитию и творческой инициативе.</w:t>
      </w:r>
    </w:p>
    <w:p w14:paraId="6D07DC64" w14:textId="77EE1BFF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Преподавание ведётся по учебникам, согласно перечню учебно-методических пособий и литературы для учителей, разрешенных к использованию в организациях образования в 2020 учебном году. Календарные планы составлены согласно учебным программам. Календарные планы учителей согласованы с руководителем МО, заместителем директора по учебно-воспитательной работе, заверены директором школы.</w:t>
      </w:r>
    </w:p>
    <w:p w14:paraId="619EEA54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Всего английскому языку обучается 1013 учащихся из 2-4, 5-11 классов. В 1 четверти 2019-2020 учебного года с целью проверки качества знаний по английскому языку в классах с английским языком обучения проводились остаточные срезы знаний. В октябре и декабре проводились промежуточные срезы знаний. Все работы содержали задания обязательного минимума и повышенного уровня. Внутренний мониторинг знаний показал хорошее качество знаний по предмету «Английский язык».</w:t>
      </w:r>
    </w:p>
    <w:p w14:paraId="2890780D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 xml:space="preserve">В конце каждого полугодия в 5, 6 ,7, 8, 9 классах проводился тест по образовательному минимуму, который помог учителям английского языка определить уровень </w:t>
      </w:r>
      <w:proofErr w:type="spellStart"/>
      <w:r w:rsidRPr="00DB115B">
        <w:rPr>
          <w:rFonts w:ascii="Times New Roman" w:hAnsi="Times New Roman" w:cs="Times New Roman"/>
        </w:rPr>
        <w:t>усвоенности</w:t>
      </w:r>
      <w:proofErr w:type="spellEnd"/>
      <w:r w:rsidRPr="00DB115B">
        <w:rPr>
          <w:rFonts w:ascii="Times New Roman" w:hAnsi="Times New Roman" w:cs="Times New Roman"/>
        </w:rPr>
        <w:t xml:space="preserve"> изученного материала учащимися в рамках каждого полугодия и выявить лексико-грамматический материал, вызвавший наибольшие затруднения.</w:t>
      </w:r>
    </w:p>
    <w:p w14:paraId="495A54E7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 октябре были проведены всероссийские проверочные работы в 8 классах, с которыми учащиеся школы № 619 в целом справились.</w:t>
      </w:r>
    </w:p>
    <w:p w14:paraId="2977F504" w14:textId="04B4FBA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Во время первого и второго полугодия были проведены в 9-11 классах, в общей сложности, восемь пробных экзаменов (ОГЭ и ЕГЭ) по английскому языку, в результате которых были выявлены слабые стороны учащихся (личное письмо, эссе, лексико-грамматический материал), впоследствии эти разделы были отработаны учителями в рамках консультационных часов по подготовке к экзаменам.</w:t>
      </w:r>
    </w:p>
    <w:p w14:paraId="79FF5EC9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 xml:space="preserve"> Как видно из представленных выше данных, обучение ведется на оптимальном и высоком уровне.</w:t>
      </w:r>
    </w:p>
    <w:p w14:paraId="54E43809" w14:textId="77777777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t>Учителям рекомендовано спланировать повторение плохо усвоенных тем для учащихся 2-11 классов в этом учебном году, проанализировать причины неуспеваемости ребят и разработать меры по ликвидации пробелов в знаниях учащихся, а также по повышению качества знаний. Учителя вносят определенные коррективы в обучение классов, где низкий уровень обученности, таким образом, соблюдая принцип дифференциации обучения.</w:t>
      </w:r>
    </w:p>
    <w:p w14:paraId="52468437" w14:textId="66002362" w:rsidR="008C4AAB" w:rsidRPr="00DB115B" w:rsidRDefault="00932416" w:rsidP="00DB115B">
      <w:pPr>
        <w:ind w:firstLine="284"/>
        <w:jc w:val="both"/>
        <w:rPr>
          <w:rFonts w:ascii="Times New Roman" w:hAnsi="Times New Roman" w:cs="Times New Roman"/>
        </w:rPr>
      </w:pPr>
      <w:r w:rsidRPr="00DB115B">
        <w:rPr>
          <w:rFonts w:ascii="Times New Roman" w:hAnsi="Times New Roman" w:cs="Times New Roman"/>
        </w:rPr>
        <w:lastRenderedPageBreak/>
        <w:t>Наряду с этим ведется работа с одаренными детьми: учащиеся ежегодно принимают участие в районных, городских, региональных и всероссийских конкурсах и олимпиадах по английскому языку, занимают призовые места. Учителями МО иностранных языков был организован и проведён школьный этап Всероссийской олимпиады по английскому, китайскому, немецкому, испанскому и итальянскому языку.</w:t>
      </w:r>
    </w:p>
    <w:p w14:paraId="764B0EBD" w14:textId="77777777" w:rsidR="008C4AAB" w:rsidRPr="00C3789E" w:rsidRDefault="00932416" w:rsidP="00DB115B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Количественные данные по школьному этапу</w:t>
      </w:r>
    </w:p>
    <w:p w14:paraId="388163EB" w14:textId="77777777" w:rsidR="008C4AAB" w:rsidRPr="00C3789E" w:rsidRDefault="00932416" w:rsidP="00DB115B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Всероссийской олимпиады школьников 2020/2021 учебного года</w:t>
      </w:r>
    </w:p>
    <w:p w14:paraId="56E30091" w14:textId="77777777" w:rsidR="008C4AAB" w:rsidRPr="00C3789E" w:rsidRDefault="00932416" w:rsidP="00DB115B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Предмет: </w:t>
      </w:r>
      <w:r w:rsidRPr="00C3789E">
        <w:rPr>
          <w:rFonts w:ascii="Times New Roman" w:eastAsia="Times New Roman" w:hAnsi="Times New Roman" w:cs="Times New Roman"/>
          <w:b/>
          <w:u w:val="single"/>
        </w:rPr>
        <w:t>английский язык</w:t>
      </w:r>
    </w:p>
    <w:tbl>
      <w:tblPr>
        <w:tblStyle w:val="aff"/>
        <w:tblW w:w="5000" w:type="pct"/>
        <w:tblInd w:w="20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2358"/>
        <w:gridCol w:w="2094"/>
        <w:gridCol w:w="2374"/>
        <w:gridCol w:w="1979"/>
      </w:tblGrid>
      <w:tr w:rsidR="00C3789E" w:rsidRPr="00C3789E" w14:paraId="155E5872" w14:textId="77777777" w:rsidTr="0039045D">
        <w:trPr>
          <w:trHeight w:val="83"/>
        </w:trPr>
        <w:tc>
          <w:tcPr>
            <w:tcW w:w="82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1AC6C" w14:textId="1F4D1047" w:rsidR="008C4AAB" w:rsidRPr="00C3789E" w:rsidRDefault="008C4AAB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209FF9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  <w:p w14:paraId="75A5ED25" w14:textId="6A764191" w:rsidR="008C4AAB" w:rsidRPr="00C3789E" w:rsidRDefault="008C4AAB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78E89" w14:textId="55BE4658" w:rsidR="008C4AAB" w:rsidRPr="00C3789E" w:rsidRDefault="008C4AAB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07425C3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  <w:p w14:paraId="62D99DC1" w14:textId="7F9D82AB" w:rsidR="008C4AAB" w:rsidRPr="00C3789E" w:rsidRDefault="008C4AAB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4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5CEE0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06E5463B" w14:textId="77777777" w:rsidTr="0039045D">
        <w:trPr>
          <w:trHeight w:val="95"/>
        </w:trPr>
        <w:tc>
          <w:tcPr>
            <w:tcW w:w="8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73C48F" w14:textId="77777777" w:rsidR="008C4AAB" w:rsidRPr="00C3789E" w:rsidRDefault="008C4AAB" w:rsidP="00390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5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489629" w14:textId="77777777" w:rsidR="008C4AAB" w:rsidRPr="00C3789E" w:rsidRDefault="008C4AAB" w:rsidP="003904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B59888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6FA97A23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F7DA9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449A6D" w14:textId="77777777" w:rsidR="008C4AAB" w:rsidRPr="00C3789E" w:rsidRDefault="00932416" w:rsidP="0039045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44275DD6" w14:textId="77777777" w:rsidTr="00EA0B36">
        <w:trPr>
          <w:trHeight w:val="264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3F80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E55DF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10A2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5DB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2B7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2957CF39" w14:textId="77777777" w:rsidTr="00EA0B36">
        <w:trPr>
          <w:trHeight w:val="87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7A52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6472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5216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EA0B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615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1F8D6EDB" w14:textId="77777777" w:rsidTr="00EA0B36">
        <w:trPr>
          <w:trHeight w:val="51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5935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2AEC6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BBE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05F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3F5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C3789E" w:rsidRPr="00C3789E" w14:paraId="5B19D101" w14:textId="77777777" w:rsidTr="00EA0B36">
        <w:trPr>
          <w:trHeight w:val="313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28C4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BFC33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EEC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B96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EA6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</w:tr>
      <w:tr w:rsidR="00C3789E" w:rsidRPr="00C3789E" w14:paraId="036AD567" w14:textId="77777777" w:rsidTr="00EA0B36">
        <w:trPr>
          <w:trHeight w:val="221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3EDC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6B487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87DD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FFF3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F9D1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3789E" w:rsidRPr="00C3789E" w14:paraId="3181090C" w14:textId="77777777" w:rsidTr="00EA0B36">
        <w:trPr>
          <w:trHeight w:val="43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739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3218E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B0EA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DF87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2D77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4AE9F827" w14:textId="77777777" w:rsidTr="00EA0B36">
        <w:trPr>
          <w:trHeight w:val="304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4E97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DB82C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5B6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3771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3E9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3789E" w:rsidRPr="00C3789E" w14:paraId="027A2806" w14:textId="77777777" w:rsidTr="00EA0B36">
        <w:trPr>
          <w:trHeight w:val="85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CD1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5B18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497F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695F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3867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C3789E" w:rsidRPr="00C3789E" w14:paraId="5F45C2F4" w14:textId="77777777" w:rsidTr="00EA0B36">
        <w:trPr>
          <w:trHeight w:val="347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28D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1EF4A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5CE4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7AFA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20B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5720DD80" w14:textId="77777777" w:rsidTr="00EA0B36">
        <w:trPr>
          <w:trHeight w:val="77"/>
        </w:trPr>
        <w:tc>
          <w:tcPr>
            <w:tcW w:w="8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E681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3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BB0DD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20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CEB7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23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33F7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0B1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</w:t>
            </w:r>
          </w:p>
        </w:tc>
      </w:tr>
    </w:tbl>
    <w:p w14:paraId="22DE4C2C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Интерес к изучению английского языка и к участию в олимпиаде проявляет большое количество учащихся. Учителя кафедры: Андреева Е.С., Шмелева И.А., </w:t>
      </w:r>
      <w:proofErr w:type="spellStart"/>
      <w:r w:rsidRPr="00C3789E">
        <w:rPr>
          <w:rFonts w:ascii="Times New Roman" w:eastAsia="Times New Roman" w:hAnsi="Times New Roman" w:cs="Times New Roman"/>
        </w:rPr>
        <w:t>Тюмерова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Н.А., </w:t>
      </w:r>
      <w:proofErr w:type="spellStart"/>
      <w:r w:rsidRPr="00C3789E">
        <w:rPr>
          <w:rFonts w:ascii="Times New Roman" w:eastAsia="Times New Roman" w:hAnsi="Times New Roman" w:cs="Times New Roman"/>
        </w:rPr>
        <w:t>Замышляева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Т.А. подготовили призеров районного тура олимпиады и обеспечили выход 7 учащихся в районный этап (7-11 классы).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На районном этапе учащиеся показали высокий уровень знаний.</w:t>
      </w:r>
    </w:p>
    <w:p w14:paraId="451CF133" w14:textId="77777777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Предмет: </w:t>
      </w:r>
      <w:r w:rsidRPr="00C3789E">
        <w:rPr>
          <w:rFonts w:ascii="Times New Roman" w:eastAsia="Times New Roman" w:hAnsi="Times New Roman" w:cs="Times New Roman"/>
          <w:b/>
          <w:u w:val="single"/>
        </w:rPr>
        <w:t>немецкий язык</w:t>
      </w:r>
    </w:p>
    <w:tbl>
      <w:tblPr>
        <w:tblStyle w:val="aff0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2330"/>
        <w:gridCol w:w="2069"/>
        <w:gridCol w:w="2346"/>
        <w:gridCol w:w="1955"/>
      </w:tblGrid>
      <w:tr w:rsidR="00C3789E" w:rsidRPr="00C3789E" w14:paraId="37E1BE48" w14:textId="77777777" w:rsidTr="0039045D">
        <w:trPr>
          <w:trHeight w:val="115"/>
        </w:trPr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B3515" w14:textId="082EB339" w:rsidR="008C4AAB" w:rsidRPr="00C3789E" w:rsidRDefault="00932416" w:rsidP="00EA0B3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№ п/п </w:t>
            </w:r>
          </w:p>
        </w:tc>
        <w:tc>
          <w:tcPr>
            <w:tcW w:w="21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E28B" w14:textId="4FAAB1B8" w:rsidR="008C4AAB" w:rsidRPr="00C3789E" w:rsidRDefault="00932416" w:rsidP="00EA0B3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586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9B500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18B0BAAC" w14:textId="77777777" w:rsidTr="0039045D">
        <w:trPr>
          <w:trHeight w:val="227"/>
        </w:trPr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D9E9B" w14:textId="77777777" w:rsidR="008C4AAB" w:rsidRPr="00C3789E" w:rsidRDefault="008C4AAB" w:rsidP="00DB11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A80F7" w14:textId="77777777" w:rsidR="008C4AAB" w:rsidRPr="00C3789E" w:rsidRDefault="008C4AAB" w:rsidP="00DB115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269B4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325E26C3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1D0CB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E04D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075E7497" w14:textId="77777777" w:rsidTr="0039045D">
        <w:trPr>
          <w:trHeight w:val="243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6240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6486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55E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6387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21A0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5D1D53AC" w14:textId="77777777" w:rsidTr="0039045D">
        <w:trPr>
          <w:trHeight w:val="207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B6EB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371B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2D69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FE34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00FD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55FD8E06" w14:textId="77777777" w:rsidTr="0039045D">
        <w:trPr>
          <w:trHeight w:val="43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FC4C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CD138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343C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B515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D3E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4B49EEF7" w14:textId="77777777" w:rsidTr="0039045D">
        <w:trPr>
          <w:trHeight w:val="291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E6A19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92CD5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A2A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187C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D67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14:paraId="465DF88A" w14:textId="77777777" w:rsidR="00C72C8D" w:rsidRDefault="00C72C8D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6E6156DD" w14:textId="7922C7F5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Предмет:</w:t>
      </w:r>
      <w:r w:rsidR="00DB115B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u w:val="single"/>
        </w:rPr>
        <w:t>китайский язык</w:t>
      </w:r>
    </w:p>
    <w:tbl>
      <w:tblPr>
        <w:tblStyle w:val="aff1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328"/>
        <w:gridCol w:w="2067"/>
        <w:gridCol w:w="2344"/>
        <w:gridCol w:w="1953"/>
      </w:tblGrid>
      <w:tr w:rsidR="00C3789E" w:rsidRPr="00C3789E" w14:paraId="56D1AF03" w14:textId="77777777" w:rsidTr="0091328C">
        <w:trPr>
          <w:trHeight w:val="20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A27DA" w14:textId="09A5E7E5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1D7761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  <w:p w14:paraId="51DB1EE9" w14:textId="3CBDF9A2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3DC276" w14:textId="5F1E9397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259FF5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  <w:p w14:paraId="51A5513F" w14:textId="3310FC98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5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2AB0E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53F38A28" w14:textId="77777777" w:rsidTr="00DB115B">
        <w:trPr>
          <w:trHeight w:val="347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33F429" w14:textId="77777777" w:rsidR="008C4AAB" w:rsidRPr="00C3789E" w:rsidRDefault="008C4AAB" w:rsidP="00DB115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2A9C36" w14:textId="77777777" w:rsidR="008C4AAB" w:rsidRPr="00C3789E" w:rsidRDefault="008C4AAB" w:rsidP="00DB115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7C33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6AC9221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2CE79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CE6E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060D0EEF" w14:textId="77777777" w:rsidTr="0091328C">
        <w:trPr>
          <w:trHeight w:val="67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F0C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F0BC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C5275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3D8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8400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05AFE04D" w14:textId="77777777" w:rsidTr="00C72C8D">
        <w:trPr>
          <w:trHeight w:val="119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2A34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DB733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9DDF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44C2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A59B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378D51E1" w14:textId="77777777" w:rsidTr="00C72C8D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AD4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F9B28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05A1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41A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A17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4DD43439" w14:textId="77777777" w:rsidTr="00C72C8D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F8C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7EF65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D97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B4E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AEA1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6FD0A54F" w14:textId="77777777" w:rsidTr="00C72C8D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458C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B878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4A11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4025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A6C1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2BBCD02C" w14:textId="77777777" w:rsidTr="00C72C8D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BF70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6E95B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0E5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A07F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102F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</w:tbl>
    <w:p w14:paraId="058AF22B" w14:textId="77777777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Предмет: </w:t>
      </w:r>
      <w:r w:rsidRPr="00C3789E">
        <w:rPr>
          <w:rFonts w:ascii="Times New Roman" w:eastAsia="Times New Roman" w:hAnsi="Times New Roman" w:cs="Times New Roman"/>
          <w:b/>
          <w:u w:val="single"/>
        </w:rPr>
        <w:t>итальянский язык</w:t>
      </w:r>
    </w:p>
    <w:tbl>
      <w:tblPr>
        <w:tblStyle w:val="aff2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328"/>
        <w:gridCol w:w="2067"/>
        <w:gridCol w:w="2344"/>
        <w:gridCol w:w="1953"/>
      </w:tblGrid>
      <w:tr w:rsidR="00C3789E" w:rsidRPr="00C3789E" w14:paraId="12F29158" w14:textId="77777777" w:rsidTr="0091328C">
        <w:trPr>
          <w:trHeight w:val="441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24F65" w14:textId="77F700EF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EECA25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  <w:p w14:paraId="171CDCD8" w14:textId="59EBDB24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0F9E6" w14:textId="4842D9E8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28FC59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  <w:p w14:paraId="209B43CA" w14:textId="47AE6D5A" w:rsidR="008C4AAB" w:rsidRPr="00C3789E" w:rsidRDefault="008C4AAB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65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84566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7111C68D" w14:textId="77777777" w:rsidTr="00DB115B">
        <w:trPr>
          <w:trHeight w:val="20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BEA92B" w14:textId="77777777" w:rsidR="008C4AAB" w:rsidRPr="00C3789E" w:rsidRDefault="008C4AAB" w:rsidP="00DB115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4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CCC68" w14:textId="77777777" w:rsidR="008C4AAB" w:rsidRPr="00C3789E" w:rsidRDefault="008C4AAB" w:rsidP="00DB115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EAA04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571480D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E996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700F9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239F1598" w14:textId="77777777" w:rsidTr="00DB115B">
        <w:trPr>
          <w:trHeight w:val="179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AF4C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C4863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1C14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F926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928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C4AAB" w:rsidRPr="00C3789E" w14:paraId="74D1992A" w14:textId="77777777" w:rsidTr="00DB115B">
        <w:trPr>
          <w:trHeight w:val="441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25D0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35BE0" w14:textId="77777777" w:rsidR="008C4AAB" w:rsidRPr="00C3789E" w:rsidRDefault="00932416" w:rsidP="00DB115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88CD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217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1BD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14:paraId="6830D074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II. Наличие победителей и призеров предметных олимпиад районного уровня:</w:t>
      </w:r>
    </w:p>
    <w:p w14:paraId="33B9CDB4" w14:textId="77777777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английский язык</w:t>
      </w:r>
    </w:p>
    <w:tbl>
      <w:tblPr>
        <w:tblStyle w:val="aff3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539"/>
        <w:gridCol w:w="1367"/>
        <w:gridCol w:w="2149"/>
        <w:gridCol w:w="2637"/>
      </w:tblGrid>
      <w:tr w:rsidR="00C3789E" w:rsidRPr="00C3789E" w14:paraId="3AF8274F" w14:textId="77777777" w:rsidTr="00DB115B">
        <w:trPr>
          <w:trHeight w:val="308"/>
        </w:trPr>
        <w:tc>
          <w:tcPr>
            <w:tcW w:w="85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54AE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34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6877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 ученика</w:t>
            </w:r>
          </w:p>
        </w:tc>
        <w:tc>
          <w:tcPr>
            <w:tcW w:w="126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6842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9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92D1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24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4233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</w:t>
            </w:r>
          </w:p>
        </w:tc>
      </w:tr>
      <w:tr w:rsidR="00C3789E" w:rsidRPr="00C3789E" w14:paraId="5FE5512B" w14:textId="77777777" w:rsidTr="00DB115B">
        <w:trPr>
          <w:trHeight w:val="21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E73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7AA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Калуов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Даниил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C552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C34E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74DE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Андреева Е.С.</w:t>
            </w:r>
          </w:p>
        </w:tc>
      </w:tr>
      <w:tr w:rsidR="00C3789E" w:rsidRPr="00C3789E" w14:paraId="11FFF634" w14:textId="77777777" w:rsidTr="00DB115B">
        <w:trPr>
          <w:trHeight w:val="58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BF3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0CE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Маловичко Екатерина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B9B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382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5183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Замышляева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Т.А.</w:t>
            </w:r>
          </w:p>
        </w:tc>
      </w:tr>
      <w:tr w:rsidR="00C3789E" w:rsidRPr="00C3789E" w14:paraId="65D9E88B" w14:textId="77777777" w:rsidTr="00DB115B">
        <w:trPr>
          <w:trHeight w:val="22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4E25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CC97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Комлева Анастасия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FE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209A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956F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Шмелёва И.А.</w:t>
            </w:r>
          </w:p>
        </w:tc>
      </w:tr>
      <w:tr w:rsidR="00C3789E" w:rsidRPr="00C3789E" w14:paraId="152D3052" w14:textId="77777777" w:rsidTr="00DB115B">
        <w:trPr>
          <w:trHeight w:val="282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AF9C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D4CF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Малышева Анна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7B5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FA49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AB7E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Шмелёва И.А.</w:t>
            </w:r>
          </w:p>
        </w:tc>
      </w:tr>
      <w:tr w:rsidR="00C3789E" w:rsidRPr="00C3789E" w14:paraId="6AA1A96D" w14:textId="77777777" w:rsidTr="00DB115B">
        <w:trPr>
          <w:trHeight w:val="23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7DC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BFEEC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Жамков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Никита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F8B3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C762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805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Тюмерова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Н.А.</w:t>
            </w:r>
          </w:p>
        </w:tc>
      </w:tr>
      <w:tr w:rsidR="00C3789E" w:rsidRPr="00C3789E" w14:paraId="22DE426D" w14:textId="77777777" w:rsidTr="00DB115B">
        <w:trPr>
          <w:trHeight w:val="339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DA54B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214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Щеглова Анастасия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7DA36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B1F9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697E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Шмелёва И.А.</w:t>
            </w:r>
          </w:p>
        </w:tc>
      </w:tr>
      <w:tr w:rsidR="00C3789E" w:rsidRPr="00C3789E" w14:paraId="5A71EF4D" w14:textId="77777777" w:rsidTr="00DB115B">
        <w:trPr>
          <w:trHeight w:val="23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70A5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4950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Софья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61D3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A86C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1D0B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Шмелёва И.А.</w:t>
            </w:r>
          </w:p>
        </w:tc>
      </w:tr>
    </w:tbl>
    <w:p w14:paraId="5FF6347D" w14:textId="77777777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китайский язык</w:t>
      </w:r>
    </w:p>
    <w:tbl>
      <w:tblPr>
        <w:tblStyle w:val="aff4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539"/>
        <w:gridCol w:w="1367"/>
        <w:gridCol w:w="2149"/>
        <w:gridCol w:w="2637"/>
      </w:tblGrid>
      <w:tr w:rsidR="00C3789E" w:rsidRPr="00C3789E" w14:paraId="28651A5B" w14:textId="77777777" w:rsidTr="00DB115B">
        <w:trPr>
          <w:trHeight w:val="25"/>
        </w:trPr>
        <w:tc>
          <w:tcPr>
            <w:tcW w:w="85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7F3F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34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539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 ученика</w:t>
            </w:r>
          </w:p>
        </w:tc>
        <w:tc>
          <w:tcPr>
            <w:tcW w:w="126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176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9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C11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24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DD1C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</w:t>
            </w:r>
          </w:p>
        </w:tc>
      </w:tr>
      <w:tr w:rsidR="00C3789E" w:rsidRPr="00C3789E" w14:paraId="53AEAE3A" w14:textId="77777777" w:rsidTr="00DB115B">
        <w:trPr>
          <w:trHeight w:val="3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0D9D8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20392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Чжан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Цисюан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FB230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38D1E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97BCA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Благородова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А.И.</w:t>
            </w:r>
          </w:p>
        </w:tc>
      </w:tr>
    </w:tbl>
    <w:p w14:paraId="6F5EC999" w14:textId="77777777" w:rsidR="008C4AAB" w:rsidRPr="00C3789E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lastRenderedPageBreak/>
        <w:t>итальянский язык</w:t>
      </w:r>
    </w:p>
    <w:tbl>
      <w:tblPr>
        <w:tblStyle w:val="aff5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539"/>
        <w:gridCol w:w="1367"/>
        <w:gridCol w:w="2149"/>
        <w:gridCol w:w="2637"/>
      </w:tblGrid>
      <w:tr w:rsidR="00C3789E" w:rsidRPr="00C3789E" w14:paraId="4089CF9A" w14:textId="77777777" w:rsidTr="00DB115B">
        <w:trPr>
          <w:trHeight w:val="465"/>
        </w:trPr>
        <w:tc>
          <w:tcPr>
            <w:tcW w:w="85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8ED5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34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044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 ученика</w:t>
            </w:r>
          </w:p>
        </w:tc>
        <w:tc>
          <w:tcPr>
            <w:tcW w:w="126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21F6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9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F681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24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C9A57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</w:t>
            </w:r>
          </w:p>
        </w:tc>
      </w:tr>
      <w:tr w:rsidR="008C4AAB" w:rsidRPr="00C3789E" w14:paraId="710DF0C3" w14:textId="77777777" w:rsidTr="00DB115B">
        <w:trPr>
          <w:trHeight w:val="4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E122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09E9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Гришина Дарья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50704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AE6FD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5D23" w14:textId="77777777" w:rsidR="008C4AAB" w:rsidRPr="00C3789E" w:rsidRDefault="00932416" w:rsidP="00DB11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Самоподготовка</w:t>
            </w:r>
          </w:p>
        </w:tc>
      </w:tr>
    </w:tbl>
    <w:p w14:paraId="5A08733F" w14:textId="406CF4D4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III.   </w:t>
      </w:r>
      <w:r w:rsidRPr="00C3789E">
        <w:rPr>
          <w:rFonts w:ascii="Times New Roman" w:eastAsia="Times New Roman" w:hAnsi="Times New Roman" w:cs="Times New Roman"/>
        </w:rPr>
        <w:t>Внеурочная и научно-исследовательская деятельность</w:t>
      </w:r>
    </w:p>
    <w:p w14:paraId="113A0C6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Учителя кафедры уделяют также пристальное внимание внеурочной деятельности учащихся, что, несомненно, ведет к мотивации и повышению качества знаний.</w:t>
      </w:r>
    </w:p>
    <w:tbl>
      <w:tblPr>
        <w:tblStyle w:val="aff6"/>
        <w:tblW w:w="5016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5"/>
        <w:gridCol w:w="1488"/>
        <w:gridCol w:w="706"/>
        <w:gridCol w:w="1495"/>
        <w:gridCol w:w="2927"/>
        <w:gridCol w:w="1308"/>
        <w:gridCol w:w="1382"/>
      </w:tblGrid>
      <w:tr w:rsidR="00C3789E" w:rsidRPr="00C3789E" w14:paraId="083454B5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1C16BAE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№ 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44CA5FC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Фамилия имя ребёнка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B88A218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3BF52B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DD49104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Название конкурса или олимпиады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ECC273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908230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ФИО учителя</w:t>
            </w:r>
          </w:p>
        </w:tc>
      </w:tr>
      <w:tr w:rsidR="00C3789E" w:rsidRPr="00C3789E" w14:paraId="32927142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AA247B8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EA63EE1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AC6F9D4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E6B2DC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0C81D9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Всероссийской конференции «Многогранная Россия-2020»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822D0F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AB666CC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1B715DB4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70FBFF4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243B859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B041DD4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7F90C48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858FDD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Открытый региональный конкурс проектно-исследовательских работ школьников “Паруса науки”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90E4F0F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Диплом 3 степени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4FBD04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538C5A01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724812E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E7CA3CA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EA473AC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5F6478E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423E3A8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Городской конкурс исследовательских работ “Мир в зеркале культуры” для учащихся 1-11 классов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FE19266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BBA424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44FABBDB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A65C08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C974DD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392DCD2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42E2D59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A8E66A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VIII городской гуманитарный форум детских исследовательских работ “Ижорские берега”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4040A4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A0B0CE6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33254800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205946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B1B171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Кузьмина Александра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950FDB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321DF6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583187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конкурс “Песня на иностранном языке”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14DE4E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453EFD9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А.С., Веселова Е.А.</w:t>
            </w:r>
          </w:p>
        </w:tc>
      </w:tr>
      <w:tr w:rsidR="00C3789E" w:rsidRPr="00C3789E" w14:paraId="6F47A159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847FE9E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CFFCC5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Кузьмина Александра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C4EF062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B68C41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D37235C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“Песня на иностранном языке”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0754501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8909F9A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А.С., Веселова Е.А.</w:t>
            </w:r>
          </w:p>
        </w:tc>
      </w:tr>
      <w:tr w:rsidR="00C3789E" w:rsidRPr="00C3789E" w14:paraId="313C4C42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A05BB56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8F08A3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Щербакова</w:t>
            </w:r>
          </w:p>
          <w:p w14:paraId="7EF32DC1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Алёна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522F33C8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7E2646F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333DBE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конкурс переводов “TIME TO RHYME”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788F8A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1 степени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CB6F0B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C3789E" w:rsidRPr="00C3789E" w14:paraId="0D7D698C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1463BE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E758C3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Котарева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Виктория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E9054A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20D23A6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3D1D7723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кросс-культурный проект “GeneratioNext”2020 конкурс переводов “TIME TO RHYME”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E705FC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2 степени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816CB2E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Степанова А.С.</w:t>
            </w:r>
          </w:p>
        </w:tc>
      </w:tr>
      <w:tr w:rsidR="008C4AAB" w:rsidRPr="00C3789E" w14:paraId="22A7DD73" w14:textId="77777777" w:rsidTr="00C72C8D">
        <w:trPr>
          <w:trHeight w:val="855"/>
        </w:trPr>
        <w:tc>
          <w:tcPr>
            <w:tcW w:w="3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F46DE6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7CCFC8C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Егоренкова Алина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A56313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9л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67AAEA5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22EDD46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фестиваль поэзии “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Inspiratio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18F9DBA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Лауреат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  <w:vAlign w:val="center"/>
          </w:tcPr>
          <w:p w14:paraId="446CF2B5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Минько Е.А.</w:t>
            </w:r>
          </w:p>
        </w:tc>
      </w:tr>
    </w:tbl>
    <w:p w14:paraId="1CE75A7F" w14:textId="77777777" w:rsidR="008C4AAB" w:rsidRPr="00C3789E" w:rsidRDefault="008C4AAB" w:rsidP="00C3789E">
      <w:pPr>
        <w:spacing w:before="240" w:after="240" w:line="240" w:lineRule="auto"/>
        <w:ind w:firstLine="540"/>
        <w:rPr>
          <w:rFonts w:ascii="Times New Roman" w:eastAsia="Times New Roman" w:hAnsi="Times New Roman" w:cs="Times New Roman"/>
          <w:b/>
        </w:rPr>
      </w:pPr>
    </w:p>
    <w:tbl>
      <w:tblPr>
        <w:tblStyle w:val="aff7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6"/>
        <w:gridCol w:w="1374"/>
        <w:gridCol w:w="666"/>
        <w:gridCol w:w="1659"/>
        <w:gridCol w:w="2509"/>
        <w:gridCol w:w="1233"/>
        <w:gridCol w:w="1303"/>
      </w:tblGrid>
      <w:tr w:rsidR="00C3789E" w:rsidRPr="00C3789E" w14:paraId="2F27BCBA" w14:textId="77777777">
        <w:trPr>
          <w:trHeight w:val="855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2878C2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10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519BCF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Кайцова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7249A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6819A2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503093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фестиваль поэзии “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Inspiratio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”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84FD9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Лауреат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013A5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6532CC29" w14:textId="77777777" w:rsidTr="00C72C8D">
        <w:trPr>
          <w:trHeight w:val="1577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27FE9F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404E2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Кузнецова Дарья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E02ED5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4л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157B4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B20F5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I Всероссийский конкурс чтецов, посвященный 75-летию Победы, «Не могут те года забыться…»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6046B7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29B26F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1A73DE4B" w14:textId="77777777" w:rsidTr="00C72C8D">
        <w:trPr>
          <w:trHeight w:val="4905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8CF397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0DBFAF1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Кайцова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</w:t>
            </w:r>
          </w:p>
          <w:p w14:paraId="4236EDA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Симонова Кристина</w:t>
            </w:r>
          </w:p>
          <w:p w14:paraId="5048147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Кузнецова Дарья</w:t>
            </w:r>
          </w:p>
          <w:p w14:paraId="7846935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Галич Марьяна</w:t>
            </w:r>
          </w:p>
          <w:p w14:paraId="468F56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Скоферца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Валерия</w:t>
            </w:r>
          </w:p>
          <w:p w14:paraId="03F9743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Щеголева Марта</w:t>
            </w:r>
          </w:p>
          <w:p w14:paraId="13EC0C8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Щеголева Мария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1A9EA9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команда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E988DB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D82C6C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районный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конкуср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“Песня на английском языке”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D0FC94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1AAA47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32DC0B3E" w14:textId="77777777">
        <w:trPr>
          <w:trHeight w:val="855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A23A92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51D2910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Кайцова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Настя Кузнецова Дарья  Галич Марьяна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Скоферца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Валерия Щеголева Марта Щеголева Мария Ковалева Кира Молодцов Егор Пшеницына Полина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ABD3A3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команда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86FC72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3389F75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Всероссийский вокальный и музыкальный конкурс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Мелодинка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E49EF0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563706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C3789E" w:rsidRPr="00C3789E" w14:paraId="16EBEC14" w14:textId="77777777">
        <w:trPr>
          <w:trHeight w:val="855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EA80B9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FD24174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Воробьев Егор</w:t>
            </w:r>
          </w:p>
          <w:p w14:paraId="5025DA8D" w14:textId="77777777" w:rsidR="008C4AAB" w:rsidRPr="00C3789E" w:rsidRDefault="008C4AAB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73E442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5к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AC8E8A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9224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Всероссийская образовательная олимпиада по английскому языку для 5-6 классов в </w:t>
            </w: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соответствии с ФГОС ООО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9991B5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3 место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1BBA66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  <w:tr w:rsidR="008C4AAB" w:rsidRPr="00C3789E" w14:paraId="7804E975" w14:textId="77777777">
        <w:trPr>
          <w:trHeight w:val="855"/>
        </w:trPr>
        <w:tc>
          <w:tcPr>
            <w:tcW w:w="32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3CC7E4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7145CEE" w14:textId="77777777" w:rsidR="008C4AAB" w:rsidRPr="00C3789E" w:rsidRDefault="00932416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Березина Вероника</w:t>
            </w:r>
          </w:p>
          <w:p w14:paraId="333DDDB8" w14:textId="77777777" w:rsidR="008C4AAB" w:rsidRPr="00C3789E" w:rsidRDefault="008C4AAB" w:rsidP="00C3789E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76FABB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5л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21B7D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английский язык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3A862D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Всероссийская образовательная олимпиада по английскому языку для 5-6 классов в соответствии с ФГОС ООО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DE3D50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место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871277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Дмитрук Л.Е.</w:t>
            </w:r>
          </w:p>
        </w:tc>
      </w:tr>
    </w:tbl>
    <w:p w14:paraId="6DDE3A1C" w14:textId="050D64F8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рамках школы учителями </w:t>
      </w:r>
      <w:r w:rsidR="007D358C" w:rsidRPr="00C3789E">
        <w:rPr>
          <w:rFonts w:ascii="Times New Roman" w:eastAsia="Times New Roman" w:hAnsi="Times New Roman" w:cs="Times New Roman"/>
        </w:rPr>
        <w:t>МО иностранных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="0091328C" w:rsidRPr="00C3789E">
        <w:rPr>
          <w:rFonts w:ascii="Times New Roman" w:eastAsia="Times New Roman" w:hAnsi="Times New Roman" w:cs="Times New Roman"/>
        </w:rPr>
        <w:t>языков были</w:t>
      </w:r>
      <w:r w:rsidRPr="00C3789E">
        <w:rPr>
          <w:rFonts w:ascii="Times New Roman" w:eastAsia="Times New Roman" w:hAnsi="Times New Roman" w:cs="Times New Roman"/>
        </w:rPr>
        <w:t xml:space="preserve"> организованы и проведены праздничные мероприятия, в которых ученики школы могли применить свои знания английского языка в игровой форме (например, тематические уроки, неделя английского языка, конкурс "</w:t>
      </w:r>
      <w:proofErr w:type="spellStart"/>
      <w:r w:rsidRPr="00C3789E">
        <w:rPr>
          <w:rFonts w:ascii="Times New Roman" w:eastAsia="Times New Roman" w:hAnsi="Times New Roman" w:cs="Times New Roman"/>
        </w:rPr>
        <w:t>Spelling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bee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", фестиваль английского языка "Невероятный английский", “Фестиваль </w:t>
      </w:r>
      <w:r w:rsidR="0091328C" w:rsidRPr="00C3789E">
        <w:rPr>
          <w:rFonts w:ascii="Times New Roman" w:eastAsia="Times New Roman" w:hAnsi="Times New Roman" w:cs="Times New Roman"/>
        </w:rPr>
        <w:t>англоговорящих</w:t>
      </w:r>
      <w:r w:rsidRPr="00C3789E">
        <w:rPr>
          <w:rFonts w:ascii="Times New Roman" w:eastAsia="Times New Roman" w:hAnsi="Times New Roman" w:cs="Times New Roman"/>
        </w:rPr>
        <w:t xml:space="preserve"> стран”, конкурс чтецов, оформление стенгазет).</w:t>
      </w:r>
    </w:p>
    <w:p w14:paraId="0168328C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Проверка рабочих тетрадей. </w:t>
      </w:r>
      <w:r w:rsidRPr="00C3789E">
        <w:rPr>
          <w:rFonts w:ascii="Times New Roman" w:eastAsia="Times New Roman" w:hAnsi="Times New Roman" w:cs="Times New Roman"/>
        </w:rPr>
        <w:t>Проводилось изучение наличия и ведения тетрадей учащимися, качество проверки и система работы учителей по повышению практической грамотности детей в соответствии с должностными инструкциями учителя-предметника (учителя английского языка). Сбор информации и её анализ показали, что рабочие тетради проверяются учителями регулярно. В целом состояние тетрадей находится на оптимально-допустимом уровне.</w:t>
      </w:r>
    </w:p>
    <w:p w14:paraId="1567C767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посещённых уроков кафедры иностранных языков.</w:t>
      </w:r>
    </w:p>
    <w:p w14:paraId="49598A25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I.   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Анализ посещённых уроков кафедры ИЯ показал использование иностранного языка как средства обучения и педагогического общения на уроке.</w:t>
      </w:r>
    </w:p>
    <w:p w14:paraId="0B15769D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II. 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Иноязычная речь преподавателей - литературная, корректная, адаптирована под уровень учеников. Мимика, жесты, движения использовались адекватно ситуации на уроках.</w:t>
      </w:r>
    </w:p>
    <w:p w14:paraId="517413A4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III.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Родной язык применялся при переводе незнакомых и непонятных для учеников выражений только в начальной школе. Учитывая возраст и уровень учеников, такое использование родного языка можно считать правомерным.</w:t>
      </w:r>
    </w:p>
    <w:p w14:paraId="6D2253AA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IV.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Ошибок в речи преподавателей замечено не было, речь была грамотной и отработанной.</w:t>
      </w:r>
    </w:p>
    <w:p w14:paraId="58F09FD6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V. 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 xml:space="preserve">Возрастные особенности учащихся были учтены в полном объеме. Смена видов деятельности происходила согласно плану урока, учитывался возраст учащихся и предупреждалось переутомление физкультминутками, </w:t>
      </w:r>
      <w:proofErr w:type="spellStart"/>
      <w:r w:rsidRPr="00C3789E">
        <w:rPr>
          <w:rFonts w:ascii="Times New Roman" w:eastAsia="Times New Roman" w:hAnsi="Times New Roman" w:cs="Times New Roman"/>
        </w:rPr>
        <w:t>ежеурочно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проводимыми во 2-5-х классах.</w:t>
      </w:r>
    </w:p>
    <w:p w14:paraId="2230B0FB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VI.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В классах поддерживалась благоприятная психологическая атмосфера, чему способствовал доброжелательный настрой учителей.</w:t>
      </w:r>
    </w:p>
    <w:p w14:paraId="410257AA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VII.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  <w:highlight w:val="white"/>
        </w:rPr>
        <w:t>Учебная атмосфера в классе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highlight w:val="white"/>
        </w:rPr>
        <w:t>(кабинете) способна переключить учащихся на предмет «иностранный язык». Этому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highlight w:val="white"/>
        </w:rPr>
        <w:t>способствуют таблицы, презентации, стенды, рассказывающие о стране изучаемого языка.</w:t>
      </w:r>
    </w:p>
    <w:p w14:paraId="11E9DD5E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VIII.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Домашнее задание проверялось на уроке, контролировалось в ходе работы над новым учебным материалом. Все учащиеся выполняют домашнее задание по мере своих способностей и степени обученности, случаи невыполнения задания фиксировались до начала его проверки, комментировались учителем. Учителя ведут учет трудностей при выполнении домашнего задания, обобщают типичные ошибки, указывая их причину, эффективный способ их преодоления.</w:t>
      </w:r>
    </w:p>
    <w:p w14:paraId="53DE12FF" w14:textId="77777777" w:rsidR="008C4AAB" w:rsidRPr="00C3789E" w:rsidRDefault="00932416" w:rsidP="004E583C">
      <w:pPr>
        <w:spacing w:before="240" w:after="240" w:line="240" w:lineRule="auto"/>
        <w:ind w:left="108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 xml:space="preserve">IX.   </w:t>
      </w:r>
      <w:r w:rsidRPr="00C3789E">
        <w:rPr>
          <w:rFonts w:ascii="Times New Roman" w:eastAsia="Times New Roman" w:hAnsi="Times New Roman" w:cs="Times New Roman"/>
          <w:b/>
        </w:rPr>
        <w:tab/>
      </w:r>
      <w:r w:rsidRPr="00C3789E">
        <w:rPr>
          <w:rFonts w:ascii="Times New Roman" w:eastAsia="Times New Roman" w:hAnsi="Times New Roman" w:cs="Times New Roman"/>
        </w:rPr>
        <w:t>Объяснение нового материала. Учителя вводят новый учебный материал в коммуникативной форме, используя преимущественно словесные и наглядные методы обучения.</w:t>
      </w:r>
    </w:p>
    <w:p w14:paraId="098BB527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Для ведения учебного материала использовались доска, проектор, материал учебника, картинки-иллюстрации. На уроках используются такие приёмы как работа по карточкам, фонетические упражнения, словарная работа, хоровое произношение, работа по цепочкам, работа с учебником, письменная работа на доске и в тетрадях, выполнялись грамматические задания, перевод текста, беседа по вопросам, самостоятельная работа, использование словарей. В обучении говорению подобран речевой материал: речевые ситуации, диалог-образец, текст, наглядность в виде картинок. В обучении чтению в начальной школе рационально решались две задачи: формирование навыков техники чтения и умений понимать читаемое. Методически правильно решены задачи каждого этапа работы над текстом. Контроль понимания был осуществлен с помощью рациональных методических приемов. Удачно использован текст как база для развития устной речи, что целесообразно на данной ступени обучения.</w:t>
      </w:r>
    </w:p>
    <w:p w14:paraId="4FB15DF4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Основные формы классной работы: фронтальная, в парах, индивидуальная, групповая и их соотношение методически целесообразно. На уроках достаточно представлены такие формы работы, как ученик-учитель, ученик-книга, ученик- рисунок, ученик - реалии страны изучаемого языка, ученик-ученик.</w:t>
      </w:r>
    </w:p>
    <w:p w14:paraId="626E29BD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урока учителя использует средства учета, контроля и оценки овладения учащимися иноязычным материалом, навыками и умениями иноязычной речи (вопросно-ответная работа, выполнение упражнений и заданий, тестирование). На заключительных этапах урока: учителя подводят итоги урока, выполняют рефлексию, дают развернутую оценку работы каждого учащегося и выставляют оценки. Общую атмосферу занятий можно назвать деловой, доброжелательной.  Учителя хорошо знают классы, в которых работают, готовы помочь учащимся, имеют хороший контакт с детьми. Учителя как специалисты хорошо эрудированы, могут доходчиво, наглядно излагать учебный материал; выбирать форму изложения, управлять познавательной деятельностью учащихся, создать хороший психологический и педагогический климат в классе.</w:t>
      </w:r>
    </w:p>
    <w:p w14:paraId="3744182B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ab/>
        <w:t>Учителя как педагоги держатся просто, уверенно, с достоинством, уважают учащихся, умеют ободрить их, корректно исправляют ошибки учащихся.</w:t>
      </w:r>
    </w:p>
    <w:p w14:paraId="4A6001A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Особое внимание учителями английского языка уделяется самообразованию. Свои практические наработки учителя регулярно публикуют на образовательных сайтах, в печатных и электронных СМИ.</w:t>
      </w:r>
    </w:p>
    <w:p w14:paraId="602C9AA4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Выводы:</w:t>
      </w:r>
    </w:p>
    <w:p w14:paraId="2A357526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ab/>
        <w:t>Как видно из представленных выше данных, обучение ведется на оптимальном и высоком уровне. Качество знаний стабильное.</w:t>
      </w:r>
    </w:p>
    <w:p w14:paraId="5FDBF80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u w:val="single"/>
        </w:rPr>
        <w:t>Выводы</w:t>
      </w:r>
      <w:r w:rsidRPr="00C3789E">
        <w:rPr>
          <w:rFonts w:ascii="Times New Roman" w:eastAsia="Times New Roman" w:hAnsi="Times New Roman" w:cs="Times New Roman"/>
        </w:rPr>
        <w:t>:</w:t>
      </w:r>
    </w:p>
    <w:p w14:paraId="14C76B2E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1)Уровень обученности и успеваемости учащихся по предмету «английский язык» является   оптимальным, состояние преподавания и его содержание соответствует статусу общеобразовательного учреждения.</w:t>
      </w:r>
    </w:p>
    <w:p w14:paraId="41678B7E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2)Учебные программы соответствуют программам, заявленным в уставе данного учреждения.</w:t>
      </w:r>
    </w:p>
    <w:p w14:paraId="3C5F3B10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3)Методическая и научно-методическая работа находится на высоком уровне и способствует развитию содержания и повышения уровня обучения.</w:t>
      </w:r>
    </w:p>
    <w:p w14:paraId="2C69A9EF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4)Предмет «английский язык» обеспечен квалифицированными педагогическими кадрами, что способствует оптимальному уровню обученности учащихся.</w:t>
      </w:r>
    </w:p>
    <w:p w14:paraId="6CA8F67C" w14:textId="7D2F389D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Рекомендации:</w:t>
      </w:r>
    </w:p>
    <w:p w14:paraId="2904E9E3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1)Создать условия для углубленного изучения предмета или ввести второй иностранный язык, что позволит сильным ученикам развивать свои лингвистические способности и будет способствовать самореализации личности.</w:t>
      </w:r>
    </w:p>
    <w:p w14:paraId="3C8D603D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2)Оптимизировать систему индивидуальной работы со слабоуспевающими учащимися и учащимися с ОВЗ;</w:t>
      </w:r>
    </w:p>
    <w:p w14:paraId="16B1D58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3)Усилить работу с сильными учащимися по предмету и заинтересовать их участием в конкурсах и олимпиадах, проводить с ними работу по подготовке к мероприятиям;</w:t>
      </w:r>
    </w:p>
    <w:p w14:paraId="3F59A64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4)Продолжить работу по самообразованию;</w:t>
      </w:r>
    </w:p>
    <w:p w14:paraId="6D4D1D3A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5)Наряду с традиционными, активно использовать современные приемы и методы обучения.</w:t>
      </w:r>
    </w:p>
    <w:p w14:paraId="0ADD7C14" w14:textId="50A7E627" w:rsidR="008C4AAB" w:rsidRPr="00C3789E" w:rsidRDefault="00932416" w:rsidP="00C72C8D">
      <w:pPr>
        <w:spacing w:before="240" w:after="240" w:line="240" w:lineRule="auto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u w:val="single"/>
        </w:rPr>
        <w:t xml:space="preserve">Составитель: </w:t>
      </w:r>
      <w:r w:rsidRPr="00C3789E">
        <w:rPr>
          <w:rFonts w:ascii="Times New Roman" w:eastAsia="Times New Roman" w:hAnsi="Times New Roman" w:cs="Times New Roman"/>
          <w:i/>
          <w:u w:val="single"/>
        </w:rPr>
        <w:t>Булгакова Н.А., Алексеева А.Ю.</w:t>
      </w:r>
    </w:p>
    <w:p w14:paraId="6DEDD272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МО учителей математики, физики, ИКТ.</w:t>
      </w:r>
    </w:p>
    <w:p w14:paraId="57AF4EAE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работа кафедры строилась с учетом годового плана работы. Работу можно признать удовлетворительной</w:t>
      </w:r>
    </w:p>
    <w:p w14:paraId="7B6A5F5F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Цель работы методического объединения учителей математики, физики и ИКТ в 2019-2020 учебном году была следующая: совершенствование педагогического мастерства педагогов и повышение качества образовательного процесса через использование современных образовательных технологий в обучении; формирование разносторонне-развитой, творческой личности, способной реализовать свой потенциал в динамичных социально-экономических условиях, как в собственных жизненных интересах, так и в интересах общества. </w:t>
      </w:r>
    </w:p>
    <w:p w14:paraId="3AD9AA83" w14:textId="1A32FAE9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Работа МО была направлена на создание условий для реализации творческого потенциала педагогов, поддержку инициатив учителей, </w:t>
      </w:r>
      <w:r w:rsidR="00C72C8D" w:rsidRPr="00C3789E">
        <w:rPr>
          <w:rFonts w:ascii="Times New Roman" w:eastAsia="Times New Roman" w:hAnsi="Times New Roman" w:cs="Times New Roman"/>
        </w:rPr>
        <w:t>развитие и</w:t>
      </w:r>
      <w:r w:rsidRPr="00C3789E">
        <w:rPr>
          <w:rFonts w:ascii="Times New Roman" w:eastAsia="Times New Roman" w:hAnsi="Times New Roman" w:cs="Times New Roman"/>
        </w:rPr>
        <w:t xml:space="preserve"> совершенствование различные формы методической деятельности.</w:t>
      </w:r>
    </w:p>
    <w:p w14:paraId="02081F81" w14:textId="65EA8179" w:rsidR="008C4AAB" w:rsidRPr="00C3789E" w:rsidRDefault="00932416" w:rsidP="00C72C8D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Методическая тема:</w:t>
      </w:r>
      <w:r w:rsidR="00C72C8D">
        <w:rPr>
          <w:rFonts w:ascii="Times New Roman" w:eastAsia="Times New Roman" w:hAnsi="Times New Roman" w:cs="Times New Roman"/>
          <w:b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системно-деятельностный подход в контексте современного урока.</w:t>
      </w:r>
    </w:p>
    <w:p w14:paraId="0CAD48CB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состав кафедры входят 7+10 учителей. Все учителя имеют высшее образование. Неотъемлемой частью повышения уровня развития профессионального мастерства педагогов методического объединения является их участие в научно-практических конференциях и семинарах, вебинарах, прохождение курсов повышения квалификации по предмету.</w:t>
      </w:r>
    </w:p>
    <w:p w14:paraId="6ECE5EAD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 </w:t>
      </w:r>
      <w:r w:rsidRPr="00C3789E">
        <w:rPr>
          <w:rFonts w:ascii="Times New Roman" w:eastAsia="Times New Roman" w:hAnsi="Times New Roman" w:cs="Times New Roman"/>
        </w:rPr>
        <w:tab/>
        <w:t xml:space="preserve">Работа кафедры строится так, чтобы каждый учитель постоянно повышал свой профессиональный и методический уровень, находился в курсе достижений науки и методики препода­вания. Особое внимание уделяется использованию новых технологий, повышению эффектив­ности усвоения материала, индивидуальной работе с учащимися на уроках и во внеурочное время. В системе работы кафедры осуществляется уровневая дифференциация, на всех этапах обучения используются разноуровневые задания. </w:t>
      </w:r>
    </w:p>
    <w:p w14:paraId="7E12F5E4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ab/>
        <w:t>В своей практической работе учителя придают большое значение выбору разнообразных средств обучения, которые способствуют решению учебных задач, активиза­ции познавательной деятельности учащихся, а также развитию у учащихся самостоятельно­сти, логического мышления, формирования интереса к предмету.</w:t>
      </w:r>
    </w:p>
    <w:p w14:paraId="387021D7" w14:textId="156CE539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Учителя </w:t>
      </w:r>
      <w:proofErr w:type="spellStart"/>
      <w:r w:rsidRPr="00C3789E">
        <w:rPr>
          <w:rFonts w:ascii="Times New Roman" w:eastAsia="Times New Roman" w:hAnsi="Times New Roman" w:cs="Times New Roman"/>
        </w:rPr>
        <w:t>Байбуз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Д.В, Булгакова Н.А. и Солдатова В.В.</w:t>
      </w:r>
      <w:r w:rsidR="0039045D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успешно представили опыт своей работы на международном форуме </w:t>
      </w:r>
      <w:r w:rsidR="004E583C">
        <w:rPr>
          <w:rFonts w:ascii="Times New Roman" w:eastAsia="Times New Roman" w:hAnsi="Times New Roman" w:cs="Times New Roman"/>
          <w:lang w:val="ru-RU"/>
        </w:rPr>
        <w:t>«М</w:t>
      </w:r>
      <w:proofErr w:type="spellStart"/>
      <w:r w:rsidRPr="00C3789E">
        <w:rPr>
          <w:rFonts w:ascii="Times New Roman" w:eastAsia="Times New Roman" w:hAnsi="Times New Roman" w:cs="Times New Roman"/>
        </w:rPr>
        <w:t>олодые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молодым</w:t>
      </w:r>
      <w:r w:rsidR="004E583C">
        <w:rPr>
          <w:rFonts w:ascii="Times New Roman" w:eastAsia="Times New Roman" w:hAnsi="Times New Roman" w:cs="Times New Roman"/>
          <w:lang w:val="ru-RU"/>
        </w:rPr>
        <w:t>»</w:t>
      </w:r>
      <w:r w:rsidRPr="00C3789E">
        <w:rPr>
          <w:rFonts w:ascii="Times New Roman" w:eastAsia="Times New Roman" w:hAnsi="Times New Roman" w:cs="Times New Roman"/>
        </w:rPr>
        <w:t>. Учитель черчения Солдатова В.В. проведение мастер-класс по черчению для учителей города.</w:t>
      </w:r>
    </w:p>
    <w:p w14:paraId="40CF123E" w14:textId="30D0737E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года было проведено 4 заседания, которые были спланированы согласно актуальности проблем и способствовали решению задач, поставленных перед учителями методического объединения. На заседаниях также уделялось внимание новым технологиям обучения и развитию мотивации педагогов к саморазвитию и творческой инициативе.</w:t>
      </w:r>
    </w:p>
    <w:p w14:paraId="62FBA5E5" w14:textId="30C5154B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Учителя МО разработали единые требования к оформлению и </w:t>
      </w:r>
      <w:r w:rsidR="00C72C8D" w:rsidRPr="00C3789E">
        <w:rPr>
          <w:rFonts w:ascii="Times New Roman" w:eastAsia="Times New Roman" w:hAnsi="Times New Roman" w:cs="Times New Roman"/>
        </w:rPr>
        <w:t>оцениванию письменных</w:t>
      </w:r>
      <w:r w:rsidRPr="00C3789E">
        <w:rPr>
          <w:rFonts w:ascii="Times New Roman" w:eastAsia="Times New Roman" w:hAnsi="Times New Roman" w:cs="Times New Roman"/>
        </w:rPr>
        <w:t xml:space="preserve"> работ.  В качестве эксперимента начали проводить итоговые работы с </w:t>
      </w:r>
      <w:proofErr w:type="spellStart"/>
      <w:r w:rsidRPr="00C3789E">
        <w:rPr>
          <w:rFonts w:ascii="Times New Roman" w:eastAsia="Times New Roman" w:hAnsi="Times New Roman" w:cs="Times New Roman"/>
        </w:rPr>
        <w:t>суммативным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оцениванием (по количеству баллов).</w:t>
      </w:r>
    </w:p>
    <w:p w14:paraId="6B182612" w14:textId="7D422C9C" w:rsidR="008C4AAB" w:rsidRPr="00C3789E" w:rsidRDefault="00932416" w:rsidP="00C3789E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соответствии требованиями ФГОС учитель обеспечивает </w:t>
      </w:r>
      <w:r w:rsidRPr="00C3789E">
        <w:rPr>
          <w:rFonts w:ascii="Times New Roman" w:eastAsia="Times New Roman" w:hAnsi="Times New Roman" w:cs="Times New Roman"/>
          <w:b/>
          <w:i/>
        </w:rPr>
        <w:t xml:space="preserve">мотивацию </w:t>
      </w:r>
      <w:r w:rsidRPr="00C3789E">
        <w:rPr>
          <w:rFonts w:ascii="Times New Roman" w:eastAsia="Times New Roman" w:hAnsi="Times New Roman" w:cs="Times New Roman"/>
        </w:rPr>
        <w:t xml:space="preserve">учащихся на уроке. Одно заседание МО было посвящено совершенствованию умения создавать проблемную ситуацию на </w:t>
      </w:r>
      <w:r w:rsidR="00C72C8D" w:rsidRPr="00C3789E">
        <w:rPr>
          <w:rFonts w:ascii="Times New Roman" w:eastAsia="Times New Roman" w:hAnsi="Times New Roman" w:cs="Times New Roman"/>
        </w:rPr>
        <w:t>уроке: “</w:t>
      </w:r>
      <w:r w:rsidRPr="00C3789E">
        <w:rPr>
          <w:rFonts w:ascii="Times New Roman" w:eastAsia="Times New Roman" w:hAnsi="Times New Roman" w:cs="Times New Roman"/>
        </w:rPr>
        <w:t>Искусству задавать вопросы и предлагать задачу”. Затем было взаимное посещение уроков с целью обмена методическими приемами работы.</w:t>
      </w:r>
    </w:p>
    <w:p w14:paraId="18795F40" w14:textId="72201E95" w:rsidR="008C4AAB" w:rsidRPr="00C3789E" w:rsidRDefault="00932416" w:rsidP="00C3789E">
      <w:pPr>
        <w:spacing w:before="240" w:after="240" w:line="240" w:lineRule="auto"/>
        <w:ind w:firstLine="42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ноябре успешно прошла Декада точных наук. Учащиеся шестых классов открыли интерактивный музей дробей и провели в нем экскурсии для учеников начальной школы, Кирилов </w:t>
      </w:r>
      <w:r w:rsidR="00C72C8D" w:rsidRPr="00C3789E">
        <w:rPr>
          <w:rFonts w:ascii="Times New Roman" w:eastAsia="Times New Roman" w:hAnsi="Times New Roman" w:cs="Times New Roman"/>
        </w:rPr>
        <w:t>А. В.</w:t>
      </w:r>
      <w:r w:rsidRPr="00C3789E">
        <w:rPr>
          <w:rFonts w:ascii="Times New Roman" w:eastAsia="Times New Roman" w:hAnsi="Times New Roman" w:cs="Times New Roman"/>
        </w:rPr>
        <w:t xml:space="preserve"> был инициатором метапредметного Марафона. </w:t>
      </w:r>
    </w:p>
    <w:p w14:paraId="781602ED" w14:textId="5A75B6C6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ab/>
      </w:r>
      <w:r w:rsidRPr="00C3789E">
        <w:rPr>
          <w:rFonts w:ascii="Times New Roman" w:eastAsia="Times New Roman" w:hAnsi="Times New Roman" w:cs="Times New Roman"/>
          <w:b/>
        </w:rPr>
        <w:t>Анализ участия в конкурсах, олимпиадах.</w:t>
      </w:r>
    </w:p>
    <w:p w14:paraId="7F7B24AC" w14:textId="77777777" w:rsidR="008C4AAB" w:rsidRPr="00C3789E" w:rsidRDefault="00932416" w:rsidP="00C72C8D">
      <w:pPr>
        <w:spacing w:line="240" w:lineRule="auto"/>
        <w:ind w:left="144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I.      </w:t>
      </w:r>
      <w:r w:rsidRPr="00C3789E">
        <w:rPr>
          <w:rFonts w:ascii="Times New Roman" w:eastAsia="Times New Roman" w:hAnsi="Times New Roman" w:cs="Times New Roman"/>
        </w:rPr>
        <w:tab/>
        <w:t>Проведенный школьный тур олимпиады показал следующие результаты:</w:t>
      </w:r>
    </w:p>
    <w:p w14:paraId="323AE4E1" w14:textId="77777777" w:rsidR="008C4AAB" w:rsidRPr="00C3789E" w:rsidRDefault="00932416" w:rsidP="00C72C8D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Количественные данные по школьному этапу Всероссийской олимпиады школьников</w:t>
      </w:r>
    </w:p>
    <w:p w14:paraId="186B5219" w14:textId="77777777" w:rsidR="008C4AAB" w:rsidRPr="00C3789E" w:rsidRDefault="00932416" w:rsidP="00C72C8D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2019-2020 учебного года</w:t>
      </w:r>
    </w:p>
    <w:tbl>
      <w:tblPr>
        <w:tblStyle w:val="aff9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58"/>
        <w:gridCol w:w="2004"/>
        <w:gridCol w:w="2086"/>
        <w:gridCol w:w="2445"/>
        <w:gridCol w:w="2037"/>
      </w:tblGrid>
      <w:tr w:rsidR="00C3789E" w:rsidRPr="00C72C8D" w14:paraId="656802F0" w14:textId="77777777" w:rsidTr="0091328C">
        <w:trPr>
          <w:trHeight w:val="23"/>
        </w:trPr>
        <w:tc>
          <w:tcPr>
            <w:tcW w:w="105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0680" w14:textId="379C28AA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r w:rsidRPr="00C72C8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071C62C6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№ п/п</w:t>
            </w:r>
          </w:p>
          <w:p w14:paraId="67060C96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200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BB58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05A90B8B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предмет</w:t>
            </w:r>
          </w:p>
        </w:tc>
        <w:tc>
          <w:tcPr>
            <w:tcW w:w="6561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8E9D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Школьный этап</w:t>
            </w:r>
          </w:p>
        </w:tc>
      </w:tr>
      <w:tr w:rsidR="00C3789E" w:rsidRPr="00C72C8D" w14:paraId="45824E67" w14:textId="77777777" w:rsidTr="0091328C">
        <w:trPr>
          <w:trHeight w:val="412"/>
        </w:trPr>
        <w:tc>
          <w:tcPr>
            <w:tcW w:w="105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58C39" w14:textId="77777777" w:rsidR="008C4AAB" w:rsidRPr="00C72C8D" w:rsidRDefault="008C4AAB" w:rsidP="00C72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0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15B26" w14:textId="77777777" w:rsidR="008C4AAB" w:rsidRPr="00C72C8D" w:rsidRDefault="008C4AAB" w:rsidP="00C72C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27EA0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Кол-во</w:t>
            </w:r>
          </w:p>
          <w:p w14:paraId="35B06DFB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участников</w:t>
            </w:r>
          </w:p>
        </w:tc>
        <w:tc>
          <w:tcPr>
            <w:tcW w:w="24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1651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Кол-во победителей</w:t>
            </w:r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CFCFD" w14:textId="77777777" w:rsidR="008C4AAB" w:rsidRPr="00C72C8D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C72C8D">
              <w:rPr>
                <w:rFonts w:ascii="Times New Roman" w:eastAsia="Times New Roman" w:hAnsi="Times New Roman" w:cs="Times New Roman"/>
                <w:bCs/>
              </w:rPr>
              <w:t>Кол-во призеров</w:t>
            </w:r>
          </w:p>
        </w:tc>
      </w:tr>
      <w:tr w:rsidR="00C3789E" w:rsidRPr="00C3789E" w14:paraId="1DA62F17" w14:textId="77777777" w:rsidTr="0091328C">
        <w:trPr>
          <w:trHeight w:val="17"/>
        </w:trPr>
        <w:tc>
          <w:tcPr>
            <w:tcW w:w="1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68CC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7898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926B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306</w:t>
            </w:r>
          </w:p>
        </w:tc>
        <w:tc>
          <w:tcPr>
            <w:tcW w:w="24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E85C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1583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C3789E" w:rsidRPr="00C3789E" w14:paraId="2C7A1573" w14:textId="77777777" w:rsidTr="0091328C">
        <w:trPr>
          <w:trHeight w:val="20"/>
        </w:trPr>
        <w:tc>
          <w:tcPr>
            <w:tcW w:w="1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9396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D1404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2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5BC3C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4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3416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0228B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</w:t>
            </w:r>
          </w:p>
        </w:tc>
      </w:tr>
      <w:tr w:rsidR="00C3789E" w:rsidRPr="00C3789E" w14:paraId="3B2D997D" w14:textId="77777777" w:rsidTr="0091328C">
        <w:trPr>
          <w:trHeight w:val="20"/>
        </w:trPr>
        <w:tc>
          <w:tcPr>
            <w:tcW w:w="1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A66E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EB90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астрономия</w:t>
            </w:r>
          </w:p>
        </w:tc>
        <w:tc>
          <w:tcPr>
            <w:tcW w:w="2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C3C8C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4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B90E3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3FF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0171DFB4" w14:textId="77777777" w:rsidTr="0091328C">
        <w:trPr>
          <w:trHeight w:val="20"/>
        </w:trPr>
        <w:tc>
          <w:tcPr>
            <w:tcW w:w="1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61C5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902F9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ИКТ</w:t>
            </w:r>
          </w:p>
        </w:tc>
        <w:tc>
          <w:tcPr>
            <w:tcW w:w="20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40976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24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BC935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2F23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</w:t>
            </w:r>
          </w:p>
        </w:tc>
      </w:tr>
    </w:tbl>
    <w:p w14:paraId="089F9BB7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Интерес к участию в олимпиаде проявляет большое количество учащихся. Учителя кафедры подготовили выход учащихся на районный тур, а также на городской тур.  </w:t>
      </w:r>
    </w:p>
    <w:p w14:paraId="6E256C1C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II.  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Наличие победителей и призеров предметных олимпиад районного уровня:</w:t>
      </w:r>
    </w:p>
    <w:tbl>
      <w:tblPr>
        <w:tblStyle w:val="aff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9"/>
        <w:gridCol w:w="1905"/>
        <w:gridCol w:w="1181"/>
        <w:gridCol w:w="2000"/>
        <w:gridCol w:w="1748"/>
        <w:gridCol w:w="2157"/>
      </w:tblGrid>
      <w:tr w:rsidR="00C3789E" w:rsidRPr="00C3789E" w14:paraId="749090A9" w14:textId="77777777" w:rsidTr="00C72C8D">
        <w:trPr>
          <w:trHeight w:val="137"/>
        </w:trPr>
        <w:tc>
          <w:tcPr>
            <w:tcW w:w="6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14F18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81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41094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ФИО ученика</w:t>
            </w:r>
          </w:p>
        </w:tc>
        <w:tc>
          <w:tcPr>
            <w:tcW w:w="112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6CD4D5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190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DCBC3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Предмет</w:t>
            </w:r>
          </w:p>
        </w:tc>
        <w:tc>
          <w:tcPr>
            <w:tcW w:w="166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EF69E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</w:t>
            </w:r>
          </w:p>
        </w:tc>
        <w:tc>
          <w:tcPr>
            <w:tcW w:w="205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7F220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Учитель</w:t>
            </w:r>
          </w:p>
        </w:tc>
      </w:tr>
      <w:tr w:rsidR="00C3789E" w:rsidRPr="00C3789E" w14:paraId="1258FFC1" w14:textId="77777777" w:rsidTr="00C72C8D">
        <w:trPr>
          <w:trHeight w:val="248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A97D5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AAB5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Щемелев Павел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F4C3E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7в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C998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AF915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26C14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Булгакова Н.А.</w:t>
            </w:r>
          </w:p>
        </w:tc>
      </w:tr>
      <w:tr w:rsidR="00C3789E" w:rsidRPr="00C3789E" w14:paraId="28CEBA8A" w14:textId="77777777" w:rsidTr="00C72C8D">
        <w:trPr>
          <w:trHeight w:val="213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84356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C2B3D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Замараева Ольга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B37357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10а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A294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5D6A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91BDD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Байбуз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Д.В.</w:t>
            </w:r>
          </w:p>
        </w:tc>
      </w:tr>
      <w:tr w:rsidR="00C3789E" w:rsidRPr="00C3789E" w14:paraId="700FE806" w14:textId="77777777" w:rsidTr="00C72C8D">
        <w:trPr>
          <w:trHeight w:val="191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6FE07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C075E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Киселев Иван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137D2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569D5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E558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606C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Солдатова В.В.</w:t>
            </w:r>
          </w:p>
        </w:tc>
      </w:tr>
      <w:tr w:rsidR="00C3789E" w:rsidRPr="00C3789E" w14:paraId="6DCFB40A" w14:textId="77777777" w:rsidTr="00C72C8D">
        <w:trPr>
          <w:trHeight w:val="28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1163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8C952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Шабалин Александр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103E22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750C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информатика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06E8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CB8F1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Солдатова В.В.</w:t>
            </w:r>
          </w:p>
        </w:tc>
      </w:tr>
      <w:tr w:rsidR="00C3789E" w:rsidRPr="00C3789E" w14:paraId="7608C294" w14:textId="77777777" w:rsidTr="00C72C8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AD034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23C5F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Примак Анна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E2EE6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6Л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338B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34FEF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E6801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А.Ю.</w:t>
            </w:r>
          </w:p>
        </w:tc>
      </w:tr>
      <w:tr w:rsidR="00C3789E" w:rsidRPr="00C3789E" w14:paraId="6585A93C" w14:textId="77777777" w:rsidTr="00C72C8D">
        <w:trPr>
          <w:trHeight w:val="20"/>
        </w:trPr>
        <w:tc>
          <w:tcPr>
            <w:tcW w:w="6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DAE43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1BFB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Спиридонов Дании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452547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9Б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FE5F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23371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40FB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Земрау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М.В.</w:t>
            </w:r>
          </w:p>
        </w:tc>
      </w:tr>
    </w:tbl>
    <w:p w14:paraId="2CCE92B4" w14:textId="7CD0CDE2" w:rsidR="008C4AAB" w:rsidRPr="00C3789E" w:rsidRDefault="00932416" w:rsidP="00C72C8D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III.   </w:t>
      </w:r>
      <w:r w:rsidRPr="00C3789E">
        <w:rPr>
          <w:rFonts w:ascii="Times New Roman" w:eastAsia="Times New Roman" w:hAnsi="Times New Roman" w:cs="Times New Roman"/>
        </w:rPr>
        <w:t>Внеурочная и научно-исследовательская деятельность</w:t>
      </w:r>
    </w:p>
    <w:p w14:paraId="0BDED96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Учителя кафедры уделяют также пристальное внимание внеурочной деятельности. </w:t>
      </w:r>
    </w:p>
    <w:p w14:paraId="7F4758B3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Разработана рабочая программа Внеурочной деятельности в 5б, 6б, 7б классах, направленная на формирование навыков исследовательской и проектной деятельности. </w:t>
      </w:r>
    </w:p>
    <w:p w14:paraId="6F22B6C6" w14:textId="782E205B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Групповые и индивидуальные занятия, элективные курсы, курсы дополнительного образования “Мы шагаем в 5 класс”, “Будущий лицеист”, технология подготовки к ОГЭ и ЕГЭ способствуют не только высоким баллам на ГИА, но и стимулируют участие в конкурсах исследовательских работ. В ежегодной НПК «Многогранная Россия-2020» приняли участие и вошли в число лучших следующие:</w:t>
      </w:r>
    </w:p>
    <w:tbl>
      <w:tblPr>
        <w:tblStyle w:val="affb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84"/>
        <w:gridCol w:w="2328"/>
        <w:gridCol w:w="1139"/>
        <w:gridCol w:w="3158"/>
        <w:gridCol w:w="2311"/>
      </w:tblGrid>
      <w:tr w:rsidR="00C3789E" w:rsidRPr="00C3789E" w14:paraId="17D917CE" w14:textId="77777777" w:rsidTr="004E583C">
        <w:trPr>
          <w:trHeight w:val="25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AAB90" w14:textId="77777777" w:rsidR="008C4AAB" w:rsidRPr="00C3789E" w:rsidRDefault="00932416" w:rsidP="004E58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480DC" w14:textId="77777777" w:rsidR="008C4AAB" w:rsidRPr="00C3789E" w:rsidRDefault="00932416" w:rsidP="004E58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 учащегося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0780C" w14:textId="77777777" w:rsidR="008C4AAB" w:rsidRPr="00C3789E" w:rsidRDefault="00932416" w:rsidP="004E58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BA5593" w14:textId="77777777" w:rsidR="008C4AAB" w:rsidRPr="00C3789E" w:rsidRDefault="00932416" w:rsidP="004E58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Тема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71D3D9" w14:textId="77777777" w:rsidR="008C4AAB" w:rsidRPr="00C3789E" w:rsidRDefault="00932416" w:rsidP="004E58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ФИО руководителя</w:t>
            </w:r>
          </w:p>
        </w:tc>
      </w:tr>
      <w:tr w:rsidR="00C3789E" w:rsidRPr="00C3789E" w14:paraId="33E64BA0" w14:textId="77777777" w:rsidTr="00C72C8D">
        <w:trPr>
          <w:trHeight w:val="25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309D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E167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Кошелева Ольга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891B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8Г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89B49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Лист Мебиуса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2E7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Абдуллаева Л.М.</w:t>
            </w:r>
          </w:p>
        </w:tc>
      </w:tr>
      <w:tr w:rsidR="00C3789E" w:rsidRPr="00C3789E" w14:paraId="5A1C2244" w14:textId="77777777" w:rsidTr="00C72C8D">
        <w:trPr>
          <w:trHeight w:val="37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00747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F394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Щемелев Павел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44D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6в</w:t>
            </w:r>
          </w:p>
        </w:tc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2B2CB" w14:textId="77777777" w:rsidR="008C4AAB" w:rsidRPr="00C3789E" w:rsidRDefault="00932416" w:rsidP="004E583C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MathS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++ - язык будущего»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1EDC9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Булгакова Н.А.</w:t>
            </w:r>
          </w:p>
        </w:tc>
      </w:tr>
      <w:tr w:rsidR="00C3789E" w:rsidRPr="00C3789E" w14:paraId="291FE8A2" w14:textId="77777777" w:rsidTr="00C72C8D">
        <w:trPr>
          <w:trHeight w:val="143"/>
        </w:trPr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7A46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94AA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Загревская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София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A114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6A51D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Исследование вязкости различных жидкостей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94A30" w14:textId="77777777" w:rsidR="008C4AAB" w:rsidRPr="00C3789E" w:rsidRDefault="00932416" w:rsidP="00C72C8D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Колпакова Е.М.</w:t>
            </w:r>
          </w:p>
        </w:tc>
      </w:tr>
    </w:tbl>
    <w:p w14:paraId="482C567C" w14:textId="77777777" w:rsidR="008C4AAB" w:rsidRPr="000C1311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0C1311">
        <w:rPr>
          <w:rFonts w:ascii="Times New Roman" w:eastAsia="Times New Roman" w:hAnsi="Times New Roman" w:cs="Times New Roman"/>
          <w:b/>
        </w:rPr>
        <w:t xml:space="preserve"> Анализ посещённых уроков кафедры математики, физики и ИКТ показал:</w:t>
      </w:r>
    </w:p>
    <w:p w14:paraId="67FE9F66" w14:textId="36D0F6AB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Основные формы классной работы: фронтальная, в парах, индивидуальная, групповая и их соотношение методически целесообразно.  Учителя вводят новый учебный материал в коммуникативной форме, используя преимущественно словесные и наглядные методы обучения, </w:t>
      </w:r>
      <w:r w:rsidR="00C72C8D" w:rsidRPr="00C3789E">
        <w:rPr>
          <w:rFonts w:ascii="Times New Roman" w:eastAsia="Times New Roman" w:hAnsi="Times New Roman" w:cs="Times New Roman"/>
          <w:highlight w:val="white"/>
        </w:rPr>
        <w:t>создают условия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 для организации совместной и самостоятельной деятельности обучающихся.</w:t>
      </w:r>
    </w:p>
    <w:p w14:paraId="2E35E96B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урока учителя использует средства учета, контроля и оценки овладения учащимися материалом, навыками и умениями математической речи (вопросно-ответная работа, выполнение упражнений и заданий, тестирование). На заключительных этапах урока: учителя подводят итоги урока, выполняют рефлексию, дают развернутую оценку работы каждого учащегося и выставляют оценки. Общую атмосферу занятий можно назвать деловой, доброжелательной</w:t>
      </w:r>
    </w:p>
    <w:p w14:paraId="65486DC8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Речь преподавателей - литературная, корректная, адаптирована под уровень учеников. Мимика, жесты, движения использовались адекватно ситуации на уроках.</w:t>
      </w:r>
    </w:p>
    <w:p w14:paraId="26A88F8A" w14:textId="77777777" w:rsidR="008C4AAB" w:rsidRPr="00C3789E" w:rsidRDefault="00932416" w:rsidP="00C3789E">
      <w:pPr>
        <w:spacing w:before="240" w:after="240" w:line="240" w:lineRule="auto"/>
        <w:ind w:left="144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Ошибок в речи преподавателей замечено не было, речь была грамотной и отработанной.</w:t>
      </w:r>
    </w:p>
    <w:p w14:paraId="2B975A9B" w14:textId="77777777" w:rsidR="008C4AAB" w:rsidRPr="00C3789E" w:rsidRDefault="00932416" w:rsidP="00C3789E">
      <w:pPr>
        <w:spacing w:before="240" w:after="240" w:line="240" w:lineRule="auto"/>
        <w:ind w:left="144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Возрастные особенности учащихся были учтены в полном объеме. Смена видов деятельности происходила согласно плану урока, учитывался возраст учащихся.</w:t>
      </w:r>
    </w:p>
    <w:p w14:paraId="687BABFF" w14:textId="77777777" w:rsidR="008C4AAB" w:rsidRPr="00C3789E" w:rsidRDefault="00932416" w:rsidP="00C3789E">
      <w:pPr>
        <w:spacing w:before="240" w:after="240" w:line="240" w:lineRule="auto"/>
        <w:ind w:left="1440" w:hanging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классах поддерживалась благоприятная психологическая атмосфера, чему способствовал доброжелательный настрой учителей.</w:t>
      </w:r>
    </w:p>
    <w:p w14:paraId="6B823E9C" w14:textId="068BF8A8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Анализ диагностических работ внутреннего и внешнего </w:t>
      </w:r>
      <w:r w:rsidR="00C72C8D" w:rsidRPr="00C3789E">
        <w:rPr>
          <w:rFonts w:ascii="Times New Roman" w:eastAsia="Times New Roman" w:hAnsi="Times New Roman" w:cs="Times New Roman"/>
          <w:b/>
        </w:rPr>
        <w:t>мониторинга (</w:t>
      </w:r>
      <w:r w:rsidRPr="00C3789E">
        <w:rPr>
          <w:rFonts w:ascii="Times New Roman" w:eastAsia="Times New Roman" w:hAnsi="Times New Roman" w:cs="Times New Roman"/>
          <w:b/>
        </w:rPr>
        <w:t>ВПР, РДР, ОГЭ, ЕГЭ).</w:t>
      </w:r>
    </w:p>
    <w:p w14:paraId="7EA8D2DD" w14:textId="1A4C2B6C" w:rsidR="008C4AAB" w:rsidRPr="00C3789E" w:rsidRDefault="00932416" w:rsidP="00C3789E">
      <w:pPr>
        <w:numPr>
          <w:ilvl w:val="0"/>
          <w:numId w:val="1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соответствии с планом работы МО была проведена входная диагностика уровня </w:t>
      </w:r>
      <w:r w:rsidR="006F1AC6" w:rsidRPr="00C3789E">
        <w:rPr>
          <w:rFonts w:ascii="Times New Roman" w:eastAsia="Times New Roman" w:hAnsi="Times New Roman" w:cs="Times New Roman"/>
        </w:rPr>
        <w:t>предметных достижений,</w:t>
      </w:r>
      <w:r w:rsidRPr="00C3789E">
        <w:rPr>
          <w:rFonts w:ascii="Times New Roman" w:eastAsia="Times New Roman" w:hAnsi="Times New Roman" w:cs="Times New Roman"/>
        </w:rPr>
        <w:t xml:space="preserve"> обучающихся по основным предметам: математика, алгебра и геометрия, физика. Контроль осуществлялся с целью определения уровня обязательной подготовки каждого обучающегося на начало учебного года с помощью заданий обязательного уровня за предыдущий год. Типичные ошибки по предметам отражены в аналитических отчетах учителей. Внутренний мониторинг знаний показал удовлетворительное качество знаний.</w:t>
      </w:r>
    </w:p>
    <w:p w14:paraId="2DAE7394" w14:textId="19DB3C7F" w:rsidR="008C4AAB" w:rsidRPr="00C3789E" w:rsidRDefault="00932416" w:rsidP="00C3789E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Обучающиеся 6х писали РДР и средний балл 9,</w:t>
      </w:r>
      <w:r w:rsidR="00C72C8D" w:rsidRPr="00C3789E">
        <w:rPr>
          <w:rFonts w:ascii="Times New Roman" w:eastAsia="Times New Roman" w:hAnsi="Times New Roman" w:cs="Times New Roman"/>
        </w:rPr>
        <w:t>2 был</w:t>
      </w:r>
      <w:r w:rsidRPr="00C3789E">
        <w:rPr>
          <w:rFonts w:ascii="Times New Roman" w:eastAsia="Times New Roman" w:hAnsi="Times New Roman" w:cs="Times New Roman"/>
        </w:rPr>
        <w:t xml:space="preserve"> выше среднегородского (6 баллов) и районного.</w:t>
      </w:r>
    </w:p>
    <w:p w14:paraId="1894C205" w14:textId="01CA7A47" w:rsidR="008C4AAB" w:rsidRPr="00C3789E" w:rsidRDefault="00932416" w:rsidP="00C3789E">
      <w:pPr>
        <w:numPr>
          <w:ilvl w:val="0"/>
          <w:numId w:val="1"/>
        </w:numPr>
        <w:spacing w:line="240" w:lineRule="auto"/>
        <w:ind w:firstLine="55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Обучающиеся 9х и 11х классов за отчетный </w:t>
      </w:r>
      <w:r w:rsidR="00C72C8D" w:rsidRPr="00C3789E">
        <w:rPr>
          <w:rFonts w:ascii="Times New Roman" w:eastAsia="Times New Roman" w:hAnsi="Times New Roman" w:cs="Times New Roman"/>
        </w:rPr>
        <w:t>период выполняли</w:t>
      </w:r>
      <w:r w:rsidRPr="00C3789E">
        <w:rPr>
          <w:rFonts w:ascii="Times New Roman" w:eastAsia="Times New Roman" w:hAnsi="Times New Roman" w:cs="Times New Roman"/>
        </w:rPr>
        <w:t xml:space="preserve"> репетиционные работы, подготовленные учителями и утвержденные МО - в рамках внутришкольного мониторинга.  Результаты всех </w:t>
      </w:r>
      <w:r w:rsidR="00C72C8D" w:rsidRPr="00C3789E">
        <w:rPr>
          <w:rFonts w:ascii="Times New Roman" w:eastAsia="Times New Roman" w:hAnsi="Times New Roman" w:cs="Times New Roman"/>
        </w:rPr>
        <w:t>проведенных работ</w:t>
      </w:r>
      <w:r w:rsidRPr="00C3789E">
        <w:rPr>
          <w:rFonts w:ascii="Times New Roman" w:eastAsia="Times New Roman" w:hAnsi="Times New Roman" w:cs="Times New Roman"/>
        </w:rPr>
        <w:t xml:space="preserve"> были проанализированы, сделаны соответствующие выводы, проведен мониторинг обученности и качества знаний при подготовке к ЕГЭ и ОГЭ, отработаны типичные ошибки учащихся, допущенные в работе и при оформлении бланков регистрации ответов.</w:t>
      </w:r>
    </w:p>
    <w:p w14:paraId="1DE3F7B6" w14:textId="77777777" w:rsidR="008C4AAB" w:rsidRPr="00C3789E" w:rsidRDefault="00932416" w:rsidP="00C3789E">
      <w:pPr>
        <w:numPr>
          <w:ilvl w:val="0"/>
          <w:numId w:val="1"/>
        </w:numPr>
        <w:spacing w:line="240" w:lineRule="auto"/>
        <w:ind w:left="141" w:firstLine="13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Результаты диагностической работы в форме ОГЭ 10 класс по математике показали следующие результаты: качество знаний 73%, успеваемость 100%. </w:t>
      </w:r>
    </w:p>
    <w:p w14:paraId="4DA2B5F1" w14:textId="33785803" w:rsidR="008C4AAB" w:rsidRPr="00C3789E" w:rsidRDefault="00932416" w:rsidP="00C3789E">
      <w:pPr>
        <w:numPr>
          <w:ilvl w:val="0"/>
          <w:numId w:val="1"/>
        </w:numPr>
        <w:spacing w:after="240" w:line="240" w:lineRule="auto"/>
        <w:ind w:left="141" w:firstLine="13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Результаты ВПР.  </w:t>
      </w:r>
      <w:r w:rsidR="00C72C8D" w:rsidRPr="00C3789E">
        <w:rPr>
          <w:rFonts w:ascii="Times New Roman" w:eastAsia="Times New Roman" w:hAnsi="Times New Roman" w:cs="Times New Roman"/>
        </w:rPr>
        <w:t>В сентябре-октябре, согласно графику,</w:t>
      </w:r>
      <w:r w:rsidRPr="00C3789E">
        <w:rPr>
          <w:rFonts w:ascii="Times New Roman" w:eastAsia="Times New Roman" w:hAnsi="Times New Roman" w:cs="Times New Roman"/>
        </w:rPr>
        <w:t xml:space="preserve"> были проведены в 5-9 класс ВПР по математике и физике с целью определения уровня общеобразовательной подготовки обучающихся в соответствии с требованиями ФГОС за предыдущий год обучения. Результаты мониторинга показали следующие: качество знаний по математике: в 6- </w:t>
      </w:r>
      <w:r w:rsidR="00C72C8D" w:rsidRPr="00C3789E">
        <w:rPr>
          <w:rFonts w:ascii="Times New Roman" w:eastAsia="Times New Roman" w:hAnsi="Times New Roman" w:cs="Times New Roman"/>
        </w:rPr>
        <w:t>классах составляет</w:t>
      </w:r>
      <w:r w:rsidRPr="00C3789E">
        <w:rPr>
          <w:rFonts w:ascii="Times New Roman" w:eastAsia="Times New Roman" w:hAnsi="Times New Roman" w:cs="Times New Roman"/>
        </w:rPr>
        <w:t xml:space="preserve"> 53,88%, в 7-х классах - 50%, в 8-х классах - 35,22%, в 9-классах - 17,88%; по физике в 8-классах составляет 25,58%, в 9-х классах - 31%. Все работы содержали задания обязательного минимума. Внешний мониторинг знаний показал удовлетворительное качество знаний. Результаты ВПР были проанализированы, выявлены проблемные зоны, разработаны меры по ликвидации пробелов в знаниях учащихся, а также по повышению качества знаний. Учителя вносят определенные коррективы в обучение классов, где низкий уровень обученности, соблюдая принцип дифференциации обучения.</w:t>
      </w:r>
    </w:p>
    <w:p w14:paraId="762ABA8F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повышения квалификации учителей.</w:t>
      </w:r>
    </w:p>
    <w:p w14:paraId="6044023F" w14:textId="503075DD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Повышение качества образования неразрывно связано с постоянным совершенствованием уровня преподавания, методической деятельностью учителя. Наблюдается стабильная, слаженная </w:t>
      </w:r>
      <w:r w:rsidR="00C72C8D" w:rsidRPr="00C3789E">
        <w:rPr>
          <w:rFonts w:ascii="Times New Roman" w:eastAsia="Times New Roman" w:hAnsi="Times New Roman" w:cs="Times New Roman"/>
          <w:highlight w:val="white"/>
        </w:rPr>
        <w:t>работа учителей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, </w:t>
      </w:r>
      <w:r w:rsidR="007D358C" w:rsidRPr="00C3789E">
        <w:rPr>
          <w:rFonts w:ascii="Times New Roman" w:eastAsia="Times New Roman" w:hAnsi="Times New Roman" w:cs="Times New Roman"/>
          <w:highlight w:val="white"/>
        </w:rPr>
        <w:t>имеющая выход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 на презентацию своего профессионального опыта</w:t>
      </w:r>
      <w:r w:rsidRPr="00C3789E">
        <w:rPr>
          <w:rFonts w:ascii="Times New Roman" w:eastAsia="Times New Roman" w:hAnsi="Times New Roman" w:cs="Times New Roman"/>
        </w:rPr>
        <w:t xml:space="preserve"> с целью успешного прохождения аттестации на квалификационные категории.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2C17264C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Повышение квалификации педагогических работников осуществляется в соответствии с перспективным планом.</w:t>
      </w:r>
    </w:p>
    <w:p w14:paraId="0F24EB4F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Все учителя кафедры владеют ИКТ, что способствует повышения эффектив­ности усвоения материала, наглядности, индивидуальной работе с учащимися на уроках и во внеурочное время. </w:t>
      </w:r>
    </w:p>
    <w:p w14:paraId="1663E3EF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За отчетный период работа кафедры строилась с учетом годового плана работы, в соответствии с поставленными задачами. Регулярно проводятся заседания кафедры, на которых рассматриваются вопросы, обсуждаются проблемы, возникающие в процессе обучения, происходит обмен мнениями и опытом.</w:t>
      </w:r>
    </w:p>
    <w:p w14:paraId="112BFE13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Преподавание ведётся по учебникам, согласно перечню учебно-методических пособий и литературы для учителей, разрешенных к использованию в организациях образования в учебном году. Календарные планы составлены согласно учебным программам. </w:t>
      </w:r>
    </w:p>
    <w:p w14:paraId="5FBEE5DC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>Работу кафедры за отчетный период можно признать удовлетворительной.</w:t>
      </w:r>
    </w:p>
    <w:p w14:paraId="39850349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Выводы</w:t>
      </w:r>
      <w:r w:rsidRPr="00C3789E">
        <w:rPr>
          <w:rFonts w:ascii="Times New Roman" w:eastAsia="Times New Roman" w:hAnsi="Times New Roman" w:cs="Times New Roman"/>
          <w:b/>
        </w:rPr>
        <w:t>:</w:t>
      </w:r>
    </w:p>
    <w:p w14:paraId="3EDBE39B" w14:textId="77777777" w:rsidR="008C4AAB" w:rsidRPr="00C3789E" w:rsidRDefault="00932416" w:rsidP="00C3789E">
      <w:pPr>
        <w:numPr>
          <w:ilvl w:val="0"/>
          <w:numId w:val="10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Уровень обученности и успеваемости учащихся по предметам, состояние преподавания и его содержание соответствует статусу общеобразовательного учреждения.</w:t>
      </w:r>
    </w:p>
    <w:p w14:paraId="14B79438" w14:textId="77777777" w:rsidR="008C4AAB" w:rsidRPr="00C3789E" w:rsidRDefault="00932416" w:rsidP="00C3789E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Рабочие программы соответствуют программам, заявленным в уставе данного учреждения.</w:t>
      </w:r>
    </w:p>
    <w:p w14:paraId="61BDD2D4" w14:textId="77777777" w:rsidR="008C4AAB" w:rsidRPr="00C3789E" w:rsidRDefault="00932416" w:rsidP="00C3789E">
      <w:pPr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Методическая и научно-методическая работа находится на высоком уровне и способствует развитию содержания и повышения уровня обучения.</w:t>
      </w:r>
    </w:p>
    <w:p w14:paraId="4A4DE87B" w14:textId="77777777" w:rsidR="008C4AAB" w:rsidRPr="00C3789E" w:rsidRDefault="00932416" w:rsidP="00C3789E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Предметы кафедры обеспечены квалифицированными педагогическими кадрами, что способствует оптимальному уровню обученности учащихся.</w:t>
      </w:r>
    </w:p>
    <w:p w14:paraId="29DC8BE1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 </w:t>
      </w:r>
      <w:r w:rsidRPr="00C3789E">
        <w:rPr>
          <w:rFonts w:ascii="Times New Roman" w:eastAsia="Times New Roman" w:hAnsi="Times New Roman" w:cs="Times New Roman"/>
          <w:b/>
          <w:u w:val="single"/>
        </w:rPr>
        <w:t>Рекомендации:</w:t>
      </w:r>
    </w:p>
    <w:p w14:paraId="0CEEFE60" w14:textId="77D26B31" w:rsidR="008C4AAB" w:rsidRPr="00C3789E" w:rsidRDefault="00932416" w:rsidP="00C3789E">
      <w:pPr>
        <w:numPr>
          <w:ilvl w:val="0"/>
          <w:numId w:val="18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Оптимизировать систему индивидуальной работы с одаренными учащимися и </w:t>
      </w:r>
      <w:r w:rsidR="00C72C8D" w:rsidRPr="00C3789E">
        <w:rPr>
          <w:rFonts w:ascii="Times New Roman" w:eastAsia="Times New Roman" w:hAnsi="Times New Roman" w:cs="Times New Roman"/>
        </w:rPr>
        <w:t>учащимися” группы</w:t>
      </w:r>
      <w:r w:rsidRPr="00C3789E">
        <w:rPr>
          <w:rFonts w:ascii="Times New Roman" w:eastAsia="Times New Roman" w:hAnsi="Times New Roman" w:cs="Times New Roman"/>
        </w:rPr>
        <w:t xml:space="preserve"> риска”;</w:t>
      </w:r>
    </w:p>
    <w:p w14:paraId="47A14EDD" w14:textId="77777777" w:rsidR="008C4AAB" w:rsidRPr="00C3789E" w:rsidRDefault="00932416" w:rsidP="00C3789E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Скоординировать рабочие программы внеурочной деятельности и дополнительного образования;</w:t>
      </w:r>
    </w:p>
    <w:p w14:paraId="125B51A6" w14:textId="6B075E14" w:rsidR="008C4AAB" w:rsidRPr="00C3789E" w:rsidRDefault="00932416" w:rsidP="00C3789E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Учителям–предметникам обратить внимание на формирование метапредметных умений, а также </w:t>
      </w:r>
      <w:r w:rsidR="00C72C8D" w:rsidRPr="00C3789E">
        <w:rPr>
          <w:rFonts w:ascii="Times New Roman" w:eastAsia="Times New Roman" w:hAnsi="Times New Roman" w:cs="Times New Roman"/>
        </w:rPr>
        <w:t>знаний и умений,</w:t>
      </w:r>
      <w:r w:rsidRPr="00C3789E">
        <w:rPr>
          <w:rFonts w:ascii="Times New Roman" w:eastAsia="Times New Roman" w:hAnsi="Times New Roman" w:cs="Times New Roman"/>
        </w:rPr>
        <w:t xml:space="preserve"> проверяемых в ходе ВПР и РДР по основным разделам программы. Продолжить работу по осуществлению систематического контроля и оценки результатов </w:t>
      </w:r>
      <w:r w:rsidR="00C72C8D" w:rsidRPr="00C3789E">
        <w:rPr>
          <w:rFonts w:ascii="Times New Roman" w:eastAsia="Times New Roman" w:hAnsi="Times New Roman" w:cs="Times New Roman"/>
        </w:rPr>
        <w:t>обучения учащихся</w:t>
      </w:r>
      <w:r w:rsidRPr="00C3789E">
        <w:rPr>
          <w:rFonts w:ascii="Times New Roman" w:eastAsia="Times New Roman" w:hAnsi="Times New Roman" w:cs="Times New Roman"/>
        </w:rPr>
        <w:t xml:space="preserve"> в рамках стандарта. </w:t>
      </w:r>
    </w:p>
    <w:p w14:paraId="54580D38" w14:textId="77777777" w:rsidR="008C4AAB" w:rsidRPr="00C3789E" w:rsidRDefault="00932416" w:rsidP="00C3789E">
      <w:pPr>
        <w:numPr>
          <w:ilvl w:val="0"/>
          <w:numId w:val="1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Продолжить активную работу учителей - предметников по повышению педагогического мастерства за счет самообразования, в том числе и через дистанционные формы обучения, участие в конкурсах и мероприятиях по распространения опыта, взаимного посещения уроков и внеклассных мероприятий в рамках обмена опытом.</w:t>
      </w:r>
    </w:p>
    <w:p w14:paraId="0D478A87" w14:textId="77777777" w:rsidR="007D358C" w:rsidRDefault="007D358C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50FFF4DC" w14:textId="536964A9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МО учителей начальных классов Школы на Черкасова</w:t>
      </w:r>
    </w:p>
    <w:p w14:paraId="06617BC2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 xml:space="preserve">Составитель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Каньшина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О.А.</w:t>
      </w:r>
    </w:p>
    <w:p w14:paraId="64D5812A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>В 2019-2020 учебном году тема работы методического объединения учителей начальных классов (МО) была «</w:t>
      </w:r>
      <w:r w:rsidRPr="00C3789E">
        <w:rPr>
          <w:rFonts w:ascii="Times New Roman" w:eastAsia="Times New Roman" w:hAnsi="Times New Roman" w:cs="Times New Roman"/>
          <w:b/>
        </w:rPr>
        <w:t>Повышение эффективности и качества образования в начальной школе в условиях реализации ФГОС».</w:t>
      </w:r>
    </w:p>
    <w:p w14:paraId="6DC9113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Исходя из поставленной целей и задач были сформулированы следующие направления функционирования МО, с которыми учителя начальной школы успешно справились:</w:t>
      </w:r>
    </w:p>
    <w:p w14:paraId="55A6F0A1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Приоритетные направления работы педагогов начальных классов в рамках обозначенной темы:</w:t>
      </w:r>
    </w:p>
    <w:p w14:paraId="006A356C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</w:rPr>
        <w:t xml:space="preserve">1.     </w:t>
      </w:r>
      <w:r w:rsidRPr="00C3789E">
        <w:rPr>
          <w:rFonts w:ascii="Times New Roman" w:eastAsia="Times New Roman" w:hAnsi="Times New Roman" w:cs="Times New Roman"/>
        </w:rPr>
        <w:tab/>
        <w:t xml:space="preserve">Продолжить работу по формированию </w:t>
      </w:r>
      <w:proofErr w:type="spellStart"/>
      <w:r w:rsidRPr="00C3789E">
        <w:rPr>
          <w:rFonts w:ascii="Times New Roman" w:eastAsia="Times New Roman" w:hAnsi="Times New Roman" w:cs="Times New Roman"/>
        </w:rPr>
        <w:t>общеучебных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исследовательских умений у младших школьников</w:t>
      </w:r>
      <w:r w:rsidRPr="00C3789E">
        <w:rPr>
          <w:rFonts w:ascii="Times New Roman" w:eastAsia="Times New Roman" w:hAnsi="Times New Roman" w:cs="Times New Roman"/>
          <w:i/>
        </w:rPr>
        <w:t>.</w:t>
      </w:r>
    </w:p>
    <w:p w14:paraId="0590170D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2.     </w:t>
      </w:r>
      <w:r w:rsidRPr="00C3789E">
        <w:rPr>
          <w:rFonts w:ascii="Times New Roman" w:eastAsia="Times New Roman" w:hAnsi="Times New Roman" w:cs="Times New Roman"/>
        </w:rPr>
        <w:tab/>
        <w:t>Активизировать работу с одаренными детьми по участию в олимпиадах и конкурсах;</w:t>
      </w:r>
    </w:p>
    <w:p w14:paraId="03D104A6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3.     </w:t>
      </w:r>
      <w:r w:rsidRPr="00C3789E">
        <w:rPr>
          <w:rFonts w:ascii="Times New Roman" w:eastAsia="Times New Roman" w:hAnsi="Times New Roman" w:cs="Times New Roman"/>
        </w:rPr>
        <w:tab/>
        <w:t>Совершенствовать формы и методы работы со слабоуспевающими детьми.</w:t>
      </w:r>
    </w:p>
    <w:p w14:paraId="04AC18C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4.     </w:t>
      </w:r>
      <w:r w:rsidRPr="00C3789E">
        <w:rPr>
          <w:rFonts w:ascii="Times New Roman" w:eastAsia="Times New Roman" w:hAnsi="Times New Roman" w:cs="Times New Roman"/>
        </w:rPr>
        <w:tab/>
        <w:t xml:space="preserve">Активно использовать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здоровьесберегающие</w:t>
      </w:r>
      <w:proofErr w:type="spellEnd"/>
      <w:r w:rsidRPr="00C3789E">
        <w:rPr>
          <w:rFonts w:ascii="Times New Roman" w:eastAsia="Times New Roman" w:hAnsi="Times New Roman" w:cs="Times New Roman"/>
        </w:rPr>
        <w:t>, информационные компьютерные технологии в образовательном процессе. Продолжить изучение и применение современных инновационных психолого-педагогических технологий и систем образования.</w:t>
      </w:r>
    </w:p>
    <w:p w14:paraId="593E3A0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5.     </w:t>
      </w:r>
      <w:r w:rsidRPr="00C3789E">
        <w:rPr>
          <w:rFonts w:ascii="Times New Roman" w:eastAsia="Times New Roman" w:hAnsi="Times New Roman" w:cs="Times New Roman"/>
        </w:rPr>
        <w:tab/>
        <w:t>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14:paraId="43459A86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6.     </w:t>
      </w:r>
      <w:r w:rsidRPr="00C3789E">
        <w:rPr>
          <w:rFonts w:ascii="Times New Roman" w:eastAsia="Times New Roman" w:hAnsi="Times New Roman" w:cs="Times New Roman"/>
        </w:rPr>
        <w:tab/>
        <w:t>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14:paraId="6045D368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7.     </w:t>
      </w:r>
      <w:r w:rsidRPr="00C3789E">
        <w:rPr>
          <w:rFonts w:ascii="Times New Roman" w:eastAsia="Times New Roman" w:hAnsi="Times New Roman" w:cs="Times New Roman"/>
        </w:rPr>
        <w:tab/>
        <w:t>Продолжить работу по реализации принципа деятельностного, индивидуального личностно-ориентированного подхода, опираясь на результаты психолого-педагогических исследований.</w:t>
      </w:r>
    </w:p>
    <w:p w14:paraId="71CC169E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8.     </w:t>
      </w:r>
      <w:r w:rsidRPr="00C3789E">
        <w:rPr>
          <w:rFonts w:ascii="Times New Roman" w:eastAsia="Times New Roman" w:hAnsi="Times New Roman" w:cs="Times New Roman"/>
        </w:rPr>
        <w:tab/>
        <w:t>Применять мониторинговую систему отслеживания успешности обучения каждого ребенка, его роста. Сохранить у детей желание учиться дальше и сформировать у них основы умения учиться (через ситуацию успеха, портфолио).</w:t>
      </w:r>
    </w:p>
    <w:p w14:paraId="3D8CA36F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9. Использование цифровых образовательных ресурсов в начальных классах.</w:t>
      </w:r>
    </w:p>
    <w:p w14:paraId="5766B2DD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10. Инклюзивное образование в общеобразовательной школе.</w:t>
      </w:r>
    </w:p>
    <w:p w14:paraId="19E8A473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11. Заполнение педагогами онлайн-ресурса “Цифровой ресурс педагога и ученика школы 619”</w:t>
      </w:r>
    </w:p>
    <w:p w14:paraId="0CF9934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Весь учебный год учителя работали над совершенствованием педагогического мастерства в условиях ФГОС, путём внедрения в учебно-воспитательный процесс современных образовательных технологий.</w:t>
      </w:r>
    </w:p>
    <w:p w14:paraId="5D944A9C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Изучали нормативные и методическую документацию по вопросам образования.</w:t>
      </w:r>
    </w:p>
    <w:p w14:paraId="1CFF1C83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Изучали новинки в методической литературе в целях совершенствования педагогической деятельности.</w:t>
      </w:r>
    </w:p>
    <w:p w14:paraId="01F59F44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заседаниях МО были выработаны единые требований к оценке результатов освоения программы на основе разработанных образовательных стандартов по предмету.</w:t>
      </w:r>
    </w:p>
    <w:p w14:paraId="46EBA6B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Учителя внедряли в практику технологии, направленные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работы.</w:t>
      </w:r>
    </w:p>
    <w:p w14:paraId="59682229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Пополняли методические копилки необходимым информационным материалом для оказания помощи учителю в работе</w:t>
      </w:r>
    </w:p>
    <w:p w14:paraId="0AF361A7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Совершенствовали формы работы с одарёнными и слабоуспевающими детьми.</w:t>
      </w:r>
    </w:p>
    <w:p w14:paraId="35F60694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учебного года учителя участвовали в конкурсах педагогического мастерства, публиковали статьи в СМИ.</w:t>
      </w:r>
    </w:p>
    <w:p w14:paraId="3A673D79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Согласно годовому плану были проведены тематические заседания МО.</w:t>
      </w:r>
    </w:p>
    <w:p w14:paraId="25AE1F67" w14:textId="3966427D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План работы методического объединения на 2019</w:t>
      </w:r>
      <w:r w:rsidR="00CC25EA">
        <w:rPr>
          <w:rFonts w:ascii="Times New Roman" w:eastAsia="Times New Roman" w:hAnsi="Times New Roman" w:cs="Times New Roman"/>
          <w:highlight w:val="white"/>
          <w:lang w:val="ru-RU"/>
        </w:rPr>
        <w:t>/</w:t>
      </w:r>
      <w:r w:rsidRPr="00C3789E">
        <w:rPr>
          <w:rFonts w:ascii="Times New Roman" w:eastAsia="Times New Roman" w:hAnsi="Times New Roman" w:cs="Times New Roman"/>
          <w:highlight w:val="white"/>
        </w:rPr>
        <w:t>2020 учебный год выполнен полностью. Работу МО «Начальная школа» за год можно считать удовлетворительной.</w:t>
      </w:r>
    </w:p>
    <w:p w14:paraId="23F78118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u w:val="single"/>
        </w:rPr>
        <w:t>Составитель: Виноградова Е.В.</w:t>
      </w:r>
    </w:p>
    <w:p w14:paraId="692044EA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МО учителей начальных классов Школы на Кондратьевском</w:t>
      </w:r>
    </w:p>
    <w:p w14:paraId="1600C4F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2020-2021 учебном году тема работы методического объединения учителей начальных классов (МО) была “Повышение эффективности и качества образования в начальной школе в условиях реализации ФГОС»</w:t>
      </w:r>
    </w:p>
    <w:p w14:paraId="3691DAAE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Исходя из поставленных целей и задач были сформулированы следующие направления функционирования МО, с которыми учителя начальной школы успешно справились:</w:t>
      </w:r>
    </w:p>
    <w:p w14:paraId="147F049A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Приоритетные направления работы педагогов начальных классов в рамках обозначенной темы:</w:t>
      </w:r>
    </w:p>
    <w:p w14:paraId="67E0550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</w:rPr>
        <w:t xml:space="preserve">1.     </w:t>
      </w:r>
      <w:r w:rsidRPr="00C3789E">
        <w:rPr>
          <w:rFonts w:ascii="Times New Roman" w:eastAsia="Times New Roman" w:hAnsi="Times New Roman" w:cs="Times New Roman"/>
        </w:rPr>
        <w:tab/>
        <w:t xml:space="preserve">Продолжить работу по формированию </w:t>
      </w:r>
      <w:proofErr w:type="spellStart"/>
      <w:r w:rsidRPr="00C3789E">
        <w:rPr>
          <w:rFonts w:ascii="Times New Roman" w:eastAsia="Times New Roman" w:hAnsi="Times New Roman" w:cs="Times New Roman"/>
        </w:rPr>
        <w:t>общеучебных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исследовательских умений у младших школьников</w:t>
      </w:r>
      <w:r w:rsidRPr="00C3789E">
        <w:rPr>
          <w:rFonts w:ascii="Times New Roman" w:eastAsia="Times New Roman" w:hAnsi="Times New Roman" w:cs="Times New Roman"/>
          <w:i/>
        </w:rPr>
        <w:t>.</w:t>
      </w:r>
    </w:p>
    <w:p w14:paraId="242B83AE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2.     </w:t>
      </w:r>
      <w:r w:rsidRPr="00C3789E">
        <w:rPr>
          <w:rFonts w:ascii="Times New Roman" w:eastAsia="Times New Roman" w:hAnsi="Times New Roman" w:cs="Times New Roman"/>
        </w:rPr>
        <w:tab/>
        <w:t>Активизировать работу с одаренными детьми по участию в олимпиадах и конкурсах;</w:t>
      </w:r>
    </w:p>
    <w:p w14:paraId="34676747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3.     </w:t>
      </w:r>
      <w:r w:rsidRPr="00C3789E">
        <w:rPr>
          <w:rFonts w:ascii="Times New Roman" w:eastAsia="Times New Roman" w:hAnsi="Times New Roman" w:cs="Times New Roman"/>
        </w:rPr>
        <w:tab/>
        <w:t>Совершенствовать формы и методы работы со слабоуспевающими детьми.</w:t>
      </w:r>
    </w:p>
    <w:p w14:paraId="7DF1EA0D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4.     </w:t>
      </w:r>
      <w:r w:rsidRPr="00C3789E">
        <w:rPr>
          <w:rFonts w:ascii="Times New Roman" w:eastAsia="Times New Roman" w:hAnsi="Times New Roman" w:cs="Times New Roman"/>
        </w:rPr>
        <w:tab/>
        <w:t xml:space="preserve">Активно использовать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здоровьесберегающие</w:t>
      </w:r>
      <w:proofErr w:type="spellEnd"/>
      <w:r w:rsidRPr="00C3789E">
        <w:rPr>
          <w:rFonts w:ascii="Times New Roman" w:eastAsia="Times New Roman" w:hAnsi="Times New Roman" w:cs="Times New Roman"/>
        </w:rPr>
        <w:t>, информационные компьютерные технологии в образовательном процессе. Продолжить изучение и применение современных инновационных психолого-педагогических технологий и систем образования.</w:t>
      </w:r>
    </w:p>
    <w:p w14:paraId="44ACFE11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5.     </w:t>
      </w:r>
      <w:r w:rsidRPr="00C3789E">
        <w:rPr>
          <w:rFonts w:ascii="Times New Roman" w:eastAsia="Times New Roman" w:hAnsi="Times New Roman" w:cs="Times New Roman"/>
        </w:rPr>
        <w:tab/>
        <w:t>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14:paraId="3B9BAA11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6.     </w:t>
      </w:r>
      <w:r w:rsidRPr="00C3789E">
        <w:rPr>
          <w:rFonts w:ascii="Times New Roman" w:eastAsia="Times New Roman" w:hAnsi="Times New Roman" w:cs="Times New Roman"/>
        </w:rPr>
        <w:tab/>
        <w:t>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14:paraId="5DD82A7C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7.     </w:t>
      </w:r>
      <w:r w:rsidRPr="00C3789E">
        <w:rPr>
          <w:rFonts w:ascii="Times New Roman" w:eastAsia="Times New Roman" w:hAnsi="Times New Roman" w:cs="Times New Roman"/>
        </w:rPr>
        <w:tab/>
        <w:t>Продолжить работу по реализации принципа деятельностного, индивидуального личностно-ориентированного подхода, опираясь на результаты психолого-педагогических исследований.</w:t>
      </w:r>
    </w:p>
    <w:p w14:paraId="48E2CED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8.     </w:t>
      </w:r>
      <w:r w:rsidRPr="00C3789E">
        <w:rPr>
          <w:rFonts w:ascii="Times New Roman" w:eastAsia="Times New Roman" w:hAnsi="Times New Roman" w:cs="Times New Roman"/>
        </w:rPr>
        <w:tab/>
        <w:t>Применять мониторинговую систему отслеживания успешности обучения каждого ребенка, его роста. Сохранить у детей желание учиться дальше и сформировать у них основы умения учиться (через ситуацию успеха, портфолио).</w:t>
      </w:r>
    </w:p>
    <w:p w14:paraId="40269268" w14:textId="77777777" w:rsidR="008C4AAB" w:rsidRPr="00C3789E" w:rsidRDefault="00932416" w:rsidP="00C72C8D">
      <w:pPr>
        <w:spacing w:before="240" w:after="240" w:line="240" w:lineRule="auto"/>
        <w:ind w:left="72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9. Использование цифровых образовательных ресурсов в начальных классах;</w:t>
      </w:r>
    </w:p>
    <w:p w14:paraId="22CB7A5F" w14:textId="77777777" w:rsidR="008C4AAB" w:rsidRPr="00C3789E" w:rsidRDefault="00932416" w:rsidP="00C72C8D">
      <w:pPr>
        <w:spacing w:before="240" w:after="240" w:line="240" w:lineRule="auto"/>
        <w:ind w:left="1080" w:hanging="36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10. Инклюзивное образование в общеобразовательной школе</w:t>
      </w:r>
    </w:p>
    <w:p w14:paraId="73225923" w14:textId="77777777" w:rsidR="008C4AAB" w:rsidRPr="00C3789E" w:rsidRDefault="00932416" w:rsidP="00C3789E">
      <w:pPr>
        <w:spacing w:before="240" w:after="240" w:line="240" w:lineRule="auto"/>
        <w:ind w:left="70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11. Заполнение педагогами онлайн-ресурса “Цифровой ресурс педагога и ученика школы 619”</w:t>
      </w:r>
    </w:p>
    <w:p w14:paraId="07C290A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Цель деятельности методической службы: формирование научно-методического пространства образовательного учреждения, обеспечивающего эффективный профессиональный рост педагога.</w:t>
      </w:r>
    </w:p>
    <w:p w14:paraId="4E32F5CF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Весь учебный год учителя работали над совершенствованием педагогического мастерства в условиях ФГОС, путём внедрения в учебно-воспитательный процесс современных образовательных технологий.</w:t>
      </w:r>
    </w:p>
    <w:p w14:paraId="140CDC12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Изучали нормативные и методическую документацию по вопросам образования.</w:t>
      </w:r>
    </w:p>
    <w:p w14:paraId="4C635829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Изучали новинки в методической литературе в целях совершенствования педагогической деятельности.</w:t>
      </w:r>
    </w:p>
    <w:p w14:paraId="1A39EA86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заседаниях МО были выработаны единые требований к оценке результатов освоения программы на основе разработанных образовательных стандартов по предмету.</w:t>
      </w:r>
    </w:p>
    <w:p w14:paraId="3AE6D10D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Учителя внедряли в практику технологии, направленные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метод проектов, метод самостоятельной работы.</w:t>
      </w:r>
    </w:p>
    <w:p w14:paraId="43EEA64E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Пополняли методические копилки необходимым информационным материалом для оказания помощи учителю в работе</w:t>
      </w:r>
    </w:p>
    <w:p w14:paraId="356EDC39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Совершенствовали формы работы с одарёнными и слабоуспевающими детьми.</w:t>
      </w:r>
    </w:p>
    <w:p w14:paraId="79034108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учебного года учителя участвовали в конкурсах педагогического мастерства, публиковали статьи в СМИ.</w:t>
      </w:r>
    </w:p>
    <w:p w14:paraId="0CE2D74E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Согласно годовому плану были проведены тематические заседания МО.</w:t>
      </w:r>
    </w:p>
    <w:p w14:paraId="756A878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План работы методического объединения на 2019– 2020 учебный год выполнен полностью. Работу МО «Начальная школа» за год можно считать удовлетворительной.</w:t>
      </w:r>
    </w:p>
    <w:p w14:paraId="185E4CED" w14:textId="038C5CB0" w:rsidR="008C4AAB" w:rsidRPr="00CC25EA" w:rsidRDefault="00932416" w:rsidP="00CC25EA">
      <w:pPr>
        <w:spacing w:before="240" w:after="240" w:line="240" w:lineRule="auto"/>
        <w:rPr>
          <w:rFonts w:ascii="Times New Roman" w:eastAsia="Times New Roman" w:hAnsi="Times New Roman" w:cs="Times New Roman"/>
          <w:b/>
          <w:u w:val="single"/>
        </w:rPr>
      </w:pPr>
      <w:r w:rsidRPr="00CC25EA">
        <w:rPr>
          <w:rFonts w:ascii="Times New Roman" w:eastAsia="Times New Roman" w:hAnsi="Times New Roman" w:cs="Times New Roman"/>
          <w:b/>
          <w:u w:val="single"/>
        </w:rPr>
        <w:t>Составитель Ерченко Т. А., Скрыльников Н.Н.МО учителей физической культуры</w:t>
      </w:r>
    </w:p>
    <w:p w14:paraId="74B9F118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Методическая тема: Создание условий для повышения качества образования и воспитания духовно нравственной и физически развитой личности учащихся путем внедрения современных технологий обучения и воспитания.</w:t>
      </w:r>
    </w:p>
    <w:p w14:paraId="1C630D1F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Приоритетные направления:</w:t>
      </w:r>
    </w:p>
    <w:p w14:paraId="1EFB2B37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обобщение опыта работы педагогов по применению в образовательном процессе проектного и интегрированного обучения;</w:t>
      </w:r>
    </w:p>
    <w:p w14:paraId="24B5A55D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·   взаимное посещение учебных занятий как внутри методического объединения, так и между других МО с целью обмена опытом и совершенствования методики преподавания учебных предметов;</w:t>
      </w:r>
    </w:p>
    <w:p w14:paraId="6795A617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продолжить повышение профессиональной подготовки педагогических работников;</w:t>
      </w:r>
    </w:p>
    <w:p w14:paraId="7311C13B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продолжить работу по предупреждению нарушений по технике безопасности;</w:t>
      </w:r>
    </w:p>
    <w:p w14:paraId="0B2EDE76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поиск путей повышения эффективности уроков физического воспитания;</w:t>
      </w:r>
    </w:p>
    <w:p w14:paraId="2019093F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создание условий для развития способностей и талантов, учащихся в спорте;</w:t>
      </w:r>
    </w:p>
    <w:p w14:paraId="7B846816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· </w:t>
      </w:r>
      <w:r w:rsidRPr="00C3789E">
        <w:rPr>
          <w:rFonts w:ascii="Times New Roman" w:eastAsia="Times New Roman" w:hAnsi="Times New Roman" w:cs="Times New Roman"/>
        </w:rPr>
        <w:tab/>
        <w:t xml:space="preserve"> применение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здоровьесберегающих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технологий в процессе обучения.</w:t>
      </w:r>
    </w:p>
    <w:p w14:paraId="219A08A8" w14:textId="77777777" w:rsidR="008C4AAB" w:rsidRPr="00C3789E" w:rsidRDefault="00932416" w:rsidP="00C3789E">
      <w:p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Формирование педагогической компетентности учителя физической культуры в организации учебной и внеурочной деятельности по предмету с позиции </w:t>
      </w:r>
      <w:proofErr w:type="spellStart"/>
      <w:r w:rsidRPr="00C3789E">
        <w:rPr>
          <w:rFonts w:ascii="Times New Roman" w:eastAsia="Times New Roman" w:hAnsi="Times New Roman" w:cs="Times New Roman"/>
        </w:rPr>
        <w:t>здоровьесбережения</w:t>
      </w:r>
      <w:proofErr w:type="spellEnd"/>
      <w:r w:rsidRPr="00C3789E">
        <w:rPr>
          <w:rFonts w:ascii="Times New Roman" w:eastAsia="Times New Roman" w:hAnsi="Times New Roman" w:cs="Times New Roman"/>
        </w:rPr>
        <w:t>.</w:t>
      </w:r>
    </w:p>
    <w:p w14:paraId="2D4AE7D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· Формирование положительной мотивации учителя к выявлению, обобщению и распространению педагогического опыта через такие формы, как: круглый стол, дискуссии, открытые уроки, творческие отчеты, выступления по теме самообразования.</w:t>
      </w:r>
    </w:p>
    <w:p w14:paraId="2DAC7ED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· Использовать в работе сетевые образовательные сообщества как средство повышения профессионального развития педагогов.</w:t>
      </w:r>
    </w:p>
    <w:p w14:paraId="4D8ADB3E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· Внедрять в практику работы современные образовательные технологии, направленные на развитие самостоятельности, творчества, активности учащихся.</w:t>
      </w:r>
    </w:p>
    <w:p w14:paraId="6309AAE5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Выполнение поставленных задач осуществлялось через различные формы работы: семинары, форумы, методические недели, внеклассные мероприятия, открытые уроки.</w:t>
      </w:r>
    </w:p>
    <w:p w14:paraId="04EDF713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заседаниях МО изучались современные образовательные технологии, современные требования к уроку физической культуры, единые требования к учебному процессу, согласно ФГОС, тенденции развития образования. В дальнейшем учителя МО использовали их в своей работе: на уроках решали проблемные, развивающие задачи, велась работа с одарёнными детьми.</w:t>
      </w:r>
    </w:p>
    <w:p w14:paraId="382C4C40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МО принимали участие в методической работе района: это районные заседания МО, семинары: «Управление качеством оздоровительного и воспитательного процессов на уроках физической культуры» «Качественное проведение школьных и районных соревнований и «Президентских состязаний», «Инновационные форма реализации образовательного компонента через учебную работу на уроках физической культуры», «Выявление талантливых учащихся и подготовка их к районным соревнованиям».</w:t>
      </w:r>
    </w:p>
    <w:p w14:paraId="1675FD82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Много внимания учителя физической культуры и уделяют работе с одарёнными детьми.</w:t>
      </w:r>
    </w:p>
    <w:p w14:paraId="478B17ED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МО учителей физкультуры продолжает работать по проблеме «Повышение эффективности уроков и внеклассных мероприятий на основе дифференциации и индивидуального подхода к учащимся».</w:t>
      </w:r>
    </w:p>
    <w:p w14:paraId="3E21C5AD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МО физической культуры ведется целенаправленная работа по формированию у учащихся знаний, умений и навыков, умение использовать полученные знания в повседневной жизни.</w:t>
      </w:r>
    </w:p>
    <w:p w14:paraId="30A94AE0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 планировании работы МО на будущий учебный год в качестве приоритетного направления практической деятельности педагогов следует выделить работу по формированию основных компонентов учебной деятельности, развитию навыков самоконтроля учащихся, формированию готовности к дальнейшему обучению.</w:t>
      </w:r>
    </w:p>
    <w:p w14:paraId="69AA42B9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 результатам наблюдений и анализа деятельности учителей и учащихся на уроках можно сделать вывод, что учителя физической культуры правильно и обоснованно отбирают методы, приемы и средства обучения в соответствии с содержанием учебного материала и поставленными целями уроков. Разнообразие приемов, методов, применяемых учителями, эмоциональность подачи материала, позволяют активизировать познавательные способности учащихся, максимально реализовывать учебные возможности каждого класса.</w:t>
      </w:r>
    </w:p>
    <w:p w14:paraId="43CE9AC2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Педагоги успешно проводят работу по обучению учащихся самостоятельной деятельности. Характер тренировочных упражнений, виды самостоятельных работ, степень сложности, их вариативность, учет уровня подготовленности класса, связь ранее изученного материала с новым, компетентная помощь учителя - все это позволяет добиваться высокой степени усвоения нового материала и эффективного проведения занятий в целом.</w:t>
      </w:r>
    </w:p>
    <w:p w14:paraId="6813DF5D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</w:rPr>
        <w:t xml:space="preserve">        </w:t>
      </w:r>
      <w:r w:rsidRPr="00C3789E">
        <w:rPr>
          <w:rFonts w:ascii="Times New Roman" w:eastAsia="Times New Roman" w:hAnsi="Times New Roman" w:cs="Times New Roman"/>
        </w:rPr>
        <w:tab/>
      </w:r>
      <w:r w:rsidRPr="00C3789E">
        <w:rPr>
          <w:rFonts w:ascii="Times New Roman" w:eastAsia="Times New Roman" w:hAnsi="Times New Roman" w:cs="Times New Roman"/>
          <w:highlight w:val="white"/>
        </w:rPr>
        <w:t>План работы методического объединения на 2020</w:t>
      </w:r>
      <w:r w:rsidR="00706993" w:rsidRPr="00C3789E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highlight w:val="white"/>
        </w:rPr>
        <w:t>год выполнен полностью. Работу МО «Физическая культура» за год можно считать удовлетворительной.</w:t>
      </w:r>
    </w:p>
    <w:p w14:paraId="5D6CD949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lastRenderedPageBreak/>
        <w:t>Перспективное направление на 2021-2022 уч. год:</w:t>
      </w:r>
    </w:p>
    <w:p w14:paraId="33D8B1F1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1.  Продолжить активную работу учителей МО по апробации новых УМК, работе с одаренными детьми и использовании потенциала этих детей для развития творческой активности и ключевых компетенций учащихся.</w:t>
      </w:r>
    </w:p>
    <w:p w14:paraId="1B2F3E06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2.  Совершенствование и планирование учебно-методического процесса, согласно ФГОС.</w:t>
      </w:r>
    </w:p>
    <w:p w14:paraId="7E6B2CFD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3.  Активно включаться в педагогический поиск, исследовательскую деятельность.</w:t>
      </w:r>
    </w:p>
    <w:p w14:paraId="70A9EAAE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4.  Запланировать участие в различных педагогических конкурсах с целью совершенствования педагогического мастерства, профессионального роста.</w:t>
      </w:r>
    </w:p>
    <w:p w14:paraId="419D1051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5. Принимать участие в соревнованиях различного уровня.</w:t>
      </w:r>
    </w:p>
    <w:p w14:paraId="4187DE0D" w14:textId="77777777" w:rsidR="008C4AAB" w:rsidRPr="00C3789E" w:rsidRDefault="00932416" w:rsidP="00C3789E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6. При планировании учебного материала следует уделить особое внимание на развитие силовой подготовленности уч-ся.</w:t>
      </w:r>
    </w:p>
    <w:p w14:paraId="145E5E69" w14:textId="3E24A9D4" w:rsidR="008C4AAB" w:rsidRPr="00C3789E" w:rsidRDefault="00932416" w:rsidP="00C3789E">
      <w:pPr>
        <w:spacing w:after="240" w:line="240" w:lineRule="auto"/>
        <w:jc w:val="center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Анализ успеваемости и качества образования по физической культуре за I полугодие 2020-2021 </w:t>
      </w:r>
    </w:p>
    <w:tbl>
      <w:tblPr>
        <w:tblStyle w:val="affc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436"/>
        <w:gridCol w:w="2742"/>
        <w:gridCol w:w="2978"/>
        <w:gridCol w:w="2464"/>
      </w:tblGrid>
      <w:tr w:rsidR="00C3789E" w:rsidRPr="00C3789E" w14:paraId="6F5C565A" w14:textId="77777777" w:rsidTr="00C72C8D">
        <w:trPr>
          <w:trHeight w:val="307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92C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класс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38B5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Количество чел в классе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5B1D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успеваемость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781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качество</w:t>
            </w:r>
          </w:p>
        </w:tc>
      </w:tr>
      <w:tr w:rsidR="00C3789E" w:rsidRPr="00C3789E" w14:paraId="210B819B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9B8A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9F2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344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90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95E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2BB6F663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E41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6E6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307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7F8B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E1E2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04F123E8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70D8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3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DEA0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195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7D20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22FD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100%</w:t>
            </w:r>
          </w:p>
        </w:tc>
      </w:tr>
      <w:tr w:rsidR="00C3789E" w:rsidRPr="00C3789E" w14:paraId="24CE4E9D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B353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4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63EF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221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A44B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BCEE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49BB54E3" w14:textId="77777777" w:rsidTr="00C72C8D">
        <w:trPr>
          <w:trHeight w:val="157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AA1D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Итого: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EC56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1067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7477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DC4F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100</w:t>
            </w:r>
          </w:p>
        </w:tc>
      </w:tr>
      <w:tr w:rsidR="00C3789E" w:rsidRPr="00C3789E" w14:paraId="1A6B2E77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51A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5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F8B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239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B7E6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C8A1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98%</w:t>
            </w:r>
          </w:p>
        </w:tc>
      </w:tr>
      <w:tr w:rsidR="00C3789E" w:rsidRPr="00C3789E" w14:paraId="43CF5339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239F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6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75F9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221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5AE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205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45C6476E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8777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7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C053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122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0176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E5B6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96,3%</w:t>
            </w:r>
          </w:p>
        </w:tc>
      </w:tr>
      <w:tr w:rsidR="00C3789E" w:rsidRPr="00C3789E" w14:paraId="627116B4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F10E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8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8C58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142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FF60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D9CB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49B97C24" w14:textId="77777777" w:rsidTr="00C72C8D">
        <w:trPr>
          <w:trHeight w:val="63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0E08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9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FBB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137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C4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531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97,3%</w:t>
            </w:r>
          </w:p>
        </w:tc>
      </w:tr>
      <w:tr w:rsidR="00C3789E" w:rsidRPr="00C3789E" w14:paraId="0278C13C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C4D8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Итого: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7868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861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058A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213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98,32%</w:t>
            </w:r>
          </w:p>
        </w:tc>
      </w:tr>
      <w:tr w:rsidR="00C3789E" w:rsidRPr="00C3789E" w14:paraId="3A6C3977" w14:textId="77777777" w:rsidTr="00C72C8D">
        <w:trPr>
          <w:trHeight w:val="10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9C46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FB62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126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AD5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2F05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100%</w:t>
            </w:r>
          </w:p>
        </w:tc>
      </w:tr>
      <w:tr w:rsidR="00C3789E" w:rsidRPr="00C3789E" w14:paraId="7DBA3A6A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552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11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165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64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908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40B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97%</w:t>
            </w:r>
          </w:p>
        </w:tc>
      </w:tr>
      <w:tr w:rsidR="008C4AAB" w:rsidRPr="00C3789E" w14:paraId="505680C9" w14:textId="77777777" w:rsidTr="00C72C8D">
        <w:trPr>
          <w:trHeight w:val="25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FEC7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Итого:</w:t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8A1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190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16DC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100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06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b/>
                <w:highlight w:val="white"/>
              </w:rPr>
              <w:t>98,5%</w:t>
            </w:r>
          </w:p>
        </w:tc>
      </w:tr>
    </w:tbl>
    <w:p w14:paraId="7C513B87" w14:textId="77777777" w:rsidR="00C72C8D" w:rsidRDefault="00C72C8D" w:rsidP="00C72C8D">
      <w:pPr>
        <w:spacing w:line="240" w:lineRule="auto"/>
        <w:jc w:val="center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br w:type="page"/>
      </w:r>
    </w:p>
    <w:p w14:paraId="5E121FDB" w14:textId="003E97C6" w:rsidR="008C4AAB" w:rsidRPr="00C3789E" w:rsidRDefault="00932416" w:rsidP="00C72C8D">
      <w:pPr>
        <w:spacing w:line="240" w:lineRule="auto"/>
        <w:jc w:val="center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lastRenderedPageBreak/>
        <w:t>Справка достижений учащихся</w:t>
      </w:r>
      <w:r w:rsidR="00C72C8D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highlight w:val="white"/>
        </w:rPr>
        <w:t>физкультурно-спортивной направленности за 2020 год</w:t>
      </w:r>
    </w:p>
    <w:tbl>
      <w:tblPr>
        <w:tblStyle w:val="affd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461"/>
        <w:gridCol w:w="1291"/>
        <w:gridCol w:w="2478"/>
        <w:gridCol w:w="1038"/>
        <w:gridCol w:w="1884"/>
        <w:gridCol w:w="762"/>
        <w:gridCol w:w="1706"/>
      </w:tblGrid>
      <w:tr w:rsidR="00C3789E" w:rsidRPr="00C3789E" w14:paraId="157FE7E5" w14:textId="77777777" w:rsidTr="00C72C8D">
        <w:trPr>
          <w:trHeight w:val="481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CEA3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№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197F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Вид спорта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FDF3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Название мероприятия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3C7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уровень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B117" w14:textId="77777777" w:rsidR="008C4AAB" w:rsidRPr="00C3789E" w:rsidRDefault="00932416" w:rsidP="00C3789E">
            <w:pPr>
              <w:spacing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Команда/личное первенство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58F1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Место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D64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Педагог</w:t>
            </w:r>
          </w:p>
        </w:tc>
      </w:tr>
      <w:tr w:rsidR="00C3789E" w:rsidRPr="00C3789E" w14:paraId="1B01EBC0" w14:textId="77777777" w:rsidTr="00C72C8D">
        <w:trPr>
          <w:trHeight w:val="1030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FFE3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7EBB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24.01.2020</w:t>
            </w:r>
          </w:p>
          <w:p w14:paraId="051A37EE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Мини-футбол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494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Соревнования по мини-футболу среди ШСК общеобразовательных школ Калининского района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7FBE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71E2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FDE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5A68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Кукушкин В.А.</w:t>
            </w:r>
          </w:p>
        </w:tc>
      </w:tr>
      <w:tr w:rsidR="00C3789E" w:rsidRPr="00C3789E" w14:paraId="68B60720" w14:textId="77777777" w:rsidTr="00C72C8D">
        <w:trPr>
          <w:trHeight w:val="951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D77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03C0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Баскетбол 3х3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C018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Всероссийские спортивные игры школьников «Президентские спортивные игры» - районный этап (девушки 2005-2006)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A2B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8C25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51DB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1A43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Солодухина Е.В.</w:t>
            </w:r>
          </w:p>
          <w:p w14:paraId="14E678D4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</w:tr>
      <w:tr w:rsidR="00C3789E" w:rsidRPr="00C3789E" w14:paraId="3D583B5F" w14:textId="77777777" w:rsidTr="00C72C8D">
        <w:trPr>
          <w:trHeight w:val="668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C33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3.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4D17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Футбол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4D4B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Общероссийский проект «Кожаный мяч» юноши 2006-2007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14E7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B165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5483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172A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Кукушкин В.А.</w:t>
            </w:r>
          </w:p>
        </w:tc>
      </w:tr>
      <w:tr w:rsidR="00C3789E" w:rsidRPr="00C3789E" w14:paraId="45334E46" w14:textId="77777777" w:rsidTr="00C72C8D">
        <w:trPr>
          <w:trHeight w:val="2615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890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4.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7790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Плавание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AF74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Всероссийские спортивные игры школьников «Президентские спортивные игры» - районный этап возрастная категория 2003-2004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602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062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  <w:p w14:paraId="18729FF2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Васильев, Логинов,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Тертерян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Черный, Виноградов, Сенько,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Михайлаки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CC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A3FE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Кукушкин В.А.</w:t>
            </w:r>
          </w:p>
        </w:tc>
      </w:tr>
      <w:tr w:rsidR="00C3789E" w:rsidRPr="00C3789E" w14:paraId="535D0D8E" w14:textId="77777777" w:rsidTr="00C72C8D">
        <w:trPr>
          <w:trHeight w:val="1248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EBD4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1261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Плавание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E0DA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Всероссийские спортивные игры школьников «Президентские спортивные игры» - районный этап возрастная категория 2005-2006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E915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8FF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Борисова, Соколков, Цветков, Яременко,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Папичев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,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F7D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BA50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Солодухина Е.В.</w:t>
            </w:r>
          </w:p>
          <w:p w14:paraId="22773C9D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Скрыльников Н.Н.</w:t>
            </w:r>
          </w:p>
        </w:tc>
      </w:tr>
      <w:tr w:rsidR="00C3789E" w:rsidRPr="00C3789E" w14:paraId="542A52D5" w14:textId="77777777" w:rsidTr="00C72C8D">
        <w:trPr>
          <w:trHeight w:val="1138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DE0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5.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7E9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Футбол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357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Общероссийский проект «Кожаный мяч» юноши 2006-2005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34B8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 21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4BC8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  <w:p w14:paraId="42E15C03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Алябьев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Романиди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Гребенщиков,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Юрищев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Стримовский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Кильдюшев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3B82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956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Кукушкин В.А.</w:t>
            </w:r>
          </w:p>
        </w:tc>
      </w:tr>
      <w:tr w:rsidR="00C3789E" w:rsidRPr="00C3789E" w14:paraId="39E81B17" w14:textId="77777777" w:rsidTr="00C72C8D">
        <w:trPr>
          <w:trHeight w:val="25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8A64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6.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812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Футбол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8BE5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Общероссийский проект «Кожаный мяч» юноши 2009-2010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A05E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 21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0B4F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Команда</w:t>
            </w:r>
          </w:p>
          <w:p w14:paraId="011C8B42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Мешалкин, Каменев,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Строкач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Сафенко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Ефименков,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Блоцкий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, Каменев, Иванов, Дудко, Колтунов 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716A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DD16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Кукушкин В.А.</w:t>
            </w:r>
          </w:p>
        </w:tc>
      </w:tr>
      <w:tr w:rsidR="00C3789E" w:rsidRPr="00C3789E" w14:paraId="7CF20C6B" w14:textId="77777777" w:rsidTr="00C72C8D">
        <w:trPr>
          <w:trHeight w:val="1313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08C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7.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0FEA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Волейбол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6100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Всероссийские спортивные игры школьников «Президентские спортивные игры» - районный этап возрастная категория 2005-2006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C1B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0ABBF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Карпенко</w:t>
            </w:r>
          </w:p>
          <w:p w14:paraId="11B98F50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Кошелева</w:t>
            </w:r>
          </w:p>
          <w:p w14:paraId="16BBAA23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Клепова</w:t>
            </w:r>
          </w:p>
          <w:p w14:paraId="387AAB6D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Борисова</w:t>
            </w:r>
          </w:p>
          <w:p w14:paraId="550F3C9A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Мормышева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4494CF24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Васильева</w:t>
            </w:r>
          </w:p>
          <w:p w14:paraId="1BDB60D6" w14:textId="77777777" w:rsidR="008C4AAB" w:rsidRPr="00C3789E" w:rsidRDefault="00932416" w:rsidP="00C3789E">
            <w:pPr>
              <w:spacing w:line="240" w:lineRule="auto"/>
              <w:ind w:left="36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Иванова 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B38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A2E5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Солодухина Е.В.</w:t>
            </w:r>
          </w:p>
          <w:p w14:paraId="4B2F9EF5" w14:textId="77777777" w:rsidR="008C4AAB" w:rsidRPr="00C3789E" w:rsidRDefault="00932416" w:rsidP="00C3789E">
            <w:pPr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Скрыльников Н.Н.</w:t>
            </w:r>
          </w:p>
        </w:tc>
      </w:tr>
      <w:tr w:rsidR="008C4AAB" w:rsidRPr="00C3789E" w14:paraId="4AA78B42" w14:textId="77777777" w:rsidTr="00C72C8D">
        <w:trPr>
          <w:trHeight w:val="25"/>
        </w:trPr>
        <w:tc>
          <w:tcPr>
            <w:tcW w:w="4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68E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8.</w:t>
            </w:r>
          </w:p>
        </w:tc>
        <w:tc>
          <w:tcPr>
            <w:tcW w:w="12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F52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Мини-гольф</w:t>
            </w:r>
          </w:p>
        </w:tc>
        <w:tc>
          <w:tcPr>
            <w:tcW w:w="2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7C80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Первенство ШСК</w:t>
            </w:r>
          </w:p>
        </w:tc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BAF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район</w:t>
            </w:r>
          </w:p>
        </w:tc>
        <w:tc>
          <w:tcPr>
            <w:tcW w:w="1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E6A53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Чебанова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Николь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1CEC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</w:t>
            </w:r>
          </w:p>
        </w:tc>
        <w:tc>
          <w:tcPr>
            <w:tcW w:w="1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5FC2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Скрыльников Н. Н.</w:t>
            </w:r>
          </w:p>
        </w:tc>
      </w:tr>
    </w:tbl>
    <w:p w14:paraId="18963F11" w14:textId="77777777" w:rsidR="008C4AAB" w:rsidRPr="00C3789E" w:rsidRDefault="008C4AAB" w:rsidP="00C3789E">
      <w:pPr>
        <w:spacing w:after="240" w:line="240" w:lineRule="auto"/>
        <w:rPr>
          <w:rFonts w:ascii="Times New Roman" w:eastAsia="Times New Roman" w:hAnsi="Times New Roman" w:cs="Times New Roman"/>
          <w:highlight w:val="white"/>
        </w:rPr>
      </w:pPr>
    </w:p>
    <w:p w14:paraId="56FE2BB7" w14:textId="1DCC8D75" w:rsidR="008C4AAB" w:rsidRPr="00C72C8D" w:rsidRDefault="00932416" w:rsidP="00C3789E">
      <w:pPr>
        <w:spacing w:before="240" w:after="240" w:line="240" w:lineRule="auto"/>
        <w:ind w:firstLine="360"/>
        <w:jc w:val="center"/>
        <w:rPr>
          <w:rFonts w:ascii="Times New Roman" w:eastAsia="Times New Roman" w:hAnsi="Times New Roman" w:cs="Times New Roman"/>
          <w:b/>
          <w:lang w:val="ru-RU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Количественные данные по школьному этапу Всероссийской олимпиады школьников </w:t>
      </w:r>
      <w:r w:rsidR="00C72C8D">
        <w:rPr>
          <w:rFonts w:ascii="Times New Roman" w:eastAsia="Times New Roman" w:hAnsi="Times New Roman" w:cs="Times New Roman"/>
          <w:b/>
          <w:lang w:val="ru-RU"/>
        </w:rPr>
        <w:t>2020</w:t>
      </w:r>
    </w:p>
    <w:p w14:paraId="6FE002B0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Физическая культура</w:t>
      </w:r>
    </w:p>
    <w:tbl>
      <w:tblPr>
        <w:tblStyle w:val="affe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26"/>
        <w:gridCol w:w="2314"/>
        <w:gridCol w:w="2151"/>
        <w:gridCol w:w="2249"/>
        <w:gridCol w:w="1890"/>
      </w:tblGrid>
      <w:tr w:rsidR="00C3789E" w:rsidRPr="00C3789E" w14:paraId="67A8D0F5" w14:textId="77777777" w:rsidTr="00CC25EA">
        <w:trPr>
          <w:trHeight w:val="101"/>
        </w:trPr>
        <w:tc>
          <w:tcPr>
            <w:tcW w:w="9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19C3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6ED498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  <w:p w14:paraId="582B558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C00F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D3CF78A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  <w:p w14:paraId="06F148B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57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722B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Школьный этап</w:t>
            </w:r>
          </w:p>
        </w:tc>
      </w:tr>
      <w:tr w:rsidR="00C3789E" w:rsidRPr="00C3789E" w14:paraId="1D68E12D" w14:textId="77777777" w:rsidTr="00CC25EA">
        <w:trPr>
          <w:trHeight w:val="20"/>
        </w:trPr>
        <w:tc>
          <w:tcPr>
            <w:tcW w:w="9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5323A" w14:textId="77777777" w:rsidR="008C4AAB" w:rsidRPr="00C3789E" w:rsidRDefault="008C4AAB" w:rsidP="00C72C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4B224" w14:textId="77777777" w:rsidR="008C4AAB" w:rsidRPr="00C3789E" w:rsidRDefault="008C4AAB" w:rsidP="00C72C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2C51A" w14:textId="77777777" w:rsidR="008C4AAB" w:rsidRPr="00C3789E" w:rsidRDefault="00932416" w:rsidP="00C72C8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23004EDD" w14:textId="77777777" w:rsidR="008C4AAB" w:rsidRPr="00C3789E" w:rsidRDefault="00932416" w:rsidP="00C72C8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E34A6" w14:textId="77777777" w:rsidR="008C4AAB" w:rsidRPr="00C3789E" w:rsidRDefault="00932416" w:rsidP="00C72C8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69F45" w14:textId="77777777" w:rsidR="008C4AAB" w:rsidRPr="00C3789E" w:rsidRDefault="00932416" w:rsidP="00C72C8D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3683B34A" w14:textId="77777777" w:rsidTr="00CC25EA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3D48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2ED5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4-5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EC71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74DC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CC2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3789E" w:rsidRPr="00C3789E" w14:paraId="1C59EF5C" w14:textId="77777777" w:rsidTr="00CC25EA">
        <w:trPr>
          <w:trHeight w:val="35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1E8A9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7FE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17E2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28153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84C75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3789E" w:rsidRPr="00C3789E" w14:paraId="2AC63FF3" w14:textId="77777777" w:rsidTr="00CC25EA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0618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97DD5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D4AC4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1AB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C72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20067727" w14:textId="77777777" w:rsidTr="00CC25EA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1A02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27234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4069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C9BB4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169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7D0DC471" w14:textId="77777777" w:rsidTr="00CC25EA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DF26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8653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40FF8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7390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F2651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04747EFC" w14:textId="77777777" w:rsidTr="00CC25EA">
        <w:trPr>
          <w:trHeight w:val="61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62D26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EB549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B15A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978AD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5A6A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67C26E05" w14:textId="77777777" w:rsidTr="00CC25EA">
        <w:trPr>
          <w:trHeight w:val="181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8415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9959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7E23E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488E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35DE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390E896B" w14:textId="77777777" w:rsidTr="00CC25EA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3B6F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0DCF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E8861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87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2C455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DB94" w14:textId="77777777" w:rsidR="008C4AAB" w:rsidRPr="00C3789E" w:rsidRDefault="00932416" w:rsidP="00C72C8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24</w:t>
            </w:r>
          </w:p>
        </w:tc>
      </w:tr>
    </w:tbl>
    <w:p w14:paraId="7BB56ED0" w14:textId="6624C98F" w:rsidR="008C4AAB" w:rsidRPr="00C3789E" w:rsidRDefault="00932416" w:rsidP="00C72C8D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 xml:space="preserve">II.  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Наличие победителей и призеров предметных олимпиад районного уровня:</w:t>
      </w:r>
    </w:p>
    <w:p w14:paraId="7A692103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Физическая культура</w:t>
      </w:r>
    </w:p>
    <w:tbl>
      <w:tblPr>
        <w:tblStyle w:val="afff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19"/>
        <w:gridCol w:w="1660"/>
        <w:gridCol w:w="1546"/>
        <w:gridCol w:w="2995"/>
      </w:tblGrid>
      <w:tr w:rsidR="00C3789E" w:rsidRPr="00C3789E" w14:paraId="52A2B1F7" w14:textId="77777777" w:rsidTr="00AE75E7">
        <w:trPr>
          <w:trHeight w:val="167"/>
        </w:trPr>
        <w:tc>
          <w:tcPr>
            <w:tcW w:w="315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46F3F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Чебанова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Николь</w:t>
            </w:r>
          </w:p>
        </w:tc>
        <w:tc>
          <w:tcPr>
            <w:tcW w:w="153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C80CE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42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2C2A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76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0C1F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Н.Н.</w:t>
            </w:r>
          </w:p>
        </w:tc>
      </w:tr>
      <w:tr w:rsidR="00C3789E" w:rsidRPr="00C3789E" w14:paraId="3969484F" w14:textId="77777777" w:rsidTr="00AE75E7">
        <w:trPr>
          <w:trHeight w:val="137"/>
        </w:trPr>
        <w:tc>
          <w:tcPr>
            <w:tcW w:w="31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22D1E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Литвинова Софья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9B050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DD3C9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C76C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Н.Н.</w:t>
            </w:r>
          </w:p>
        </w:tc>
      </w:tr>
      <w:tr w:rsidR="00C3789E" w:rsidRPr="00C3789E" w14:paraId="6ECFB648" w14:textId="77777777" w:rsidTr="00AE75E7">
        <w:trPr>
          <w:trHeight w:val="20"/>
        </w:trPr>
        <w:tc>
          <w:tcPr>
            <w:tcW w:w="31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7E2E2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Лавренюк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Надежда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7A5F6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8к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68822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8247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Скральников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Н.Н</w:t>
            </w:r>
          </w:p>
        </w:tc>
      </w:tr>
      <w:tr w:rsidR="00C3789E" w:rsidRPr="00C3789E" w14:paraId="596F39BD" w14:textId="77777777" w:rsidTr="00AE75E7">
        <w:trPr>
          <w:trHeight w:val="20"/>
        </w:trPr>
        <w:tc>
          <w:tcPr>
            <w:tcW w:w="31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0D5DA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Соколков Егор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8E30A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ABE1C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4351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Н.Н.</w:t>
            </w:r>
          </w:p>
        </w:tc>
      </w:tr>
      <w:tr w:rsidR="00C3789E" w:rsidRPr="00C3789E" w14:paraId="582422D1" w14:textId="77777777" w:rsidTr="00AE75E7">
        <w:trPr>
          <w:trHeight w:val="20"/>
        </w:trPr>
        <w:tc>
          <w:tcPr>
            <w:tcW w:w="315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6F429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Евсевский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Никита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17CF8" w14:textId="77777777" w:rsidR="008C4AAB" w:rsidRPr="00C3789E" w:rsidRDefault="00932416" w:rsidP="00C72C8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8м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41927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5A5BD" w14:textId="77777777" w:rsidR="008C4AAB" w:rsidRPr="00C3789E" w:rsidRDefault="00932416" w:rsidP="00C72C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Скрыльников Н.Н.</w:t>
            </w:r>
          </w:p>
        </w:tc>
      </w:tr>
    </w:tbl>
    <w:p w14:paraId="61F3D7B1" w14:textId="77777777" w:rsidR="0091328C" w:rsidRDefault="0091328C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br w:type="page"/>
      </w:r>
    </w:p>
    <w:p w14:paraId="7D589FFC" w14:textId="3CE96C7D" w:rsidR="008C4AAB" w:rsidRPr="00CC25EA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C25EA">
        <w:rPr>
          <w:rFonts w:ascii="Times New Roman" w:eastAsia="Times New Roman" w:hAnsi="Times New Roman" w:cs="Times New Roman"/>
          <w:b/>
          <w:u w:val="single"/>
        </w:rPr>
        <w:lastRenderedPageBreak/>
        <w:t xml:space="preserve">Составитель: </w:t>
      </w:r>
      <w:proofErr w:type="spellStart"/>
      <w:r w:rsidRPr="00CC25EA">
        <w:rPr>
          <w:rFonts w:ascii="Times New Roman" w:eastAsia="Times New Roman" w:hAnsi="Times New Roman" w:cs="Times New Roman"/>
          <w:b/>
          <w:u w:val="single"/>
        </w:rPr>
        <w:t>Барболина</w:t>
      </w:r>
      <w:proofErr w:type="spellEnd"/>
      <w:r w:rsidRPr="00CC25EA">
        <w:rPr>
          <w:rFonts w:ascii="Times New Roman" w:eastAsia="Times New Roman" w:hAnsi="Times New Roman" w:cs="Times New Roman"/>
          <w:b/>
          <w:u w:val="single"/>
        </w:rPr>
        <w:t xml:space="preserve"> Т. Н., </w:t>
      </w:r>
      <w:proofErr w:type="spellStart"/>
      <w:r w:rsidRPr="00CC25EA">
        <w:rPr>
          <w:rFonts w:ascii="Times New Roman" w:eastAsia="Times New Roman" w:hAnsi="Times New Roman" w:cs="Times New Roman"/>
          <w:b/>
          <w:u w:val="single"/>
        </w:rPr>
        <w:t>Шаранова</w:t>
      </w:r>
      <w:proofErr w:type="spellEnd"/>
      <w:r w:rsidRPr="00CC25EA">
        <w:rPr>
          <w:rFonts w:ascii="Times New Roman" w:eastAsia="Times New Roman" w:hAnsi="Times New Roman" w:cs="Times New Roman"/>
          <w:b/>
          <w:u w:val="single"/>
        </w:rPr>
        <w:t xml:space="preserve"> Ю.И. МО учителей русского языка и литературы</w:t>
      </w:r>
    </w:p>
    <w:p w14:paraId="4BFE949C" w14:textId="6615D59E" w:rsidR="008C4AAB" w:rsidRPr="00C3789E" w:rsidRDefault="00932416" w:rsidP="00E4739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Цель работы методического объединения учителей русского языка и литературы в 2020 учебном году: </w:t>
      </w:r>
      <w:r w:rsidR="006F1AC6" w:rsidRPr="00C3789E">
        <w:rPr>
          <w:rFonts w:ascii="Times New Roman" w:eastAsia="Times New Roman" w:hAnsi="Times New Roman" w:cs="Times New Roman"/>
        </w:rPr>
        <w:t>создание условий для реализации качественного обучения и воспитания,</w:t>
      </w:r>
      <w:r w:rsidRPr="00C3789E">
        <w:rPr>
          <w:rFonts w:ascii="Times New Roman" w:eastAsia="Times New Roman" w:hAnsi="Times New Roman" w:cs="Times New Roman"/>
        </w:rPr>
        <w:t xml:space="preserve"> обучающихся в условиях ФГОС второго </w:t>
      </w:r>
      <w:r w:rsidR="00AE75E7" w:rsidRPr="00C3789E">
        <w:rPr>
          <w:rFonts w:ascii="Times New Roman" w:eastAsia="Times New Roman" w:hAnsi="Times New Roman" w:cs="Times New Roman"/>
        </w:rPr>
        <w:t>поколения.</w:t>
      </w:r>
      <w:r w:rsidRPr="00C3789E">
        <w:rPr>
          <w:rFonts w:ascii="Times New Roman" w:eastAsia="Times New Roman" w:hAnsi="Times New Roman" w:cs="Times New Roman"/>
        </w:rPr>
        <w:t xml:space="preserve"> Тема методической работы: совершенствование качества образования, обновление содержания и педагогических технологий в условиях реализации ФГОС, изучение инновационных приемов и методов преподавания предметов гуманитарного цикла в гимназическом пространстве.</w:t>
      </w:r>
    </w:p>
    <w:p w14:paraId="00980D80" w14:textId="77777777" w:rsidR="008C4AAB" w:rsidRPr="00C3789E" w:rsidRDefault="00932416" w:rsidP="00E47394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Основные задачи:</w:t>
      </w:r>
    </w:p>
    <w:p w14:paraId="644A9F65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1. Изучить инновационные приемы и методы преподавания предметов гуманитарного цикла в гимназическом пространстве.</w:t>
      </w:r>
    </w:p>
    <w:p w14:paraId="1DD1D2DE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 Использовать эффективные образовательные технологии, позволяющие обеспечить положительную динамику познавательного интереса обучающихся;</w:t>
      </w:r>
    </w:p>
    <w:p w14:paraId="1593402E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3. Повышать образовательный уровень на курсах повышения квалификации, открытых уроках, мастер-классах.</w:t>
      </w:r>
    </w:p>
    <w:p w14:paraId="4D11DAA9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4. Продолжить целенаправленную систематическую работу по развитию творческих, интеллектуальных и коммуникативных способностей через организацию различных форм работы.</w:t>
      </w:r>
    </w:p>
    <w:p w14:paraId="40FE56D8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5. Мотивировать учащихся к участию в различных олимпиадах и конкурсах по русскому языку и литературе.</w:t>
      </w:r>
    </w:p>
    <w:p w14:paraId="785660F3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6. Осуществлять систематический контроль уровня обученности учащихся путем проведения мониторинга по разным видам учебной деятельности.</w:t>
      </w:r>
    </w:p>
    <w:p w14:paraId="24D24B3B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7. Продолжить целенаправленную систематическую работу по подготовке к выпускным экзаменам.</w:t>
      </w:r>
    </w:p>
    <w:p w14:paraId="329CE123" w14:textId="77777777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состав кафедры входят 11 учителей, все учителя имеют высшее образование. Неотъемлемой частью повышения уровня развития профессионального мастерства педагогов является их участие в семинарах, вебинарах, прохождение курсов повышения квалификации по предмету, а также взаимное посещение уроков.</w:t>
      </w:r>
    </w:p>
    <w:p w14:paraId="4775D93A" w14:textId="3969E02C" w:rsidR="008C4AAB" w:rsidRPr="00C3789E" w:rsidRDefault="00932416" w:rsidP="00AE75E7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особое </w:t>
      </w:r>
      <w:r w:rsidR="00AE75E7" w:rsidRPr="00C3789E">
        <w:rPr>
          <w:rFonts w:ascii="Times New Roman" w:eastAsia="Times New Roman" w:hAnsi="Times New Roman" w:cs="Times New Roman"/>
        </w:rPr>
        <w:t>внимание уделялось</w:t>
      </w:r>
      <w:r w:rsidRPr="00C3789E">
        <w:rPr>
          <w:rFonts w:ascii="Times New Roman" w:eastAsia="Times New Roman" w:hAnsi="Times New Roman" w:cs="Times New Roman"/>
        </w:rPr>
        <w:t xml:space="preserve"> изучению инновационных приемов и методов преподавания предметов гуманитарного цикла в гимназическом пространстве. Учителя, работающие в гимназических классах, приняли участие в районном семинаре, где дали мастер-классы и открытые уроки.</w:t>
      </w:r>
    </w:p>
    <w:p w14:paraId="0F1B53ED" w14:textId="15E4ED09" w:rsidR="008C4AAB" w:rsidRPr="00C3789E" w:rsidRDefault="00932416" w:rsidP="00E473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участия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в конкурсах, олимпиадах.</w:t>
      </w:r>
    </w:p>
    <w:p w14:paraId="266F5403" w14:textId="77777777" w:rsidR="008C4AAB" w:rsidRPr="00C3789E" w:rsidRDefault="00932416" w:rsidP="00AE75E7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Количественные данные по школьному этапу Всероссийской олимпиады школьников</w:t>
      </w:r>
    </w:p>
    <w:p w14:paraId="17F6B150" w14:textId="77777777" w:rsidR="008C4AAB" w:rsidRPr="00C3789E" w:rsidRDefault="00932416" w:rsidP="00AE75E7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2019/ 2020 учебного года</w:t>
      </w:r>
    </w:p>
    <w:p w14:paraId="6DFD02B5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Русский язык</w:t>
      </w:r>
    </w:p>
    <w:tbl>
      <w:tblPr>
        <w:tblStyle w:val="afff0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26"/>
        <w:gridCol w:w="2314"/>
        <w:gridCol w:w="2151"/>
        <w:gridCol w:w="2249"/>
        <w:gridCol w:w="1890"/>
      </w:tblGrid>
      <w:tr w:rsidR="00C3789E" w:rsidRPr="00C3789E" w14:paraId="7A77A89E" w14:textId="77777777" w:rsidTr="00E47394">
        <w:trPr>
          <w:trHeight w:val="265"/>
        </w:trPr>
        <w:tc>
          <w:tcPr>
            <w:tcW w:w="9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DBFE2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D970AC2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  <w:p w14:paraId="76847D27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248B6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F6C5E9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  <w:p w14:paraId="5B756C9E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57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D838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Школьный этап</w:t>
            </w:r>
          </w:p>
        </w:tc>
      </w:tr>
      <w:tr w:rsidR="00C3789E" w:rsidRPr="00C3789E" w14:paraId="2BCBA016" w14:textId="77777777" w:rsidTr="00E47394">
        <w:trPr>
          <w:trHeight w:val="224"/>
        </w:trPr>
        <w:tc>
          <w:tcPr>
            <w:tcW w:w="9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CB227" w14:textId="77777777" w:rsidR="008C4AAB" w:rsidRPr="00C3789E" w:rsidRDefault="008C4AAB" w:rsidP="00AE7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6CA4" w14:textId="77777777" w:rsidR="008C4AAB" w:rsidRPr="00C3789E" w:rsidRDefault="008C4AAB" w:rsidP="00AE75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ADB0" w14:textId="77777777" w:rsidR="008C4AAB" w:rsidRPr="00C3789E" w:rsidRDefault="00932416" w:rsidP="00AE75E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4A4B182C" w14:textId="77777777" w:rsidR="008C4AAB" w:rsidRPr="00C3789E" w:rsidRDefault="00932416" w:rsidP="00AE75E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B24A7" w14:textId="77777777" w:rsidR="008C4AAB" w:rsidRPr="00C3789E" w:rsidRDefault="00932416" w:rsidP="00AE75E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FE40" w14:textId="77777777" w:rsidR="008C4AAB" w:rsidRPr="00C3789E" w:rsidRDefault="00932416" w:rsidP="00AE75E7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0856251E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46BB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B57FF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BD4E9" w14:textId="5A6A3A16" w:rsidR="008C4AAB" w:rsidRPr="00C3789E" w:rsidRDefault="00932416" w:rsidP="00AE75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3D17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7FF32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C3789E" w:rsidRPr="00C3789E" w14:paraId="07A2750F" w14:textId="77777777" w:rsidTr="00E47394">
        <w:trPr>
          <w:trHeight w:val="465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9E6D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CB41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56677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8BF19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7C9B9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C3789E" w:rsidRPr="00C3789E" w14:paraId="1437B9B2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1726C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9F5B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D1454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C22E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44E97" w14:textId="38433C54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3789E" w:rsidRPr="00C3789E" w14:paraId="296E9A36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B960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7D632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130D4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B07BD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A4A584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C3789E" w:rsidRPr="00C3789E" w14:paraId="2F619D5D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EDA9E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5A070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8B5A3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BD1CF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0CCEAD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C3789E" w:rsidRPr="00C3789E" w14:paraId="16D516D3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BC72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3C14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3D9CDE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B79CB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039E1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C3789E" w:rsidRPr="00C3789E" w14:paraId="553CDE4E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96C28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E34B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1A86E4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B5C01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6A4CB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3789E" w:rsidRPr="00C3789E" w14:paraId="4C9771A0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93905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30C3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C4684E" w14:textId="066E304C" w:rsidR="008C4AAB" w:rsidRPr="00C3789E" w:rsidRDefault="00932416" w:rsidP="00AE75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377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24C67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A03FA" w14:textId="77777777" w:rsidR="008C4AAB" w:rsidRPr="00C3789E" w:rsidRDefault="00932416" w:rsidP="00AE75E7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135</w:t>
            </w:r>
          </w:p>
        </w:tc>
      </w:tr>
    </w:tbl>
    <w:p w14:paraId="68EEDEDD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Литература</w:t>
      </w:r>
    </w:p>
    <w:tbl>
      <w:tblPr>
        <w:tblStyle w:val="afff1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26"/>
        <w:gridCol w:w="2314"/>
        <w:gridCol w:w="2151"/>
        <w:gridCol w:w="2249"/>
        <w:gridCol w:w="1890"/>
      </w:tblGrid>
      <w:tr w:rsidR="00C3789E" w:rsidRPr="00C3789E" w14:paraId="4B595935" w14:textId="77777777" w:rsidTr="00E47394">
        <w:trPr>
          <w:trHeight w:val="20"/>
        </w:trPr>
        <w:tc>
          <w:tcPr>
            <w:tcW w:w="94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8B906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10EF4DF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  <w:p w14:paraId="25D4D2C0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CB04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236A4C4B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Класс</w:t>
            </w:r>
          </w:p>
          <w:p w14:paraId="3FFDAC31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579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B091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Школьный этап</w:t>
            </w:r>
          </w:p>
        </w:tc>
      </w:tr>
      <w:tr w:rsidR="00C3789E" w:rsidRPr="00C3789E" w14:paraId="676A971B" w14:textId="77777777" w:rsidTr="00E47394">
        <w:trPr>
          <w:trHeight w:val="20"/>
        </w:trPr>
        <w:tc>
          <w:tcPr>
            <w:tcW w:w="94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01861" w14:textId="77777777" w:rsidR="008C4AAB" w:rsidRPr="00C3789E" w:rsidRDefault="008C4AAB" w:rsidP="007E50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40EB8" w14:textId="77777777" w:rsidR="008C4AAB" w:rsidRPr="00C3789E" w:rsidRDefault="008C4AAB" w:rsidP="007E50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5547" w14:textId="77777777" w:rsidR="008C4AAB" w:rsidRPr="00C3789E" w:rsidRDefault="00932416" w:rsidP="007E5054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</w:t>
            </w:r>
          </w:p>
          <w:p w14:paraId="2285539F" w14:textId="77777777" w:rsidR="008C4AAB" w:rsidRPr="00C3789E" w:rsidRDefault="00932416" w:rsidP="007E5054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B188" w14:textId="77777777" w:rsidR="008C4AAB" w:rsidRPr="00C3789E" w:rsidRDefault="00932416" w:rsidP="007E5054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победителей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A624" w14:textId="77777777" w:rsidR="008C4AAB" w:rsidRPr="00C3789E" w:rsidRDefault="00932416" w:rsidP="007E5054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Кол-во призеров</w:t>
            </w:r>
          </w:p>
        </w:tc>
      </w:tr>
      <w:tr w:rsidR="00C3789E" w:rsidRPr="00C3789E" w14:paraId="3B953CBA" w14:textId="77777777" w:rsidTr="00E47394">
        <w:trPr>
          <w:trHeight w:val="89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3D373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3F185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52FD8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59319D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10ABA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C3789E" w:rsidRPr="00C3789E" w14:paraId="22E011C1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781C6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A7520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7C318D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85E1C2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2D346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C3789E" w:rsidRPr="00C3789E" w14:paraId="719D580C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5CD31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D8D7F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D9F98F" w14:textId="0C9A1C70" w:rsidR="008C4AAB" w:rsidRPr="00C3789E" w:rsidRDefault="00932416" w:rsidP="007D35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7B42C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D7D1EE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3789E" w:rsidRPr="00C3789E" w14:paraId="69928C3B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7B43A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F641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8E5A5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1EB019" w14:textId="0F419B6E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6A205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3789E" w:rsidRPr="00C3789E" w14:paraId="6A5D4938" w14:textId="77777777" w:rsidTr="00E47394">
        <w:trPr>
          <w:trHeight w:val="115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A9B5C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6EFCA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9EA48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CD9416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B6F838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3789E" w:rsidRPr="00C3789E" w14:paraId="60A23201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D11F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95BB0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7F6F70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E3094F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E8EB92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C3789E" w:rsidRPr="00C3789E" w14:paraId="271353DD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534D8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0C33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45D02D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502B68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9E258D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5DA723EB" w14:textId="77777777" w:rsidTr="00E47394">
        <w:trPr>
          <w:trHeight w:val="20"/>
        </w:trPr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4FD42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49AC1" w14:textId="77777777" w:rsidR="008C4AAB" w:rsidRPr="00C3789E" w:rsidRDefault="00932416" w:rsidP="007E5054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E1A66B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153</w:t>
            </w:r>
          </w:p>
        </w:tc>
        <w:tc>
          <w:tcPr>
            <w:tcW w:w="2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A3B94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C5509" w14:textId="77777777" w:rsidR="008C4AAB" w:rsidRPr="00C3789E" w:rsidRDefault="00932416" w:rsidP="007D35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60</w:t>
            </w:r>
          </w:p>
        </w:tc>
      </w:tr>
    </w:tbl>
    <w:p w14:paraId="7019CCB4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II.  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Наличие победителей и призеров предметных олимпиад районного уровня</w:t>
      </w:r>
    </w:p>
    <w:tbl>
      <w:tblPr>
        <w:tblStyle w:val="afff2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431"/>
        <w:gridCol w:w="2184"/>
        <w:gridCol w:w="973"/>
        <w:gridCol w:w="2104"/>
        <w:gridCol w:w="1929"/>
        <w:gridCol w:w="2009"/>
      </w:tblGrid>
      <w:tr w:rsidR="00C3789E" w:rsidRPr="00C3789E" w14:paraId="5895BAED" w14:textId="77777777" w:rsidTr="00E47394">
        <w:trPr>
          <w:trHeight w:val="315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8CF098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8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9AD6ED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Борисова Вероника</w:t>
            </w:r>
          </w:p>
        </w:tc>
        <w:tc>
          <w:tcPr>
            <w:tcW w:w="97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D82E08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б</w:t>
            </w:r>
          </w:p>
        </w:tc>
        <w:tc>
          <w:tcPr>
            <w:tcW w:w="2102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20EDCAB5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D8645D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3330D6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Лазо Е.Ю.</w:t>
            </w:r>
          </w:p>
        </w:tc>
      </w:tr>
      <w:tr w:rsidR="00C3789E" w:rsidRPr="00C3789E" w14:paraId="35516E95" w14:textId="77777777" w:rsidTr="00E47394">
        <w:trPr>
          <w:trHeight w:val="61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330EAC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5BC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Мезенцева Ульяна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D0E2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Г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E0B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DFFC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8F1E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.О.В.</w:t>
            </w:r>
          </w:p>
        </w:tc>
      </w:tr>
      <w:tr w:rsidR="00C3789E" w:rsidRPr="00C3789E" w14:paraId="4AF6B006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00C0733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CE46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Мурзаков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Владислав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0C9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619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3667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F059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Т.Н.</w:t>
            </w:r>
          </w:p>
        </w:tc>
      </w:tr>
      <w:tr w:rsidR="00C3789E" w:rsidRPr="00C3789E" w14:paraId="7AE8F816" w14:textId="77777777" w:rsidTr="00E47394">
        <w:trPr>
          <w:trHeight w:val="145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4CBB05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800F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Спиридонов Даниил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A198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1944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370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941A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</w:t>
            </w:r>
          </w:p>
        </w:tc>
      </w:tr>
      <w:tr w:rsidR="00C3789E" w:rsidRPr="00C3789E" w14:paraId="6FFD9CF8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682625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2C73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Замараева Ольга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8A9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А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F3F4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BD1C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753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Алексеева Н.А.</w:t>
            </w:r>
          </w:p>
        </w:tc>
      </w:tr>
      <w:tr w:rsidR="00C3789E" w:rsidRPr="00C3789E" w14:paraId="59D2F447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F7BC10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89815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F518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81B5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83E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A816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</w:t>
            </w:r>
          </w:p>
        </w:tc>
      </w:tr>
      <w:tr w:rsidR="00C3789E" w:rsidRPr="00C3789E" w14:paraId="0239231D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CF239E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6B9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Щеглова Анастасия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193A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9F57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A8583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BDA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</w:t>
            </w:r>
          </w:p>
        </w:tc>
      </w:tr>
      <w:tr w:rsidR="00C3789E" w:rsidRPr="00C3789E" w14:paraId="146B95B7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504C8C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771C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Ребезова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Ульяна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5D1D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EFA9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F7CFE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00D3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C3789E" w:rsidRPr="00C3789E" w14:paraId="72E621E7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E5B591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5F0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Мезенцева Ульяна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9F0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Г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0C9A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5CE8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12BB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C3789E" w:rsidRPr="00C3789E" w14:paraId="284457E5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01AF9DB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618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Исакова Анастасия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2752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5D1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F69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9259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Риконен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О.В.</w:t>
            </w:r>
          </w:p>
        </w:tc>
      </w:tr>
      <w:tr w:rsidR="00C3789E" w:rsidRPr="00C3789E" w14:paraId="5CA9D5F8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60ECA29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64FB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Кочеткова Виталина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E4AD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B29D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145B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B8BA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Т.Н.</w:t>
            </w:r>
          </w:p>
        </w:tc>
      </w:tr>
      <w:tr w:rsidR="00C3789E" w:rsidRPr="00C3789E" w14:paraId="6BAB0F82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7A82636E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791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Гнатюк Анжелика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F9DD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Б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0680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3BF1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6BA7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Громова Е.К.</w:t>
            </w:r>
          </w:p>
        </w:tc>
      </w:tr>
      <w:tr w:rsidR="00C3789E" w:rsidRPr="00C3789E" w14:paraId="7CB7DF5B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1C7EF09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11FE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Лемешев Андрей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F61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11А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CE9A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B9E48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3ED0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Барболина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Т.Н.</w:t>
            </w:r>
          </w:p>
        </w:tc>
      </w:tr>
      <w:tr w:rsidR="00C3789E" w:rsidRPr="00C3789E" w14:paraId="0EF0F842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35009567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674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Кулевая Алена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3CD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7Л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82939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21686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6C99A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Шаранова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Ю.И.</w:t>
            </w:r>
          </w:p>
        </w:tc>
      </w:tr>
      <w:tr w:rsidR="00C3789E" w:rsidRPr="00C3789E" w14:paraId="6EE4BE7B" w14:textId="77777777" w:rsidTr="00E47394">
        <w:trPr>
          <w:trHeight w:val="91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4D70B14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CC3B5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Байкова Лиза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E054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CDCF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492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430B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Сидорова П.С.</w:t>
            </w:r>
          </w:p>
        </w:tc>
      </w:tr>
      <w:tr w:rsidR="00C3789E" w:rsidRPr="00C3789E" w14:paraId="3F8191DC" w14:textId="77777777" w:rsidTr="00E47394">
        <w:trPr>
          <w:trHeight w:val="20"/>
        </w:trPr>
        <w:tc>
          <w:tcPr>
            <w:tcW w:w="430" w:type="dxa"/>
            <w:shd w:val="clear" w:color="auto" w:fill="auto"/>
            <w:tcMar>
              <w:top w:w="20" w:type="dxa"/>
              <w:left w:w="60" w:type="dxa"/>
              <w:bottom w:w="20" w:type="dxa"/>
              <w:right w:w="20" w:type="dxa"/>
            </w:tcMar>
          </w:tcPr>
          <w:p w14:paraId="586C6B7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2CA82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Гурьев Владимир</w:t>
            </w:r>
          </w:p>
        </w:tc>
        <w:tc>
          <w:tcPr>
            <w:tcW w:w="9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FABC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10К</w:t>
            </w:r>
          </w:p>
        </w:tc>
        <w:tc>
          <w:tcPr>
            <w:tcW w:w="21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CC61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19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60BC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Призер</w:t>
            </w:r>
          </w:p>
        </w:tc>
        <w:tc>
          <w:tcPr>
            <w:tcW w:w="20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C850" w14:textId="77777777" w:rsidR="008C4AAB" w:rsidRPr="00C3789E" w:rsidRDefault="00932416" w:rsidP="007E5054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Сидорова П.С.</w:t>
            </w:r>
          </w:p>
        </w:tc>
      </w:tr>
    </w:tbl>
    <w:p w14:paraId="5699BE1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Выводы: </w:t>
      </w:r>
    </w:p>
    <w:p w14:paraId="631FA205" w14:textId="77777777" w:rsidR="008C4AAB" w:rsidRPr="007E5054" w:rsidRDefault="00932416" w:rsidP="00C3789E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E5054">
        <w:rPr>
          <w:rFonts w:ascii="Times New Roman" w:eastAsia="Times New Roman" w:hAnsi="Times New Roman" w:cs="Times New Roman"/>
          <w:bCs/>
        </w:rPr>
        <w:t>Школьный тур олимпиады показал, что интерес к участию в олимпиаде проявляет большое количество учащихся: из 377 участников 22 победителя и 135 призёров (русский яз.), из 153 участников 12 победителей и 60 призёров.</w:t>
      </w:r>
    </w:p>
    <w:p w14:paraId="4F979632" w14:textId="5AC37B4B" w:rsidR="008C4AAB" w:rsidRPr="007E5054" w:rsidRDefault="00932416" w:rsidP="00C3789E">
      <w:pPr>
        <w:numPr>
          <w:ilvl w:val="0"/>
          <w:numId w:val="17"/>
        </w:numPr>
        <w:spacing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E5054">
        <w:rPr>
          <w:rFonts w:ascii="Times New Roman" w:eastAsia="Times New Roman" w:hAnsi="Times New Roman" w:cs="Times New Roman"/>
          <w:bCs/>
        </w:rPr>
        <w:t>Районный тур показал, что в 2020 году увеличилось количество призёров и победителей (2 победителя и 14 призёров).</w:t>
      </w:r>
    </w:p>
    <w:p w14:paraId="0569EA16" w14:textId="77777777" w:rsidR="008C4AAB" w:rsidRPr="007E5054" w:rsidRDefault="00932416" w:rsidP="00C3789E">
      <w:pPr>
        <w:numPr>
          <w:ilvl w:val="0"/>
          <w:numId w:val="17"/>
        </w:numPr>
        <w:spacing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E5054">
        <w:rPr>
          <w:rFonts w:ascii="Times New Roman" w:eastAsia="Times New Roman" w:hAnsi="Times New Roman" w:cs="Times New Roman"/>
          <w:bCs/>
        </w:rPr>
        <w:t>Необходимо продолжить работу с одарёнными детьми, систематически включать в урок олимпиадные задания.</w:t>
      </w:r>
    </w:p>
    <w:p w14:paraId="4B461360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диагностических работ</w:t>
      </w:r>
    </w:p>
    <w:p w14:paraId="5A622B5B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1.  </w:t>
      </w:r>
      <w:r w:rsidRPr="00C3789E">
        <w:rPr>
          <w:rFonts w:ascii="Times New Roman" w:eastAsia="Times New Roman" w:hAnsi="Times New Roman" w:cs="Times New Roman"/>
        </w:rPr>
        <w:t xml:space="preserve">    </w:t>
      </w:r>
      <w:r w:rsidRPr="00C3789E">
        <w:rPr>
          <w:rFonts w:ascii="Times New Roman" w:eastAsia="Times New Roman" w:hAnsi="Times New Roman" w:cs="Times New Roman"/>
          <w:u w:val="single"/>
        </w:rPr>
        <w:t>Проблемные поля, выявленные по результатам ВПР по русскому языку.</w:t>
      </w:r>
    </w:p>
    <w:p w14:paraId="032627F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Анализ оценок, полученных учащимися разных параллелей за ВПР по русскому языку.</w:t>
      </w:r>
    </w:p>
    <w:p w14:paraId="69D7E367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Типичные ошибки, допущенные при выполнении работы:</w:t>
      </w:r>
    </w:p>
    <w:p w14:paraId="1A3BDADD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соблюдение пунктуационных норм (причастные и деепричастные обороты, обращения, вводные слова, а также запятые в сложных предложениях);</w:t>
      </w:r>
    </w:p>
    <w:p w14:paraId="0547FEBF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синтаксический разбор предложения (неверное определение синтаксической роли);</w:t>
      </w:r>
    </w:p>
    <w:p w14:paraId="36048A2D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слитное и раздельное написание предлогов;</w:t>
      </w:r>
    </w:p>
    <w:p w14:paraId="6735C14E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незнание алгоритма действий морфологического, синтаксического разборов;</w:t>
      </w:r>
    </w:p>
    <w:p w14:paraId="1445A8D4" w14:textId="77777777" w:rsidR="008C4AAB" w:rsidRPr="00C3789E" w:rsidRDefault="00932416" w:rsidP="00C3789E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Затруднения вызвали задания:</w:t>
      </w:r>
    </w:p>
    <w:p w14:paraId="4F6A782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соблюдение изученных орфографических и пунктуационных правил при списывании осложненного пропусками орфограмм и </w:t>
      </w:r>
      <w:proofErr w:type="spellStart"/>
      <w:r w:rsidRPr="00C3789E">
        <w:rPr>
          <w:rFonts w:ascii="Times New Roman" w:eastAsia="Times New Roman" w:hAnsi="Times New Roman" w:cs="Times New Roman"/>
        </w:rPr>
        <w:t>пунктограмм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текста;</w:t>
      </w:r>
    </w:p>
    <w:p w14:paraId="429121CD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проведение фонетического анализа слова; проведение морфемного анализа слов; проведение морфологического анализа слова; проведение синтаксического анализа словосочетания и предложения;</w:t>
      </w:r>
    </w:p>
    <w:p w14:paraId="54CA8BF0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распознавание частей речи, грамматических признаков слов;</w:t>
      </w:r>
    </w:p>
    <w:p w14:paraId="7967678D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правильное написание Н и НН в словах разных частей речи, обоснование условий выбора написаний;</w:t>
      </w:r>
    </w:p>
    <w:p w14:paraId="0EFC859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распознавание значения слова; адекватное формулирование значения слова в письменной форме, с соблюдением норм построения предложения и словоупотребления, определение значения слова по тексту;</w:t>
      </w:r>
    </w:p>
    <w:p w14:paraId="089E6F0B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анализ различных видов словосочетаний и предложений с точки зрения их структурно-смысловой организации и функциональных особенностей;</w:t>
      </w:r>
    </w:p>
    <w:p w14:paraId="4116A36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соблюдение основных языковых норм в письменной речи; использование грамматико-интонационного анализа при объяснении расстановки знаков препинания в предложении;</w:t>
      </w:r>
    </w:p>
    <w:p w14:paraId="1C879F4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- распознавание предложения с обращением, однородными членами, двумя грамматическими основами;</w:t>
      </w:r>
    </w:p>
    <w:p w14:paraId="19F6401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владение навыками различных видов чтения (изучающим, ознакомительным, просмотровым) и информационной переработки прочитанного материала; адекватное понимание, интерпретация и комментирование текстов различных функционально-смысловых типов речи (повествование, описание, рассуждение) и функциональных разновидностей языка.</w:t>
      </w:r>
    </w:p>
    <w:p w14:paraId="1706396E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План работы учителей по восполнению пробелов в знаниях учащихся и метапредметных навыках, выявленных в рамках ВПР:</w:t>
      </w:r>
    </w:p>
    <w:p w14:paraId="64D600D5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включить в содержание уроков задания, вызвавшие наибольшие трудности у обучающихся;</w:t>
      </w:r>
    </w:p>
    <w:p w14:paraId="00EADD59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 включить в материалы уроков задания, связанные с анализом целостного текста, лингвистическим анализом текста, способами сжатия текста;</w:t>
      </w:r>
    </w:p>
    <w:p w14:paraId="4D3A5D5F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при организации образовательного процесса направить усилия на дальнейшее формирование регулятивных и познавательных учебных действий школьников: адекватно самостоятельно оценивать правильность выполнения действия и вносить необходимые корректировки; осуществлять сравнение, классификацию; преобразовывать информацию, используя графические символы;</w:t>
      </w:r>
    </w:p>
    <w:p w14:paraId="531CEEA3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систематически формировать на уроках русского языка устойчивые навыки орфографического, морфологического, пунктуационного, синтаксического, лексического анализа с целью улучшения системы подготовки обучающихся к ВПР;</w:t>
      </w:r>
    </w:p>
    <w:p w14:paraId="17FBC274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применять словарные диктанты, практические работы с использованием морфемного, словообразовательного, морфологического разборов слов и синтаксического анализа предложений, диктанты и изложения, сочинения на заданную тему, сочинения на произвольную тему, аудиозаписи монологических и диалогических высказываний.</w:t>
      </w:r>
    </w:p>
    <w:p w14:paraId="305F8A73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- в целях оперативного контроля усвоения алгоритма решения заданий необходимо систематически проводить самостоятельные работы с целью выявления затруднений;</w:t>
      </w:r>
    </w:p>
    <w:p w14:paraId="5C4F1AFE" w14:textId="3E5DC620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- при организации контроля усвоения знаний, умений и </w:t>
      </w:r>
      <w:r w:rsidR="006F1AC6" w:rsidRPr="00C3789E">
        <w:rPr>
          <w:rFonts w:ascii="Times New Roman" w:eastAsia="Times New Roman" w:hAnsi="Times New Roman" w:cs="Times New Roman"/>
        </w:rPr>
        <w:t>навыков,</w:t>
      </w:r>
      <w:r w:rsidRPr="00C3789E">
        <w:rPr>
          <w:rFonts w:ascii="Times New Roman" w:eastAsia="Times New Roman" w:hAnsi="Times New Roman" w:cs="Times New Roman"/>
        </w:rPr>
        <w:t xml:space="preserve"> учащихся использовать различные формы контроля, составлять задания, аналогичные ВПР;</w:t>
      </w:r>
    </w:p>
    <w:p w14:paraId="61CB6B79" w14:textId="77777777" w:rsidR="008C4AAB" w:rsidRPr="00C3789E" w:rsidRDefault="00932416" w:rsidP="00C3789E">
      <w:pPr>
        <w:shd w:val="clear" w:color="auto" w:fill="FFFFFF"/>
        <w:spacing w:before="6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– по результатам ВПР сформировать список обучающихся «группы риска» и спланировать проведение индивидуальных дополнительных занятий по устранению пробелов в знаниях обучающихся.</w:t>
      </w:r>
    </w:p>
    <w:p w14:paraId="53E6DBB2" w14:textId="77777777" w:rsidR="008C4AAB" w:rsidRPr="00C3789E" w:rsidRDefault="00932416" w:rsidP="00C3789E">
      <w:pPr>
        <w:spacing w:before="240" w:after="240" w:line="240" w:lineRule="auto"/>
        <w:ind w:left="360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b/>
          <w:u w:val="single"/>
        </w:rPr>
        <w:t>Цимбалова</w:t>
      </w:r>
      <w:proofErr w:type="spellEnd"/>
      <w:r w:rsidRPr="00C3789E">
        <w:rPr>
          <w:rFonts w:ascii="Times New Roman" w:eastAsia="Times New Roman" w:hAnsi="Times New Roman" w:cs="Times New Roman"/>
          <w:b/>
          <w:u w:val="single"/>
        </w:rPr>
        <w:t xml:space="preserve"> Е.Ю., Морозов А.А.</w:t>
      </w:r>
      <w:r w:rsidRPr="00C3789E">
        <w:rPr>
          <w:rFonts w:ascii="Times New Roman" w:eastAsia="Times New Roman" w:hAnsi="Times New Roman" w:cs="Times New Roman"/>
          <w:i/>
          <w:u w:val="single"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u w:val="single"/>
        </w:rPr>
        <w:t>МО учителей истории</w:t>
      </w:r>
      <w:r w:rsidRPr="00C3789E">
        <w:rPr>
          <w:rFonts w:ascii="Times New Roman" w:eastAsia="Times New Roman" w:hAnsi="Times New Roman" w:cs="Times New Roman"/>
        </w:rPr>
        <w:t xml:space="preserve">, обществознания, ОДНКНР, экономики, права, музыки, ИЗО и технологии (девочки) </w:t>
      </w:r>
    </w:p>
    <w:p w14:paraId="5A87143A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Цель работы: Совершенствование педагогического мастерства педагогов и повышение качества образовательного процесса через использование современных образовательных технологий в обучении; формирование разносторонне-развитой, творческой личности, способной реализовать свой потенциал в динамичных социально-экономических условиях, как в собственных жизненных интересах, так и в интересах общества.</w:t>
      </w:r>
    </w:p>
    <w:p w14:paraId="0B1FE9BD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Основные задачи:</w:t>
      </w:r>
    </w:p>
    <w:p w14:paraId="6256A404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1. Осуществление личностно – ориентированного подхода в обучении.</w:t>
      </w:r>
    </w:p>
    <w:p w14:paraId="30DF1BAD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 Изучение инновационных приемов и методов преподавания с использованием современных ИКТ.</w:t>
      </w:r>
    </w:p>
    <w:p w14:paraId="7A3576BD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3. Проведение открытых уроков для учителей.</w:t>
      </w:r>
    </w:p>
    <w:p w14:paraId="70192805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4. Повышение образовательного уровня на курсах повышения квалификации, открытых уроках, мастер-классах.</w:t>
      </w:r>
    </w:p>
    <w:p w14:paraId="10212F4C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5. Активное участие в олимпиадах и конкурсах с целью повышения интереса учащихся к изучению предметов.</w:t>
      </w:r>
    </w:p>
    <w:p w14:paraId="6420243D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6. Осуществление систематического контроля уровня обученности учащихся, путем проведения мониторинга по разным видам учебной деятельности.</w:t>
      </w:r>
    </w:p>
    <w:p w14:paraId="401B29C0" w14:textId="77777777" w:rsidR="008C4AAB" w:rsidRPr="00C3789E" w:rsidRDefault="00932416" w:rsidP="00C3789E">
      <w:pPr>
        <w:spacing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7. Привитие у учащихся интереса к изучению предметов путем внеклассной работы в различных формах.</w:t>
      </w:r>
    </w:p>
    <w:p w14:paraId="6D1D92AC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8. Совершенствование методики подготовки учащихся к ЕГЭ и ГИА по истории и обществознанию в соответствии с новыми требованиями. </w:t>
      </w:r>
    </w:p>
    <w:p w14:paraId="2290CE37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Формы реализации задач: </w:t>
      </w:r>
    </w:p>
    <w:p w14:paraId="2843E607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урочная деятельность, </w:t>
      </w:r>
    </w:p>
    <w:p w14:paraId="4FDC7069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lastRenderedPageBreak/>
        <w:t xml:space="preserve">проектная деятельность, </w:t>
      </w:r>
    </w:p>
    <w:p w14:paraId="56D14C20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семинары- практикумы,</w:t>
      </w:r>
    </w:p>
    <w:p w14:paraId="36625B9D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 диспуты, </w:t>
      </w:r>
    </w:p>
    <w:p w14:paraId="766176C4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круглые столы,</w:t>
      </w:r>
    </w:p>
    <w:p w14:paraId="14162A27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научно- исследовательская деятельность,</w:t>
      </w:r>
    </w:p>
    <w:p w14:paraId="315BD1D7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 внеклассная работа по предмету, </w:t>
      </w:r>
    </w:p>
    <w:p w14:paraId="2A8DFD5F" w14:textId="77777777" w:rsidR="008C4AAB" w:rsidRPr="00C3789E" w:rsidRDefault="00932416" w:rsidP="00C3789E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участие в работе РМО. </w:t>
      </w:r>
    </w:p>
    <w:p w14:paraId="243DFE4E" w14:textId="77777777" w:rsidR="008C4AAB" w:rsidRPr="00C3789E" w:rsidRDefault="008C4AAB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951B32D" w14:textId="610C2596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Тематика заседаний. </w:t>
      </w:r>
    </w:p>
    <w:p w14:paraId="4E53B21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1. Утверждение плана работы учителей истории и обществознания. </w:t>
      </w:r>
    </w:p>
    <w:p w14:paraId="7BE32597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2. Анализ результатов подготовки учащихся к итоговой аттестации в форме ЕГЭ и ОГЭ. </w:t>
      </w:r>
    </w:p>
    <w:p w14:paraId="542615E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3. Знакомство с нормативными документами, методической и справочной литературой. </w:t>
      </w:r>
    </w:p>
    <w:p w14:paraId="542234AD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4. Проведение тематических уроков.</w:t>
      </w:r>
    </w:p>
    <w:p w14:paraId="3F4BA5D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5. Методика подготовки учащихся к предметным олимпиадам и конкурсам.</w:t>
      </w:r>
    </w:p>
    <w:p w14:paraId="54251C04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 6. Подготовка к ЕГЭ и ОГЭ по истории и обществознанию: структура. содержание, критерии оценивания экзаменационных работ; алгоритм работы с частью 2. </w:t>
      </w:r>
    </w:p>
    <w:p w14:paraId="2EB09E2B" w14:textId="2A0AC303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7. Использование инновационных образовательных технологий на уроках истории и обществознания,</w:t>
      </w:r>
      <w:r w:rsidR="007E5054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технологии, музыки. </w:t>
      </w:r>
    </w:p>
    <w:p w14:paraId="48B0B3DC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8. Развивающее обучение на уроках.</w:t>
      </w:r>
    </w:p>
    <w:p w14:paraId="3DF0C967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9. Обсуждение и утверждение экзаменационного материала. </w:t>
      </w:r>
    </w:p>
    <w:p w14:paraId="596B3D06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4. Учебная и научно-методическая работа ШМО.</w:t>
      </w:r>
    </w:p>
    <w:p w14:paraId="0210E966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Педагоги, входящие в состав методического объединения в данный период</w:t>
      </w:r>
    </w:p>
    <w:p w14:paraId="5DD695D7" w14:textId="341AA2E3" w:rsidR="008C4AAB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а) участвовали в педсоветах и семинарах</w:t>
      </w:r>
    </w:p>
    <w:p w14:paraId="7CE7BCA5" w14:textId="77777777" w:rsidR="0091328C" w:rsidRPr="00C3789E" w:rsidRDefault="0091328C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tbl>
      <w:tblPr>
        <w:tblStyle w:val="afff3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627"/>
        <w:gridCol w:w="1141"/>
        <w:gridCol w:w="6852"/>
      </w:tblGrid>
      <w:tr w:rsidR="00C3789E" w:rsidRPr="00C3789E" w14:paraId="00F9A5AE" w14:textId="77777777" w:rsidTr="007E5054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444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ФИО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58B6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Дата</w:t>
            </w:r>
          </w:p>
        </w:tc>
        <w:tc>
          <w:tcPr>
            <w:tcW w:w="6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3BEC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Название мероприятия</w:t>
            </w:r>
          </w:p>
        </w:tc>
      </w:tr>
      <w:tr w:rsidR="00C3789E" w:rsidRPr="00C3789E" w14:paraId="74396775" w14:textId="77777777" w:rsidTr="007E5054"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A8A1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Морозов А.А.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2E69A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28.10.2020</w:t>
            </w:r>
          </w:p>
        </w:tc>
        <w:tc>
          <w:tcPr>
            <w:tcW w:w="67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59D8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Научно-практическая конференция "Актуальные проблемы современного школьного историко-обществоведческого образования". ЛОИРО</w:t>
            </w:r>
          </w:p>
        </w:tc>
      </w:tr>
      <w:tr w:rsidR="00C3789E" w:rsidRPr="00C3789E" w14:paraId="39C880A7" w14:textId="77777777" w:rsidTr="007E5054">
        <w:tc>
          <w:tcPr>
            <w:tcW w:w="1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2F9D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Морозов А.А.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7EDE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26.12.2020</w:t>
            </w:r>
          </w:p>
        </w:tc>
        <w:tc>
          <w:tcPr>
            <w:tcW w:w="6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E51E5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Конференция по методике обучения истории и обществознанию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ПсковГУ</w:t>
            </w:r>
            <w:proofErr w:type="spellEnd"/>
          </w:p>
        </w:tc>
      </w:tr>
      <w:tr w:rsidR="00C3789E" w:rsidRPr="00C3789E" w14:paraId="333D2A1B" w14:textId="77777777" w:rsidTr="007E5054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64E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Бузаковская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Л.В.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8C54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15.11.2020</w:t>
            </w:r>
          </w:p>
        </w:tc>
        <w:tc>
          <w:tcPr>
            <w:tcW w:w="6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4B47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Семинар «Упражнения и короткие задания при проведении пленэра с детьми» ГУМО ИЗО и ДПИ</w:t>
            </w:r>
          </w:p>
        </w:tc>
      </w:tr>
      <w:tr w:rsidR="00C3789E" w:rsidRPr="00C3789E" w14:paraId="27091089" w14:textId="77777777" w:rsidTr="007E5054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099A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Бузаковская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Л.В.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E30D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15.12.2020</w:t>
            </w:r>
          </w:p>
        </w:tc>
        <w:tc>
          <w:tcPr>
            <w:tcW w:w="6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45E0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семинар «Коллективная работа в детском изобразительном творчестве – это..», отдел Художественного воспитания СПБ ГДТЮ</w:t>
            </w:r>
          </w:p>
        </w:tc>
      </w:tr>
      <w:tr w:rsidR="00C3789E" w:rsidRPr="00C3789E" w14:paraId="206ECEF8" w14:textId="77777777" w:rsidTr="007E5054"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C1C4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Бузаковская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Л.В.</w:t>
            </w:r>
          </w:p>
        </w:tc>
        <w:tc>
          <w:tcPr>
            <w:tcW w:w="1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C43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05.02.2020</w:t>
            </w:r>
          </w:p>
        </w:tc>
        <w:tc>
          <w:tcPr>
            <w:tcW w:w="67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7C98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Практический педагогический семинар ГУМО ИЗО и ДПИ</w:t>
            </w:r>
          </w:p>
          <w:p w14:paraId="0D8AC9D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«Алгоритм реализации образовательных, социальных, выставочных творческих проектов  </w:t>
            </w:r>
          </w:p>
        </w:tc>
      </w:tr>
    </w:tbl>
    <w:p w14:paraId="55D9F3EE" w14:textId="77777777" w:rsidR="0091328C" w:rsidRDefault="0091328C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5606D5F6" w14:textId="1E44F0E3" w:rsidR="008C4AAB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б) принимали участие в профессиональных конкурсах</w:t>
      </w:r>
    </w:p>
    <w:tbl>
      <w:tblPr>
        <w:tblStyle w:val="afff4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381"/>
        <w:gridCol w:w="1382"/>
        <w:gridCol w:w="6857"/>
      </w:tblGrid>
      <w:tr w:rsidR="00C3789E" w:rsidRPr="00C3789E" w14:paraId="5BAECD43" w14:textId="77777777" w:rsidTr="0091328C"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B1E5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ФИО</w:t>
            </w:r>
          </w:p>
        </w:tc>
        <w:tc>
          <w:tcPr>
            <w:tcW w:w="13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8305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Дата</w:t>
            </w:r>
          </w:p>
        </w:tc>
        <w:tc>
          <w:tcPr>
            <w:tcW w:w="6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29A8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Название мероприятия</w:t>
            </w:r>
          </w:p>
        </w:tc>
      </w:tr>
      <w:tr w:rsidR="00C3789E" w:rsidRPr="00C3789E" w14:paraId="7A16E872" w14:textId="77777777" w:rsidTr="0091328C">
        <w:tc>
          <w:tcPr>
            <w:tcW w:w="13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5613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Бузаковская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Л.В.</w:t>
            </w:r>
          </w:p>
        </w:tc>
        <w:tc>
          <w:tcPr>
            <w:tcW w:w="13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B866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апрель 2020</w:t>
            </w:r>
          </w:p>
        </w:tc>
        <w:tc>
          <w:tcPr>
            <w:tcW w:w="68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20216" w14:textId="77777777" w:rsidR="008C4AAB" w:rsidRPr="00C3789E" w:rsidRDefault="00932416" w:rsidP="00C3789E">
            <w:pPr>
              <w:widowControl w:val="0"/>
              <w:spacing w:before="28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"От мастерства учителя к мастерству ученика" СПб АППО</w:t>
            </w:r>
          </w:p>
        </w:tc>
      </w:tr>
    </w:tbl>
    <w:p w14:paraId="4BF9C49A" w14:textId="77777777" w:rsidR="0091328C" w:rsidRDefault="0091328C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5BE0512D" w14:textId="256FC588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 w:rsidRPr="00C3789E">
        <w:rPr>
          <w:rFonts w:ascii="Times New Roman" w:eastAsia="Times New Roman" w:hAnsi="Times New Roman" w:cs="Times New Roman"/>
          <w:highlight w:val="white"/>
        </w:rPr>
        <w:t>в) проходили курсы повышения квалификации</w:t>
      </w:r>
    </w:p>
    <w:tbl>
      <w:tblPr>
        <w:tblStyle w:val="afff5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859"/>
        <w:gridCol w:w="3020"/>
        <w:gridCol w:w="4741"/>
      </w:tblGrid>
      <w:tr w:rsidR="00C3789E" w:rsidRPr="00C3789E" w14:paraId="71EBF7A3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1D9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ФИО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E9F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Дата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6E7EB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Название мероприятия</w:t>
            </w:r>
          </w:p>
        </w:tc>
      </w:tr>
      <w:tr w:rsidR="00C3789E" w:rsidRPr="00C3789E" w14:paraId="202A092B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81D2F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Морозов Андрей Алексеевич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4360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1C2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15F9F0E0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E79E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Неверова </w:t>
            </w: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Людмила Андреевна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977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966F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39681F3B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A7EF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Веселова Екатерина Александровна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5AF6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154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6CEF39E8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2FD7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Соловьев Виталий Дмитриевич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833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CE663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4624BA79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603C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Терехова Ольга Вячеславовна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77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D5D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3E8F45CE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27DF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Бузаковская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Лидия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Владмировна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81813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0371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C3789E" w:rsidRPr="00C3789E" w14:paraId="0FD06A9E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5BA6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Княгинина Алла Александровна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5DE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3D03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  <w:tr w:rsidR="008C4AAB" w:rsidRPr="00C3789E" w14:paraId="04D84F4A" w14:textId="77777777" w:rsidTr="007E5054">
        <w:tc>
          <w:tcPr>
            <w:tcW w:w="18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6F0A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Яскович</w:t>
            </w:r>
            <w:proofErr w:type="spellEnd"/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 xml:space="preserve"> Ольга Александровна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B6540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Май 2020 - Февраль 2021</w:t>
            </w:r>
          </w:p>
        </w:tc>
        <w:tc>
          <w:tcPr>
            <w:tcW w:w="46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82AA1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Персонализированная модель обучения</w:t>
            </w:r>
          </w:p>
        </w:tc>
      </w:tr>
    </w:tbl>
    <w:p w14:paraId="79667377" w14:textId="77777777" w:rsidR="008C4AAB" w:rsidRPr="00C3789E" w:rsidRDefault="008C4AAB" w:rsidP="00C3789E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6A68952A" w14:textId="77777777" w:rsidR="008C4AAB" w:rsidRPr="00C3789E" w:rsidRDefault="00932416" w:rsidP="00C3789E">
      <w:pPr>
        <w:spacing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г) Анализ участия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в олимпиада</w:t>
      </w:r>
    </w:p>
    <w:p w14:paraId="492F4CB1" w14:textId="77777777" w:rsidR="008C4AAB" w:rsidRPr="00C3789E" w:rsidRDefault="00932416" w:rsidP="00C3789E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Количественные данные по районному этапу </w:t>
      </w:r>
      <w:r w:rsidRPr="00C3789E">
        <w:rPr>
          <w:rFonts w:ascii="Times New Roman" w:eastAsia="Times New Roman" w:hAnsi="Times New Roman" w:cs="Times New Roman"/>
          <w:b/>
        </w:rPr>
        <w:br/>
        <w:t>Всероссийской олимпиады школьников в 2020/ 2021 учебного года</w:t>
      </w:r>
    </w:p>
    <w:p w14:paraId="369DF360" w14:textId="77777777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Олимпиада по истории</w:t>
      </w:r>
    </w:p>
    <w:tbl>
      <w:tblPr>
        <w:tblStyle w:val="afff6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116"/>
        <w:gridCol w:w="1904"/>
        <w:gridCol w:w="2051"/>
        <w:gridCol w:w="2621"/>
      </w:tblGrid>
      <w:tr w:rsidR="00C3789E" w:rsidRPr="00C3789E" w14:paraId="36BF35EB" w14:textId="77777777" w:rsidTr="007E5054">
        <w:trPr>
          <w:trHeight w:val="111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E71E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3B3E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60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AA09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760C264D" w14:textId="77777777" w:rsidTr="007E5054">
        <w:trPr>
          <w:trHeight w:val="20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43E47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15B0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AF05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7633B0B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F5EA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E33F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5ADE9184" w14:textId="77777777" w:rsidTr="007E5054">
        <w:trPr>
          <w:trHeight w:val="181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6522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B927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DC9D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4762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5691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E4E08A1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6B3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A026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B0DD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E1A6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8284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5D447A95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E46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0FE9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2D9C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23E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3E7E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4083A7F" w14:textId="77777777" w:rsidTr="007E5054">
        <w:trPr>
          <w:trHeight w:val="115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F950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4DA6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C59D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0846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025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3E9D4C45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8E10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503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B07D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0C2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83B7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0616E787" w14:textId="77777777" w:rsidTr="007E5054">
        <w:trPr>
          <w:trHeight w:val="4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D45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5452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AAA3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803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339A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</w:tr>
    </w:tbl>
    <w:p w14:paraId="019FE8FA" w14:textId="77777777" w:rsidR="007E5054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37BCDA32" w14:textId="72DC1F0B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МХК</w:t>
      </w:r>
    </w:p>
    <w:tbl>
      <w:tblPr>
        <w:tblStyle w:val="afff7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8"/>
        <w:gridCol w:w="2116"/>
        <w:gridCol w:w="1904"/>
        <w:gridCol w:w="2051"/>
        <w:gridCol w:w="2621"/>
      </w:tblGrid>
      <w:tr w:rsidR="00C3789E" w:rsidRPr="00C3789E" w14:paraId="43CDF99A" w14:textId="77777777" w:rsidTr="007E5054">
        <w:trPr>
          <w:trHeight w:val="20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73D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7405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60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B350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4496EE6E" w14:textId="77777777" w:rsidTr="007E5054">
        <w:trPr>
          <w:trHeight w:val="157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D5B4A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4179F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249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68D8DD3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B2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7E27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15245881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C29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B90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6095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1B58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E1B9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7C993A66" w14:textId="77777777" w:rsidTr="007E5054">
        <w:trPr>
          <w:trHeight w:val="131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4114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77E0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B877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9032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9B81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48A905FF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263A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5B63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215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4147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E71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6DCAB66D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E5E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B6F5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C0F3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6EF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1C1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7FC14FEB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5765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0CD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AC1F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0B76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83EE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52F0B896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F92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B620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BA9B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93C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4A31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</w:tbl>
    <w:p w14:paraId="20D4DEEE" w14:textId="77777777" w:rsidR="007E5054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77E64488" w14:textId="12389C67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обществознанию</w:t>
      </w:r>
    </w:p>
    <w:tbl>
      <w:tblPr>
        <w:tblStyle w:val="afff8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"/>
        <w:gridCol w:w="2113"/>
        <w:gridCol w:w="1901"/>
        <w:gridCol w:w="2048"/>
        <w:gridCol w:w="2633"/>
      </w:tblGrid>
      <w:tr w:rsidR="00C3789E" w:rsidRPr="00C3789E" w14:paraId="176AD92C" w14:textId="77777777" w:rsidTr="007E5054">
        <w:trPr>
          <w:trHeight w:val="175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000C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AB75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75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992A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7EFED1FE" w14:textId="77777777" w:rsidTr="007E5054">
        <w:trPr>
          <w:trHeight w:val="20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A26AD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AB5CD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D7C8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780EEEA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7667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3F58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337DBF61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B05F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D46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615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8E5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65F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29B7590A" w14:textId="77777777" w:rsidTr="007E5054">
        <w:trPr>
          <w:trHeight w:val="22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3BA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AF2B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E8D6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2AAD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0C37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6750A33F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9FE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782B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EA01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064A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138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258F595A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3A40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9130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B2BD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D911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5C8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2A0BBC8B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39A2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D967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169C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4EE3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44AF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6E5B879E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CF4C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7D07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5FC7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38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4204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079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</w:tr>
    </w:tbl>
    <w:p w14:paraId="2A6EB704" w14:textId="77777777" w:rsidR="007E5054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486EAF16" w14:textId="54AA759C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экономике</w:t>
      </w:r>
    </w:p>
    <w:tbl>
      <w:tblPr>
        <w:tblStyle w:val="afff9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"/>
        <w:gridCol w:w="2129"/>
        <w:gridCol w:w="1885"/>
        <w:gridCol w:w="2048"/>
        <w:gridCol w:w="2633"/>
      </w:tblGrid>
      <w:tr w:rsidR="00C3789E" w:rsidRPr="00C3789E" w14:paraId="557422A3" w14:textId="77777777" w:rsidTr="007E5054">
        <w:trPr>
          <w:trHeight w:val="20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FAE0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65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A7A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60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15CD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2EF2A565" w14:textId="77777777" w:rsidTr="007E5054">
        <w:trPr>
          <w:trHeight w:val="20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1A267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6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0256E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8C8E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2ECFF48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91C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0B4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2B072818" w14:textId="77777777" w:rsidTr="007E5054">
        <w:trPr>
          <w:trHeight w:val="46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FDE2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B069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8A91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AE5B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A7C1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572361F7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9DAD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E285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E26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529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5895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3789E" w:rsidRPr="00C3789E" w14:paraId="1EFE99D1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2EE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D21A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4BE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8B76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0BA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25E60937" w14:textId="77777777" w:rsidTr="007E5054">
        <w:trPr>
          <w:trHeight w:val="9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FAA5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7778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1ED7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F72F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9BF2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4ECFED48" w14:textId="77777777" w:rsidTr="007E5054">
        <w:trPr>
          <w:trHeight w:val="71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4D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303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7FF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1828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9CC5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0A6C2539" w14:textId="77777777" w:rsidTr="007E5054">
        <w:trPr>
          <w:trHeight w:val="49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EC34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6C97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AF2E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75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DEE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294CFEF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CBA1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D1CD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92FD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1D1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610F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048D52A0" w14:textId="77777777" w:rsidTr="007E5054">
        <w:trPr>
          <w:trHeight w:val="275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9CA4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15E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2F7A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59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43B6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7C7E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17</w:t>
            </w:r>
          </w:p>
        </w:tc>
      </w:tr>
    </w:tbl>
    <w:p w14:paraId="33F84139" w14:textId="77777777" w:rsidR="007E5054" w:rsidRDefault="007E5054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</w:p>
    <w:p w14:paraId="3CA765D8" w14:textId="31C6D579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технологии</w:t>
      </w:r>
    </w:p>
    <w:tbl>
      <w:tblPr>
        <w:tblStyle w:val="afff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"/>
        <w:gridCol w:w="2113"/>
        <w:gridCol w:w="1901"/>
        <w:gridCol w:w="2048"/>
        <w:gridCol w:w="2633"/>
      </w:tblGrid>
      <w:tr w:rsidR="00C3789E" w:rsidRPr="00C3789E" w14:paraId="138486FA" w14:textId="77777777" w:rsidTr="007E5054">
        <w:trPr>
          <w:trHeight w:val="56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ADF4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41EB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75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AA18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22973633" w14:textId="77777777" w:rsidTr="007E5054">
        <w:trPr>
          <w:trHeight w:val="310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D5BF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6F1AE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26C4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0CD02E3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8DE5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6E04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1A7DC9EB" w14:textId="77777777" w:rsidTr="007E5054">
        <w:trPr>
          <w:trHeight w:val="36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708A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42CD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8E7B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D08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335A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34267962" w14:textId="77777777" w:rsidTr="007E5054">
        <w:trPr>
          <w:trHeight w:val="20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8011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4BC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D361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1817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0ECB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9D297B0" w14:textId="77777777" w:rsidTr="00A77482">
        <w:trPr>
          <w:trHeight w:val="67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67F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02D8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F296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FE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99D4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</w:tr>
    </w:tbl>
    <w:p w14:paraId="0F1202F2" w14:textId="13B88D75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праву</w:t>
      </w:r>
    </w:p>
    <w:tbl>
      <w:tblPr>
        <w:tblStyle w:val="afffb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5"/>
        <w:gridCol w:w="2113"/>
        <w:gridCol w:w="1901"/>
        <w:gridCol w:w="2048"/>
        <w:gridCol w:w="2633"/>
      </w:tblGrid>
      <w:tr w:rsidR="00C3789E" w:rsidRPr="00C3789E" w14:paraId="2F4B1C58" w14:textId="77777777" w:rsidTr="00A77482">
        <w:trPr>
          <w:trHeight w:val="197"/>
        </w:trPr>
        <w:tc>
          <w:tcPr>
            <w:tcW w:w="855" w:type="dxa"/>
            <w:vMerge w:val="restart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7C6B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0562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75" w:type="dxa"/>
            <w:gridSpan w:val="3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58B3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Районный этап</w:t>
            </w:r>
          </w:p>
        </w:tc>
      </w:tr>
      <w:tr w:rsidR="00C3789E" w:rsidRPr="00C3789E" w14:paraId="5057E6F9" w14:textId="77777777" w:rsidTr="00A77482">
        <w:trPr>
          <w:trHeight w:val="451"/>
        </w:trPr>
        <w:tc>
          <w:tcPr>
            <w:tcW w:w="855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B2180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11AEB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2871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55C5F99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3F29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463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0D2D3E85" w14:textId="77777777" w:rsidTr="00A77482">
        <w:trPr>
          <w:trHeight w:val="36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AD2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C08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BAD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986E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80A3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379FA51C" w14:textId="77777777" w:rsidTr="00A77482">
        <w:trPr>
          <w:trHeight w:val="28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43A1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4C8D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A979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60C0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BE7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2EDDF85A" w14:textId="77777777" w:rsidTr="00A77482">
        <w:trPr>
          <w:trHeight w:val="233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E00E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5A70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5ED8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E63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4AA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3A796616" w14:textId="77777777" w:rsidTr="00A77482">
        <w:trPr>
          <w:trHeight w:val="55"/>
        </w:trPr>
        <w:tc>
          <w:tcPr>
            <w:tcW w:w="85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D63D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B41F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551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9F4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5DD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</w:tbl>
    <w:p w14:paraId="5E4E376D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д) Работа педагогов по подготовке учащихся к олимпиаде (районный тур)</w:t>
      </w:r>
    </w:p>
    <w:tbl>
      <w:tblPr>
        <w:tblStyle w:val="afffc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897"/>
        <w:gridCol w:w="3952"/>
        <w:gridCol w:w="2584"/>
        <w:gridCol w:w="2187"/>
      </w:tblGrid>
      <w:tr w:rsidR="00C3789E" w:rsidRPr="00C3789E" w14:paraId="6B0B5298" w14:textId="77777777" w:rsidTr="00A77482">
        <w:trPr>
          <w:trHeight w:val="269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13DD7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E5ADE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ФИО учителя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0B092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Предмет(ы)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2942D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Результативность</w:t>
            </w:r>
          </w:p>
        </w:tc>
      </w:tr>
      <w:tr w:rsidR="00C3789E" w:rsidRPr="00C3789E" w14:paraId="7AAAB9D2" w14:textId="77777777" w:rsidTr="00CB1B09">
        <w:trPr>
          <w:trHeight w:val="218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6C7FAA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6CB4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2E53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3066F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- 2</w:t>
            </w:r>
          </w:p>
        </w:tc>
      </w:tr>
      <w:tr w:rsidR="00C3789E" w:rsidRPr="00C3789E" w14:paraId="371C9DC8" w14:textId="77777777" w:rsidTr="00CB1B09">
        <w:trPr>
          <w:trHeight w:val="297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A7A3E8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79D1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1B8AB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6761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Победитель - 1</w:t>
            </w:r>
          </w:p>
        </w:tc>
      </w:tr>
      <w:tr w:rsidR="00C3789E" w:rsidRPr="00C3789E" w14:paraId="31BEF6A0" w14:textId="77777777" w:rsidTr="00CB1B09">
        <w:trPr>
          <w:trHeight w:val="25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DC431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C710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9029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54E05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Победитель - 1 </w:t>
            </w:r>
          </w:p>
        </w:tc>
      </w:tr>
      <w:tr w:rsidR="00C3789E" w:rsidRPr="00C3789E" w14:paraId="7C758D55" w14:textId="77777777" w:rsidTr="00CB1B09">
        <w:trPr>
          <w:trHeight w:val="169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0825AE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A379E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Семенов Илья Сергеевич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4CBE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История (4), кит. язык (2) и общ.(1)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0CC2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- 7</w:t>
            </w:r>
          </w:p>
        </w:tc>
      </w:tr>
      <w:tr w:rsidR="00C3789E" w:rsidRPr="00C3789E" w14:paraId="49B6E9C8" w14:textId="77777777" w:rsidTr="00CB1B09">
        <w:trPr>
          <w:trHeight w:val="25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BBFA2B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909D3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Филиппова Анна Сергеевна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AEB6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66D2B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- 7</w:t>
            </w:r>
          </w:p>
        </w:tc>
      </w:tr>
      <w:tr w:rsidR="00C3789E" w:rsidRPr="00C3789E" w14:paraId="3E04AC9B" w14:textId="77777777" w:rsidTr="00CB1B09">
        <w:trPr>
          <w:trHeight w:val="243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336B5C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A69C3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Киреев Егор Алексеевич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8204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 (3) и право (1)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C083C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- 4</w:t>
            </w:r>
          </w:p>
        </w:tc>
      </w:tr>
      <w:tr w:rsidR="00C3789E" w:rsidRPr="00C3789E" w14:paraId="12D0B0AD" w14:textId="77777777" w:rsidTr="00CB1B09">
        <w:trPr>
          <w:trHeight w:val="366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E82BC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A4AA0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Ковтун Оксана Николаевна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DBE4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9A80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- 4</w:t>
            </w:r>
          </w:p>
        </w:tc>
      </w:tr>
      <w:tr w:rsidR="00C3789E" w:rsidRPr="00C3789E" w14:paraId="13E021EB" w14:textId="77777777" w:rsidTr="00CB1B09">
        <w:trPr>
          <w:trHeight w:val="63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1687EE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A04F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Мельчаков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Василий Алексеевич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D171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 (3) и право (1)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A8E40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- 4</w:t>
            </w:r>
          </w:p>
        </w:tc>
      </w:tr>
      <w:tr w:rsidR="00C3789E" w:rsidRPr="00C3789E" w14:paraId="373BD12C" w14:textId="77777777" w:rsidTr="00CB1B09">
        <w:trPr>
          <w:trHeight w:val="500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81E0CE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A0DA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Цимбалова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Елена Юрьевна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AE98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 (3) и право (1)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D7C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- 4</w:t>
            </w:r>
          </w:p>
        </w:tc>
      </w:tr>
      <w:tr w:rsidR="00C3789E" w:rsidRPr="00C3789E" w14:paraId="46934CF2" w14:textId="77777777" w:rsidTr="00CB1B09">
        <w:trPr>
          <w:trHeight w:val="183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463B2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16DEB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Чуднова Мария Алексеевна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AA70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Искусство (МХК)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4AE6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- 3</w:t>
            </w:r>
          </w:p>
        </w:tc>
      </w:tr>
      <w:tr w:rsidR="00C3789E" w:rsidRPr="00C3789E" w14:paraId="513DD49B" w14:textId="77777777" w:rsidTr="00CB1B09">
        <w:trPr>
          <w:trHeight w:val="119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FBAF44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84E5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Веселова Екатерина Александровна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F9B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Исккусство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(МХК)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DC7FB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- 2</w:t>
            </w:r>
          </w:p>
        </w:tc>
      </w:tr>
      <w:tr w:rsidR="00C3789E" w:rsidRPr="00C3789E" w14:paraId="7729CD5B" w14:textId="77777777" w:rsidTr="00CB1B09">
        <w:trPr>
          <w:trHeight w:val="211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1211C7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E678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Макайда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Анастасия Викторовна 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66802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0C31C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- 2</w:t>
            </w:r>
          </w:p>
        </w:tc>
      </w:tr>
      <w:tr w:rsidR="00C3789E" w:rsidRPr="00C3789E" w14:paraId="48BE1B06" w14:textId="77777777" w:rsidTr="00CB1B09">
        <w:trPr>
          <w:trHeight w:val="25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80124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076E7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Морозов Андрей Алексеевич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57ED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Обществознание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02165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- 2</w:t>
            </w:r>
          </w:p>
        </w:tc>
      </w:tr>
      <w:tr w:rsidR="00C3789E" w:rsidRPr="00C3789E" w14:paraId="457AAB3D" w14:textId="77777777" w:rsidTr="00CB1B09">
        <w:trPr>
          <w:trHeight w:val="25"/>
        </w:trPr>
        <w:tc>
          <w:tcPr>
            <w:tcW w:w="88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1F8E45" w14:textId="77777777" w:rsidR="008C4AAB" w:rsidRPr="00C3789E" w:rsidRDefault="00932416" w:rsidP="00CB1B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1C5C9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Погребняк Татьяна Анатольевна</w:t>
            </w:r>
          </w:p>
        </w:tc>
        <w:tc>
          <w:tcPr>
            <w:tcW w:w="25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D65E4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Экономика</w:t>
            </w:r>
          </w:p>
        </w:tc>
        <w:tc>
          <w:tcPr>
            <w:tcW w:w="21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ACCAC" w14:textId="77777777" w:rsidR="008C4AAB" w:rsidRPr="00C3789E" w:rsidRDefault="00932416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Призёр - 1</w:t>
            </w:r>
          </w:p>
        </w:tc>
      </w:tr>
    </w:tbl>
    <w:p w14:paraId="154A258D" w14:textId="77777777" w:rsidR="00A77482" w:rsidRDefault="00A77482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</w:p>
    <w:p w14:paraId="0E082B50" w14:textId="55861E6D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Преподавание ведётся по учебникам, согласно перечню учебно-методических пособий и литературы для учителей, разрешенных к использованию в организациях образования в учебном году. Календарные планы составлены согласно учебным программам. </w:t>
      </w:r>
    </w:p>
    <w:p w14:paraId="4784BF78" w14:textId="4827E889" w:rsidR="00A77482" w:rsidRDefault="00932416" w:rsidP="00CC25EA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>Работу кафедры за отчетный период можно признать удовлетворительной.</w:t>
      </w:r>
      <w:r w:rsidR="00A77482">
        <w:rPr>
          <w:rFonts w:ascii="Times New Roman" w:eastAsia="Times New Roman" w:hAnsi="Times New Roman" w:cs="Times New Roman"/>
          <w:b/>
          <w:u w:val="single"/>
        </w:rPr>
        <w:br w:type="page"/>
      </w:r>
    </w:p>
    <w:p w14:paraId="25D2ED4B" w14:textId="77777777" w:rsidR="00CC25EA" w:rsidRDefault="00932416" w:rsidP="00CC25EA">
      <w:pPr>
        <w:jc w:val="center"/>
        <w:rPr>
          <w:rFonts w:ascii="Times New Roman" w:hAnsi="Times New Roman" w:cs="Times New Roman"/>
          <w:b/>
          <w:u w:val="single"/>
        </w:rPr>
      </w:pPr>
      <w:r w:rsidRPr="00CC25EA">
        <w:rPr>
          <w:rFonts w:ascii="Times New Roman" w:hAnsi="Times New Roman" w:cs="Times New Roman"/>
          <w:b/>
          <w:u w:val="single"/>
        </w:rPr>
        <w:lastRenderedPageBreak/>
        <w:t xml:space="preserve">Составитель: Новикова А.В., </w:t>
      </w:r>
      <w:proofErr w:type="spellStart"/>
      <w:r w:rsidRPr="00CC25EA">
        <w:rPr>
          <w:rFonts w:ascii="Times New Roman" w:hAnsi="Times New Roman" w:cs="Times New Roman"/>
          <w:b/>
          <w:u w:val="single"/>
        </w:rPr>
        <w:t>Рикунова</w:t>
      </w:r>
      <w:proofErr w:type="spellEnd"/>
      <w:r w:rsidRPr="00CC25EA">
        <w:rPr>
          <w:rFonts w:ascii="Times New Roman" w:hAnsi="Times New Roman" w:cs="Times New Roman"/>
          <w:b/>
          <w:u w:val="single"/>
        </w:rPr>
        <w:t xml:space="preserve"> Н.Е.</w:t>
      </w:r>
    </w:p>
    <w:p w14:paraId="4FEDA354" w14:textId="25360E65" w:rsidR="008C4AAB" w:rsidRPr="00CC25EA" w:rsidRDefault="00932416" w:rsidP="00CC25EA">
      <w:pPr>
        <w:jc w:val="center"/>
        <w:rPr>
          <w:rFonts w:ascii="Times New Roman" w:hAnsi="Times New Roman" w:cs="Times New Roman"/>
          <w:b/>
          <w:u w:val="single"/>
        </w:rPr>
      </w:pPr>
      <w:r w:rsidRPr="00CC25EA">
        <w:rPr>
          <w:rFonts w:ascii="Times New Roman" w:hAnsi="Times New Roman" w:cs="Times New Roman"/>
          <w:b/>
          <w:u w:val="single"/>
        </w:rPr>
        <w:t>МО учителей предметов естественно-научного цикла</w:t>
      </w:r>
    </w:p>
    <w:p w14:paraId="6A9FAB2C" w14:textId="77777777" w:rsidR="008C4AAB" w:rsidRPr="00C3789E" w:rsidRDefault="00932416" w:rsidP="00C3789E">
      <w:pPr>
        <w:shd w:val="clear" w:color="auto" w:fill="FFFFFF"/>
        <w:spacing w:after="240" w:line="240" w:lineRule="auto"/>
        <w:ind w:right="-1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Методическая тема: </w:t>
      </w:r>
      <w:r w:rsidRPr="00C3789E">
        <w:rPr>
          <w:rFonts w:ascii="Times New Roman" w:eastAsia="Times New Roman" w:hAnsi="Times New Roman" w:cs="Times New Roman"/>
        </w:rPr>
        <w:t>Совершенствование профессиональных компетенций педагога естественнонаучного цикла для работы в современной информационной среде для достижения стабильно положительных результатов образовательного процесса и качества естественнонаучного образования.</w:t>
      </w:r>
    </w:p>
    <w:p w14:paraId="0A76B923" w14:textId="77777777" w:rsidR="008C4AAB" w:rsidRPr="00C3789E" w:rsidRDefault="00932416" w:rsidP="00C3789E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Цель работы:</w:t>
      </w:r>
      <w:r w:rsidRPr="00C3789E">
        <w:rPr>
          <w:rFonts w:ascii="Times New Roman" w:eastAsia="Times New Roman" w:hAnsi="Times New Roman" w:cs="Times New Roman"/>
        </w:rPr>
        <w:t xml:space="preserve"> совершенствование педагогического мастерства педагогов и повышение качества образовательного процесса через использование современных образовательных технологий в обучении; формирование разносторонне-развитой, творческой личности, способной реализовать свой потенциал в динамичных социально-экономических условиях.</w:t>
      </w:r>
    </w:p>
    <w:p w14:paraId="07A93AC0" w14:textId="77777777" w:rsidR="008C4AAB" w:rsidRPr="00C3789E" w:rsidRDefault="00932416" w:rsidP="00C3789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Основные задачи:</w:t>
      </w:r>
    </w:p>
    <w:p w14:paraId="023F92B9" w14:textId="33178164" w:rsidR="008C4AAB" w:rsidRPr="00C3789E" w:rsidRDefault="00A77482" w:rsidP="00C3789E">
      <w:pPr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Повышение качества</w:t>
      </w:r>
      <w:r w:rsidR="00932416" w:rsidRPr="00C3789E">
        <w:rPr>
          <w:rFonts w:ascii="Times New Roman" w:eastAsia="Times New Roman" w:hAnsi="Times New Roman" w:cs="Times New Roman"/>
        </w:rPr>
        <w:t xml:space="preserve"> естественно-научного образования (совершенствование системы подготовки учащихся к итоговой аттестации, формирование внутренней оценки качества обученности учащихся, анализ контрольных работ, пробных работ ОГЭ и ЕГЭ) в соответствии с основным положением Концепции развития образования в РФ.</w:t>
      </w:r>
    </w:p>
    <w:p w14:paraId="5BEC74CF" w14:textId="251685CF" w:rsidR="008C4AAB" w:rsidRPr="00C3789E" w:rsidRDefault="00A77482" w:rsidP="00C3789E">
      <w:pPr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Овладение технологиями</w:t>
      </w:r>
      <w:r w:rsidR="00932416" w:rsidRPr="00C3789E">
        <w:rPr>
          <w:rFonts w:ascii="Times New Roman" w:eastAsia="Times New Roman" w:hAnsi="Times New Roman" w:cs="Times New Roman"/>
        </w:rPr>
        <w:t xml:space="preserve"> работы с </w:t>
      </w:r>
      <w:r w:rsidRPr="00C3789E">
        <w:rPr>
          <w:rFonts w:ascii="Times New Roman" w:eastAsia="Times New Roman" w:hAnsi="Times New Roman" w:cs="Times New Roman"/>
        </w:rPr>
        <w:t>интерактивным оборудованием</w:t>
      </w:r>
      <w:r w:rsidR="00932416" w:rsidRPr="00C3789E">
        <w:rPr>
          <w:rFonts w:ascii="Times New Roman" w:eastAsia="Times New Roman" w:hAnsi="Times New Roman" w:cs="Times New Roman"/>
        </w:rPr>
        <w:t xml:space="preserve"> и активизация его использования в учебном процессе.</w:t>
      </w:r>
    </w:p>
    <w:p w14:paraId="194A0C7C" w14:textId="77777777" w:rsidR="008C4AAB" w:rsidRPr="00C3789E" w:rsidRDefault="00932416" w:rsidP="00C3789E">
      <w:pPr>
        <w:numPr>
          <w:ilvl w:val="0"/>
          <w:numId w:val="20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Совершенствование технологии и методики работы с одаренными детьми.</w:t>
      </w:r>
    </w:p>
    <w:p w14:paraId="48CDAF03" w14:textId="77777777" w:rsidR="008C4AAB" w:rsidRPr="00C3789E" w:rsidRDefault="00932416" w:rsidP="00C3789E">
      <w:pPr>
        <w:numPr>
          <w:ilvl w:val="0"/>
          <w:numId w:val="20"/>
        </w:num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Повышение профессионального мастерства педагогов через самообразование, участие в творческих мастерских, использование современных информационных технологий.</w:t>
      </w:r>
    </w:p>
    <w:p w14:paraId="15BFE840" w14:textId="776547BF" w:rsidR="008C4AAB" w:rsidRPr="00C3789E" w:rsidRDefault="00A77482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Анализ работы</w:t>
      </w:r>
      <w:r w:rsidR="00932416" w:rsidRPr="00C3789E">
        <w:rPr>
          <w:rFonts w:ascii="Times New Roman" w:eastAsia="Times New Roman" w:hAnsi="Times New Roman" w:cs="Times New Roman"/>
        </w:rPr>
        <w:t xml:space="preserve"> кафедры за отчетный период по направлениям показал следующие результаты.</w:t>
      </w:r>
    </w:p>
    <w:p w14:paraId="7E3D90C6" w14:textId="77777777" w:rsidR="008C4AAB" w:rsidRPr="00C3789E" w:rsidRDefault="00932416" w:rsidP="00C3789E">
      <w:pPr>
        <w:numPr>
          <w:ilvl w:val="0"/>
          <w:numId w:val="25"/>
        </w:numPr>
        <w:spacing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Анализ участия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в олимпиада</w:t>
      </w:r>
    </w:p>
    <w:p w14:paraId="1AE7FE9B" w14:textId="77777777" w:rsidR="008C4AAB" w:rsidRPr="00C3789E" w:rsidRDefault="00932416" w:rsidP="00C3789E">
      <w:pPr>
        <w:spacing w:line="240" w:lineRule="auto"/>
        <w:ind w:firstLine="36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Количественные данные по школьному этапу </w:t>
      </w:r>
      <w:r w:rsidRPr="00C3789E">
        <w:rPr>
          <w:rFonts w:ascii="Times New Roman" w:eastAsia="Times New Roman" w:hAnsi="Times New Roman" w:cs="Times New Roman"/>
          <w:b/>
        </w:rPr>
        <w:br/>
        <w:t>Всероссийской олимпиады школьников в 2020/ 2021 учебного года</w:t>
      </w:r>
    </w:p>
    <w:p w14:paraId="511F51C1" w14:textId="77777777" w:rsidR="008C4AAB" w:rsidRPr="00C3789E" w:rsidRDefault="00932416" w:rsidP="00C3789E">
      <w:pPr>
        <w:spacing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Олимпиада по биологии</w:t>
      </w:r>
    </w:p>
    <w:tbl>
      <w:tblPr>
        <w:tblStyle w:val="afffd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930"/>
        <w:gridCol w:w="2118"/>
        <w:gridCol w:w="1906"/>
        <w:gridCol w:w="2053"/>
        <w:gridCol w:w="2623"/>
      </w:tblGrid>
      <w:tr w:rsidR="00C3789E" w:rsidRPr="00C3789E" w14:paraId="7993F864" w14:textId="77777777" w:rsidTr="0091328C">
        <w:trPr>
          <w:trHeight w:val="20"/>
        </w:trPr>
        <w:tc>
          <w:tcPr>
            <w:tcW w:w="85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043F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19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C0EF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6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97A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5B137B45" w14:textId="77777777" w:rsidTr="0091328C">
        <w:trPr>
          <w:trHeight w:val="162"/>
        </w:trPr>
        <w:tc>
          <w:tcPr>
            <w:tcW w:w="85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D0CAA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BA4CE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E64E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0BF0D0C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146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C1FF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00D392EE" w14:textId="77777777" w:rsidTr="0091328C">
        <w:trPr>
          <w:trHeight w:val="171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CE63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0E1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60D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2C2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41E1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6F76858E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872E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BE0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2C7D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4D1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2D6C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C3789E" w:rsidRPr="00C3789E" w14:paraId="77F3BE18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E7CB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25F8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8887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88B8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CD63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3789E" w:rsidRPr="00C3789E" w14:paraId="1AE71750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09A0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BDF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6D0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92CD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8F2C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1F749800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6091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6A31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AD7D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EE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C88A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3789E" w:rsidRPr="00C3789E" w14:paraId="082AB1FB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801E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F25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92E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D1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52EA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C3789E" w:rsidRPr="00C3789E" w14:paraId="233BD7A1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955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01C6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F31B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2918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627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3789E" w:rsidRPr="00C3789E" w14:paraId="7DB66127" w14:textId="77777777" w:rsidTr="0091328C">
        <w:trPr>
          <w:trHeight w:val="20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0D0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F78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465F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87FB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225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005E64CC" w14:textId="77777777" w:rsidTr="0091328C">
        <w:trPr>
          <w:trHeight w:val="81"/>
        </w:trPr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A0C4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6DEF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52A7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171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C9D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18EC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64</w:t>
            </w:r>
          </w:p>
        </w:tc>
      </w:tr>
    </w:tbl>
    <w:p w14:paraId="2E32300A" w14:textId="77777777" w:rsidR="007D358C" w:rsidRDefault="007D358C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04DA20D" w14:textId="27421BD3" w:rsidR="008C4AAB" w:rsidRPr="00C3789E" w:rsidRDefault="00932416" w:rsidP="00CC25EA">
      <w:pPr>
        <w:spacing w:before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Олимпиада по химии</w:t>
      </w:r>
    </w:p>
    <w:tbl>
      <w:tblPr>
        <w:tblStyle w:val="afffe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43"/>
        <w:gridCol w:w="2069"/>
        <w:gridCol w:w="1890"/>
        <w:gridCol w:w="2037"/>
        <w:gridCol w:w="2591"/>
      </w:tblGrid>
      <w:tr w:rsidR="00C3789E" w:rsidRPr="00C3789E" w14:paraId="080E479C" w14:textId="77777777" w:rsidTr="0091328C">
        <w:trPr>
          <w:trHeight w:val="20"/>
        </w:trPr>
        <w:tc>
          <w:tcPr>
            <w:tcW w:w="96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EB28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ADA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60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B9C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552B13C1" w14:textId="77777777" w:rsidTr="0091328C">
        <w:trPr>
          <w:trHeight w:val="213"/>
        </w:trPr>
        <w:tc>
          <w:tcPr>
            <w:tcW w:w="96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D004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1E09A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41C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08F2FE6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5D62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A81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1CBFFF5A" w14:textId="77777777" w:rsidTr="0091328C">
        <w:trPr>
          <w:trHeight w:val="6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C32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B80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BEC3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2B82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E870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</w:tr>
      <w:tr w:rsidR="00C3789E" w:rsidRPr="00C3789E" w14:paraId="51D51137" w14:textId="77777777" w:rsidTr="0091328C">
        <w:trPr>
          <w:trHeight w:val="18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3DC5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C0E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F4D1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F44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3EC8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</w:tr>
      <w:tr w:rsidR="00C3789E" w:rsidRPr="00C3789E" w14:paraId="2ACA537E" w14:textId="77777777" w:rsidTr="0091328C">
        <w:trPr>
          <w:trHeight w:val="465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24A9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4540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796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9A32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2D7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-</w:t>
            </w:r>
          </w:p>
        </w:tc>
      </w:tr>
      <w:tr w:rsidR="00C3789E" w:rsidRPr="00C3789E" w14:paraId="1B18C40C" w14:textId="77777777" w:rsidTr="0091328C">
        <w:trPr>
          <w:trHeight w:val="1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1E3E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0678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FE39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AA08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3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DF76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</w:t>
            </w:r>
          </w:p>
        </w:tc>
      </w:tr>
      <w:tr w:rsidR="00C3789E" w:rsidRPr="00C3789E" w14:paraId="6A928E23" w14:textId="77777777" w:rsidTr="0091328C">
        <w:trPr>
          <w:trHeight w:val="1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5B8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3226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B631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65B5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637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3789E" w:rsidRPr="00C3789E" w14:paraId="73B29EF3" w14:textId="77777777" w:rsidTr="0091328C">
        <w:trPr>
          <w:trHeight w:val="1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3B56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E3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1146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16D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3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D813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6D6D5FBE" w14:textId="77777777" w:rsidTr="0091328C">
        <w:trPr>
          <w:trHeight w:val="1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8C22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DC90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70B5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A8F4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750A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672AA944" w14:textId="77777777" w:rsidTr="0091328C">
        <w:trPr>
          <w:trHeight w:val="17"/>
        </w:trPr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F6C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385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F62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115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D6DB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 8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6C68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 xml:space="preserve">31 </w:t>
            </w:r>
          </w:p>
        </w:tc>
      </w:tr>
    </w:tbl>
    <w:p w14:paraId="6AAC8472" w14:textId="77777777" w:rsidR="008C4AAB" w:rsidRPr="00C3789E" w:rsidRDefault="00932416" w:rsidP="00CC25EA">
      <w:pPr>
        <w:spacing w:before="240"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Олимпиада по географии </w:t>
      </w:r>
    </w:p>
    <w:tbl>
      <w:tblPr>
        <w:tblStyle w:val="affff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76"/>
        <w:gridCol w:w="2070"/>
        <w:gridCol w:w="1906"/>
        <w:gridCol w:w="2069"/>
        <w:gridCol w:w="2509"/>
      </w:tblGrid>
      <w:tr w:rsidR="00C3789E" w:rsidRPr="00C3789E" w14:paraId="10270422" w14:textId="77777777" w:rsidTr="00E47394">
        <w:trPr>
          <w:trHeight w:val="119"/>
        </w:trPr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F51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4278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59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69E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15D4F2F6" w14:textId="77777777" w:rsidTr="00E47394">
        <w:trPr>
          <w:trHeight w:val="589"/>
        </w:trPr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63796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F47EB" w14:textId="77777777" w:rsidR="008C4AAB" w:rsidRPr="00C3789E" w:rsidRDefault="008C4AAB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6AE5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2C2BA47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02C3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BFC9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3B5CF719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9884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D0AF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B82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761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5182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C3789E" w:rsidRPr="00C3789E" w14:paraId="78EFAF1E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04CE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2228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4CB7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CC3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091A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213B9A5D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E05B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F69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751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3086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67F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1E119765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DA76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B9DB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4F0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A4EF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4B6B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C3789E" w:rsidRPr="00C3789E" w14:paraId="110A8DD1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9B12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904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266A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8497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3FC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</w:t>
            </w:r>
          </w:p>
        </w:tc>
      </w:tr>
      <w:tr w:rsidR="00C3789E" w:rsidRPr="00C3789E" w14:paraId="3F40AF4F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F457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7FAE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2787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5EA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C69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3789E" w:rsidRPr="00C3789E" w14:paraId="58E2C2E8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329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C340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4FAE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B8F7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D6F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7B0C345A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C1DD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A51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CFE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120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6BBB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B48F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</w:tr>
    </w:tbl>
    <w:p w14:paraId="1E41591C" w14:textId="77777777" w:rsidR="008C4AAB" w:rsidRPr="00C3789E" w:rsidRDefault="00932416" w:rsidP="00CC25EA">
      <w:pPr>
        <w:spacing w:before="240"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ОБЖ</w:t>
      </w:r>
    </w:p>
    <w:tbl>
      <w:tblPr>
        <w:tblStyle w:val="affff0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76"/>
        <w:gridCol w:w="2070"/>
        <w:gridCol w:w="1906"/>
        <w:gridCol w:w="2069"/>
        <w:gridCol w:w="2509"/>
      </w:tblGrid>
      <w:tr w:rsidR="00C3789E" w:rsidRPr="00C3789E" w14:paraId="1365C64D" w14:textId="77777777" w:rsidTr="0091328C">
        <w:trPr>
          <w:trHeight w:val="33"/>
        </w:trPr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436C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54AB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59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FA4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142CD69B" w14:textId="77777777" w:rsidTr="0091328C">
        <w:trPr>
          <w:trHeight w:val="275"/>
        </w:trPr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53B09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6918D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A9A6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0E33170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7095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FF0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3CCE6530" w14:textId="77777777" w:rsidTr="0091328C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1BAE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CB59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609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E77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5D5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3789E" w:rsidRPr="00C3789E" w14:paraId="3D42AC7D" w14:textId="77777777" w:rsidTr="0091328C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CBE1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BE5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7B8F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0E5D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C68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C3789E" w:rsidRPr="00C3789E" w14:paraId="58AA8C9D" w14:textId="77777777" w:rsidTr="0091328C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01EE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DBE6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DA03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96C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411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78A67EFF" w14:textId="77777777" w:rsidTr="0091328C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3AC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8B2A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B23C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9A64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D933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C3789E" w:rsidRPr="00C3789E" w14:paraId="7AE43235" w14:textId="77777777" w:rsidTr="0091328C">
        <w:trPr>
          <w:trHeight w:val="465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2F5C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C620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CAD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A1AA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C76B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3789E" w:rsidRPr="00C3789E" w14:paraId="3A15E09C" w14:textId="77777777" w:rsidTr="0091328C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71DA2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8856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7B9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42C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31E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3789E" w:rsidRPr="00C3789E" w14:paraId="7C73F0A9" w14:textId="77777777" w:rsidTr="0091328C">
        <w:trPr>
          <w:trHeight w:val="92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68B2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51FC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C93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43E7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D1BE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52C07CE7" w14:textId="77777777" w:rsidTr="0091328C">
        <w:trPr>
          <w:trHeight w:val="338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486E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7D0A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BE81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106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2886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7A20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45</w:t>
            </w:r>
          </w:p>
        </w:tc>
      </w:tr>
    </w:tbl>
    <w:p w14:paraId="3D847BF7" w14:textId="77777777" w:rsidR="008C4AAB" w:rsidRPr="00C3789E" w:rsidRDefault="00932416" w:rsidP="00CC25EA">
      <w:pPr>
        <w:spacing w:before="240" w:line="240" w:lineRule="auto"/>
        <w:ind w:firstLine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Олимпиада по экологии</w:t>
      </w:r>
    </w:p>
    <w:tbl>
      <w:tblPr>
        <w:tblStyle w:val="affff1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1076"/>
        <w:gridCol w:w="2070"/>
        <w:gridCol w:w="1906"/>
        <w:gridCol w:w="2069"/>
        <w:gridCol w:w="2509"/>
      </w:tblGrid>
      <w:tr w:rsidR="00C3789E" w:rsidRPr="00C3789E" w14:paraId="026F6FB6" w14:textId="77777777" w:rsidTr="00E47394">
        <w:trPr>
          <w:trHeight w:val="20"/>
        </w:trPr>
        <w:tc>
          <w:tcPr>
            <w:tcW w:w="9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4889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№п/п</w:t>
            </w:r>
          </w:p>
        </w:tc>
        <w:tc>
          <w:tcPr>
            <w:tcW w:w="19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9359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класс</w:t>
            </w:r>
          </w:p>
        </w:tc>
        <w:tc>
          <w:tcPr>
            <w:tcW w:w="59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8C94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Школьный этап</w:t>
            </w:r>
          </w:p>
        </w:tc>
      </w:tr>
      <w:tr w:rsidR="00C3789E" w:rsidRPr="00C3789E" w14:paraId="40DFA8AE" w14:textId="77777777" w:rsidTr="00E47394">
        <w:trPr>
          <w:trHeight w:val="263"/>
        </w:trPr>
        <w:tc>
          <w:tcPr>
            <w:tcW w:w="9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D3957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D7621" w14:textId="77777777" w:rsidR="008C4AAB" w:rsidRPr="00C3789E" w:rsidRDefault="008C4AAB" w:rsidP="00C378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B15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  <w:p w14:paraId="57B412B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участников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E43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победителей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8F4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призеров</w:t>
            </w:r>
          </w:p>
        </w:tc>
      </w:tr>
      <w:tr w:rsidR="00C3789E" w:rsidRPr="00C3789E" w14:paraId="49F41BC0" w14:textId="77777777" w:rsidTr="00E47394">
        <w:trPr>
          <w:trHeight w:val="1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E7C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FC4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9566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B8F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5B10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1DED6C62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6AE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8ED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097C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029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D1FE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77C8C3A0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3BD6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6BF8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FBD4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DD91D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EF27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5FBAF1AD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5CFC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FF80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BFBF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D11A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A5FD3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3789E" w:rsidRPr="00C3789E" w14:paraId="0643A352" w14:textId="77777777" w:rsidTr="00E47394">
        <w:trPr>
          <w:trHeight w:val="15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6536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9D92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8A8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1D3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713E9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3789E" w:rsidRPr="00C3789E" w14:paraId="4359B698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33D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9A727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E4EE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67FB5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E4A0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3789E" w:rsidRPr="00C3789E" w14:paraId="6B3B856D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C1D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ECF56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класс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4F09B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F4664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739A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8C4AAB" w:rsidRPr="00C3789E" w14:paraId="71FF4CFE" w14:textId="77777777" w:rsidTr="00E47394">
        <w:trPr>
          <w:trHeight w:val="17"/>
        </w:trPr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AA66C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78F1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Итого (общее количество)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F8B1E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42</w:t>
            </w:r>
          </w:p>
        </w:tc>
        <w:tc>
          <w:tcPr>
            <w:tcW w:w="19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8E860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7629F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</w:tr>
    </w:tbl>
    <w:p w14:paraId="6A39A74E" w14:textId="77777777" w:rsidR="008C4AAB" w:rsidRPr="00C3789E" w:rsidRDefault="008C4AAB" w:rsidP="00C3789E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0D43F11" w14:textId="77777777" w:rsidR="008C4AAB" w:rsidRPr="00C3789E" w:rsidRDefault="00932416" w:rsidP="00C3789E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Выводы: </w:t>
      </w:r>
    </w:p>
    <w:p w14:paraId="29843FF3" w14:textId="77777777" w:rsidR="008C4AAB" w:rsidRPr="00C3789E" w:rsidRDefault="00932416" w:rsidP="00C3789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Проведенный школьный тур олимпиады показал, что интерес к участию в олимпиаде проявляет большое количество учащихся. </w:t>
      </w:r>
    </w:p>
    <w:p w14:paraId="51961FC6" w14:textId="77777777" w:rsidR="008C4AAB" w:rsidRPr="00C3789E" w:rsidRDefault="00932416" w:rsidP="00C3789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Учителя кафедры подготовили выход учащихся на районный тур: </w:t>
      </w:r>
    </w:p>
    <w:p w14:paraId="074DC83F" w14:textId="0A9F725D" w:rsidR="008C4AAB" w:rsidRPr="00C3789E" w:rsidRDefault="00932416" w:rsidP="00C3789E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биология- </w:t>
      </w:r>
      <w:r w:rsidRPr="00C3789E">
        <w:rPr>
          <w:rFonts w:ascii="Times New Roman" w:eastAsia="Times New Roman" w:hAnsi="Times New Roman" w:cs="Times New Roman"/>
        </w:rPr>
        <w:t xml:space="preserve">кол-во приглашенных на район: 8 класс – 9 </w:t>
      </w:r>
      <w:r w:rsidR="006F1AC6" w:rsidRPr="00C3789E">
        <w:rPr>
          <w:rFonts w:ascii="Times New Roman" w:eastAsia="Times New Roman" w:hAnsi="Times New Roman" w:cs="Times New Roman"/>
        </w:rPr>
        <w:t>чел.</w:t>
      </w:r>
      <w:r w:rsidRPr="00C3789E">
        <w:rPr>
          <w:rFonts w:ascii="Times New Roman" w:eastAsia="Times New Roman" w:hAnsi="Times New Roman" w:cs="Times New Roman"/>
        </w:rPr>
        <w:t xml:space="preserve">, 9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9 </w:t>
      </w:r>
      <w:r w:rsidR="006F1AC6" w:rsidRPr="00C3789E">
        <w:rPr>
          <w:rFonts w:ascii="Times New Roman" w:eastAsia="Times New Roman" w:hAnsi="Times New Roman" w:cs="Times New Roman"/>
        </w:rPr>
        <w:t>чел.</w:t>
      </w:r>
      <w:r w:rsidRPr="00C3789E">
        <w:rPr>
          <w:rFonts w:ascii="Times New Roman" w:eastAsia="Times New Roman" w:hAnsi="Times New Roman" w:cs="Times New Roman"/>
        </w:rPr>
        <w:t xml:space="preserve">, 10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12 </w:t>
      </w:r>
      <w:r w:rsidR="006F1AC6" w:rsidRPr="00C3789E">
        <w:rPr>
          <w:rFonts w:ascii="Times New Roman" w:eastAsia="Times New Roman" w:hAnsi="Times New Roman" w:cs="Times New Roman"/>
        </w:rPr>
        <w:t>чел.</w:t>
      </w:r>
      <w:r w:rsidRPr="00C3789E">
        <w:rPr>
          <w:rFonts w:ascii="Times New Roman" w:eastAsia="Times New Roman" w:hAnsi="Times New Roman" w:cs="Times New Roman"/>
        </w:rPr>
        <w:t xml:space="preserve">, 11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6 чел. Всего 36 человек. Результативность на районе: 3 победителя и 4 призера. Приглашенных участников на городе 5 человек (подготовили учитель Колосова Ю.Е., </w:t>
      </w:r>
      <w:proofErr w:type="spellStart"/>
      <w:r w:rsidRPr="00C3789E">
        <w:rPr>
          <w:rFonts w:ascii="Times New Roman" w:eastAsia="Times New Roman" w:hAnsi="Times New Roman" w:cs="Times New Roman"/>
        </w:rPr>
        <w:t>Липчинский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А.А., </w:t>
      </w:r>
      <w:proofErr w:type="spellStart"/>
      <w:r w:rsidRPr="00C3789E">
        <w:rPr>
          <w:rFonts w:ascii="Times New Roman" w:eastAsia="Times New Roman" w:hAnsi="Times New Roman" w:cs="Times New Roman"/>
        </w:rPr>
        <w:t>Рикунова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Н.Е.).</w:t>
      </w:r>
    </w:p>
    <w:p w14:paraId="4E07E025" w14:textId="713523A5" w:rsidR="008C4AAB" w:rsidRPr="00C3789E" w:rsidRDefault="00932416" w:rsidP="00C3789E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экология -</w:t>
      </w:r>
      <w:r w:rsidRPr="00C3789E">
        <w:rPr>
          <w:rFonts w:ascii="Times New Roman" w:eastAsia="Times New Roman" w:hAnsi="Times New Roman" w:cs="Times New Roman"/>
        </w:rPr>
        <w:t xml:space="preserve">кол-во человек приглашенных на район 11 человек. Результативность на районе: 3 человека призера. Приглашен на город 1 человек </w:t>
      </w:r>
      <w:r w:rsidR="00A77482" w:rsidRPr="00C3789E">
        <w:rPr>
          <w:rFonts w:ascii="Times New Roman" w:eastAsia="Times New Roman" w:hAnsi="Times New Roman" w:cs="Times New Roman"/>
        </w:rPr>
        <w:t>(учитель</w:t>
      </w:r>
      <w:r w:rsidRPr="00C3789E">
        <w:rPr>
          <w:rFonts w:ascii="Times New Roman" w:eastAsia="Times New Roman" w:hAnsi="Times New Roman" w:cs="Times New Roman"/>
        </w:rPr>
        <w:t xml:space="preserve"> Колосова Ю.Е.).</w:t>
      </w:r>
    </w:p>
    <w:p w14:paraId="1F2EBB51" w14:textId="0228ADD9" w:rsidR="008C4AAB" w:rsidRPr="00C3789E" w:rsidRDefault="00932416" w:rsidP="00C3789E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география - </w:t>
      </w:r>
      <w:r w:rsidRPr="00C3789E">
        <w:rPr>
          <w:rFonts w:ascii="Times New Roman" w:eastAsia="Times New Roman" w:hAnsi="Times New Roman" w:cs="Times New Roman"/>
        </w:rPr>
        <w:t xml:space="preserve">кол-во приглашенных на район 6 </w:t>
      </w:r>
      <w:r w:rsidR="006F1AC6" w:rsidRPr="00C3789E">
        <w:rPr>
          <w:rFonts w:ascii="Times New Roman" w:eastAsia="Times New Roman" w:hAnsi="Times New Roman" w:cs="Times New Roman"/>
        </w:rPr>
        <w:t>класс -</w:t>
      </w:r>
      <w:r w:rsidRPr="00C3789E">
        <w:rPr>
          <w:rFonts w:ascii="Times New Roman" w:eastAsia="Times New Roman" w:hAnsi="Times New Roman" w:cs="Times New Roman"/>
        </w:rPr>
        <w:t xml:space="preserve"> 2 человека, 8 класс – 2 человека, 9 класс – 3 человека, 10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9 человек, 11 класс – 2 человека. Всего 19 человек (11 человек – корпус на Черкасова). Принимало участие 17 человек. Результативность на районе: 1 победитель и 3 призера (участники с Кондратьевского, учитель Давыдова Е.П., </w:t>
      </w:r>
      <w:proofErr w:type="spellStart"/>
      <w:r w:rsidRPr="00C3789E">
        <w:rPr>
          <w:rFonts w:ascii="Times New Roman" w:eastAsia="Times New Roman" w:hAnsi="Times New Roman" w:cs="Times New Roman"/>
        </w:rPr>
        <w:t>Гожева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Н.Н.). Участников на городе 4 </w:t>
      </w:r>
      <w:r w:rsidR="00A77482" w:rsidRPr="00C3789E">
        <w:rPr>
          <w:rFonts w:ascii="Times New Roman" w:eastAsia="Times New Roman" w:hAnsi="Times New Roman" w:cs="Times New Roman"/>
        </w:rPr>
        <w:t>человека (учитель</w:t>
      </w:r>
      <w:r w:rsidRPr="00C3789E">
        <w:rPr>
          <w:rFonts w:ascii="Times New Roman" w:eastAsia="Times New Roman" w:hAnsi="Times New Roman" w:cs="Times New Roman"/>
        </w:rPr>
        <w:t xml:space="preserve"> Ермолаев Д.В., Давыдова Е.П.).</w:t>
      </w:r>
    </w:p>
    <w:p w14:paraId="5ED4DE07" w14:textId="4B84B83B" w:rsidR="008C4AAB" w:rsidRPr="00C3789E" w:rsidRDefault="00932416" w:rsidP="00C3789E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ОБЖ - кол-во </w:t>
      </w:r>
      <w:r w:rsidRPr="00C3789E">
        <w:rPr>
          <w:rFonts w:ascii="Times New Roman" w:eastAsia="Times New Roman" w:hAnsi="Times New Roman" w:cs="Times New Roman"/>
        </w:rPr>
        <w:t xml:space="preserve">приглашенных на район: 6 класс 21 человек, 7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2, 8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25 </w:t>
      </w:r>
      <w:r w:rsidR="006F1AC6" w:rsidRPr="00C3789E">
        <w:rPr>
          <w:rFonts w:ascii="Times New Roman" w:eastAsia="Times New Roman" w:hAnsi="Times New Roman" w:cs="Times New Roman"/>
        </w:rPr>
        <w:t>человек, 9</w:t>
      </w:r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– 8 </w:t>
      </w:r>
      <w:r w:rsidR="006F1AC6" w:rsidRPr="00C3789E">
        <w:rPr>
          <w:rFonts w:ascii="Times New Roman" w:eastAsia="Times New Roman" w:hAnsi="Times New Roman" w:cs="Times New Roman"/>
        </w:rPr>
        <w:t>чел.</w:t>
      </w:r>
      <w:r w:rsidRPr="00C3789E">
        <w:rPr>
          <w:rFonts w:ascii="Times New Roman" w:eastAsia="Times New Roman" w:hAnsi="Times New Roman" w:cs="Times New Roman"/>
        </w:rPr>
        <w:t xml:space="preserve">, 10кл – 9, 11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>- 1чел. Всего 79 человек, не учитывая статус. Принимало участие 53 человека. Результативность 1 призер.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Участников на городе нет.</w:t>
      </w:r>
    </w:p>
    <w:p w14:paraId="275696F3" w14:textId="06699A3E" w:rsidR="008C4AAB" w:rsidRPr="00C3789E" w:rsidRDefault="00932416" w:rsidP="00C3789E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химия - </w:t>
      </w:r>
      <w:r w:rsidRPr="00C3789E">
        <w:rPr>
          <w:rFonts w:ascii="Times New Roman" w:eastAsia="Times New Roman" w:hAnsi="Times New Roman" w:cs="Times New Roman"/>
        </w:rPr>
        <w:t xml:space="preserve">кол-во приглашенных на районе: 8 класс 11 </w:t>
      </w:r>
      <w:r w:rsidR="006F1AC6" w:rsidRPr="00C3789E">
        <w:rPr>
          <w:rFonts w:ascii="Times New Roman" w:eastAsia="Times New Roman" w:hAnsi="Times New Roman" w:cs="Times New Roman"/>
        </w:rPr>
        <w:t>человек,</w:t>
      </w:r>
      <w:r w:rsidRPr="00C3789E">
        <w:rPr>
          <w:rFonts w:ascii="Times New Roman" w:eastAsia="Times New Roman" w:hAnsi="Times New Roman" w:cs="Times New Roman"/>
        </w:rPr>
        <w:t xml:space="preserve"> 10 класс 10 человек, 9 класс – 3 чел., 11 класса -2чел. Всего 26 человек было приглашено на район. Принимало участие 25 человек. Результативность на районе: 3 призера (1 человек 8 класс (подготовили учителя Новикова А.В., Афанасьева Н.А.), призёр района с Кондратьевского</w:t>
      </w:r>
      <w:r w:rsidR="0091328C" w:rsidRPr="0091328C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- </w:t>
      </w:r>
      <w:proofErr w:type="spellStart"/>
      <w:r w:rsidRPr="00C3789E">
        <w:rPr>
          <w:rFonts w:ascii="Times New Roman" w:eastAsia="Times New Roman" w:hAnsi="Times New Roman" w:cs="Times New Roman"/>
        </w:rPr>
        <w:t>Теслов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Тимофей 8К, учитель Земцова А.В. </w:t>
      </w:r>
      <w:r w:rsidR="00A77482" w:rsidRPr="00C3789E">
        <w:rPr>
          <w:rFonts w:ascii="Times New Roman" w:eastAsia="Times New Roman" w:hAnsi="Times New Roman" w:cs="Times New Roman"/>
        </w:rPr>
        <w:t>В Заключительном</w:t>
      </w:r>
      <w:r w:rsidRPr="00C3789E">
        <w:rPr>
          <w:rFonts w:ascii="Times New Roman" w:eastAsia="Times New Roman" w:hAnsi="Times New Roman" w:cs="Times New Roman"/>
        </w:rPr>
        <w:t xml:space="preserve"> этапе СПБ олимпиады школьников по химии принимают 2 человека. </w:t>
      </w:r>
    </w:p>
    <w:p w14:paraId="3FE9AB0A" w14:textId="7D1E2B6C" w:rsidR="008C4AAB" w:rsidRPr="00C3789E" w:rsidRDefault="00932416" w:rsidP="00C3789E">
      <w:pPr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Учащиеся 8-10 классов профильных классов активно принимали участие в олимпиадах: </w:t>
      </w:r>
      <w:r w:rsidR="0091328C" w:rsidRPr="00C3789E">
        <w:rPr>
          <w:rFonts w:ascii="Times New Roman" w:eastAsia="Times New Roman" w:hAnsi="Times New Roman" w:cs="Times New Roman"/>
        </w:rPr>
        <w:t>НТИ (</w:t>
      </w:r>
      <w:r w:rsidRPr="00C3789E">
        <w:rPr>
          <w:rFonts w:ascii="Times New Roman" w:eastAsia="Times New Roman" w:hAnsi="Times New Roman" w:cs="Times New Roman"/>
        </w:rPr>
        <w:t xml:space="preserve">2 команды под руководством </w:t>
      </w:r>
      <w:proofErr w:type="spellStart"/>
      <w:r w:rsidRPr="00C3789E">
        <w:rPr>
          <w:rFonts w:ascii="Times New Roman" w:eastAsia="Times New Roman" w:hAnsi="Times New Roman" w:cs="Times New Roman"/>
        </w:rPr>
        <w:t>Лепчинского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А.А., прошли в финал по профилю “Инженерные биологические системы. </w:t>
      </w:r>
      <w:proofErr w:type="spellStart"/>
      <w:r w:rsidRPr="00C3789E">
        <w:rPr>
          <w:rFonts w:ascii="Times New Roman" w:eastAsia="Times New Roman" w:hAnsi="Times New Roman" w:cs="Times New Roman"/>
        </w:rPr>
        <w:t>Агробиотехнологии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”), Открытой химической олимпиады (принимало участие 8 человек, 3 призера, приглашены на очный тур - руководитель Новикова А.В.), Всероссийской интернет - олимпиады по нанотехнологиям </w:t>
      </w:r>
      <w:r w:rsidR="00A77482" w:rsidRPr="00C3789E">
        <w:rPr>
          <w:rFonts w:ascii="Times New Roman" w:eastAsia="Times New Roman" w:hAnsi="Times New Roman" w:cs="Times New Roman"/>
        </w:rPr>
        <w:t>(7</w:t>
      </w:r>
      <w:r w:rsidRPr="00C3789E">
        <w:rPr>
          <w:rFonts w:ascii="Times New Roman" w:eastAsia="Times New Roman" w:hAnsi="Times New Roman" w:cs="Times New Roman"/>
        </w:rPr>
        <w:t xml:space="preserve"> человек</w:t>
      </w:r>
      <w:r w:rsidR="0091328C" w:rsidRPr="0091328C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- руководитель Новикова А.В.)</w:t>
      </w:r>
    </w:p>
    <w:p w14:paraId="02537268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2. Анализ участия учащихся в конкурсах, конференциях, проектах</w:t>
      </w:r>
    </w:p>
    <w:p w14:paraId="5658B61A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Учителя кафедры уделяют также пристальное внимание внеурочной деятельности учащихся в рамках реализации комплексно-целевой программы «Одаренные дети», что способствует мотивации и повышению качества знаний. Цель программы – повысить уровень образования и воспитания учащихся, привлечение их внимания к изучаемому предмету. </w:t>
      </w:r>
    </w:p>
    <w:p w14:paraId="244EF7BD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>В течение учебного года, учащиеся под руководством учителей естественнонаучного направления активно принимали участие в различных конкурсах, конференциях. Учителями кафедры систематически проводится работа по развитию творческих способностей учащихся и пропаганде научных знаний (неделя науки, конкурсы, творческие работы, посещение научных лабораторий институтов в рамках программы лицейской практики, выполнение проектов, групповые и индивидуальные занятия, элективные курсы, олимпиады, участие в конкурсах исследовательских работ.  и т.п.).</w:t>
      </w:r>
    </w:p>
    <w:p w14:paraId="0482D48C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Каждый учитель кафедры курирует выполнение учащимися 9-х классов индивидуального итогового проекта, обязательно для каждого учащегося, занимающегося по ФГОС. </w:t>
      </w:r>
    </w:p>
    <w:p w14:paraId="2A20ABE5" w14:textId="278C0654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Под руководством учителей-предметников естественнонаучного направления учащиеся принимают участие во Всероссийской открытой научно-практической конференции «Многогранная Россия», а также в других районных и городских конференциях.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Так,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в ноябре 2020г по результатам городской научно-практической конференции «</w:t>
      </w:r>
      <w:proofErr w:type="spellStart"/>
      <w:r w:rsidRPr="00C3789E">
        <w:rPr>
          <w:rFonts w:ascii="Times New Roman" w:eastAsia="Times New Roman" w:hAnsi="Times New Roman" w:cs="Times New Roman"/>
        </w:rPr>
        <w:t>Биохимтех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индустрия», организованной Академией цифровых технологий, победили </w:t>
      </w:r>
      <w:proofErr w:type="spellStart"/>
      <w:r w:rsidRPr="00C3789E">
        <w:rPr>
          <w:rFonts w:ascii="Times New Roman" w:eastAsia="Times New Roman" w:hAnsi="Times New Roman" w:cs="Times New Roman"/>
        </w:rPr>
        <w:t>сали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в секции «Методы исследования в химии» К. Ольга, 9 класс, 2 место, </w:t>
      </w:r>
      <w:r w:rsidR="00E47394" w:rsidRPr="00C3789E">
        <w:rPr>
          <w:rFonts w:ascii="Times New Roman" w:eastAsia="Times New Roman" w:hAnsi="Times New Roman" w:cs="Times New Roman"/>
        </w:rPr>
        <w:t>а в</w:t>
      </w:r>
      <w:r w:rsidRPr="00C3789E">
        <w:rPr>
          <w:rFonts w:ascii="Times New Roman" w:eastAsia="Times New Roman" w:hAnsi="Times New Roman" w:cs="Times New Roman"/>
        </w:rPr>
        <w:t xml:space="preserve"> секции “Современная химия и фармацевтика”, К. София, 9 класс -</w:t>
      </w:r>
      <w:r w:rsidR="00E47394">
        <w:rPr>
          <w:rFonts w:ascii="Times New Roman" w:eastAsia="Times New Roman" w:hAnsi="Times New Roman" w:cs="Times New Roman"/>
          <w:lang w:val="ru-RU"/>
        </w:rPr>
        <w:t xml:space="preserve"> </w:t>
      </w:r>
      <w:r w:rsidR="00E47394" w:rsidRPr="00C3789E">
        <w:rPr>
          <w:rFonts w:ascii="Times New Roman" w:eastAsia="Times New Roman" w:hAnsi="Times New Roman" w:cs="Times New Roman"/>
        </w:rPr>
        <w:t>1 место</w:t>
      </w:r>
      <w:r w:rsidRPr="00C3789E">
        <w:rPr>
          <w:rFonts w:ascii="Times New Roman" w:eastAsia="Times New Roman" w:hAnsi="Times New Roman" w:cs="Times New Roman"/>
        </w:rPr>
        <w:t>, подготовила учитель химии Новикова А.В.</w:t>
      </w:r>
    </w:p>
    <w:p w14:paraId="426F2A09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Земцова А.В. успешно подготовила талантливых учащихся: Козлова Глеба, 9 Л и Кузину Ксению 10М для поступления на обучение в Химический центр при ФМЛ-239. Соколова Анфиса, 10М стала финалисткой конкурса </w:t>
      </w:r>
      <w:proofErr w:type="spellStart"/>
      <w:r w:rsidRPr="00C3789E">
        <w:rPr>
          <w:rFonts w:ascii="Times New Roman" w:eastAsia="Times New Roman" w:hAnsi="Times New Roman" w:cs="Times New Roman"/>
        </w:rPr>
        <w:t>интердисциплинарных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проектов </w:t>
      </w:r>
      <w:proofErr w:type="spellStart"/>
      <w:r w:rsidRPr="00C3789E">
        <w:rPr>
          <w:rFonts w:ascii="Times New Roman" w:eastAsia="Times New Roman" w:hAnsi="Times New Roman" w:cs="Times New Roman"/>
        </w:rPr>
        <w:t>IChem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Prize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при ИТМО, учитель Земцова А.В. Кузина К. 10 М стала участницей олимпиады Пермского государственного национального исследовательского института “Юные Таланты”. </w:t>
      </w:r>
    </w:p>
    <w:p w14:paraId="3DAC7DCD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По </w:t>
      </w:r>
      <w:r w:rsidRPr="00C3789E">
        <w:rPr>
          <w:rFonts w:ascii="Times New Roman" w:eastAsia="Times New Roman" w:hAnsi="Times New Roman" w:cs="Times New Roman"/>
          <w:b/>
        </w:rPr>
        <w:t>биологии</w:t>
      </w:r>
      <w:r w:rsidRPr="00C3789E">
        <w:rPr>
          <w:rFonts w:ascii="Times New Roman" w:eastAsia="Times New Roman" w:hAnsi="Times New Roman" w:cs="Times New Roman"/>
        </w:rPr>
        <w:t xml:space="preserve"> ежегодно принимаем участие в городских конкурсах ЭБЦ “Крестовский остров”: “</w:t>
      </w:r>
      <w:proofErr w:type="spellStart"/>
      <w:r w:rsidRPr="00C3789E">
        <w:rPr>
          <w:rFonts w:ascii="Times New Roman" w:eastAsia="Times New Roman" w:hAnsi="Times New Roman" w:cs="Times New Roman"/>
        </w:rPr>
        <w:t>Биопрактикум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” - 1 место </w:t>
      </w:r>
      <w:proofErr w:type="spellStart"/>
      <w:r w:rsidRPr="00C3789E">
        <w:rPr>
          <w:rFonts w:ascii="Times New Roman" w:eastAsia="Times New Roman" w:hAnsi="Times New Roman" w:cs="Times New Roman"/>
        </w:rPr>
        <w:t>Кочерыгина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Юлия 8К, призёр в составе команды - </w:t>
      </w:r>
      <w:proofErr w:type="spellStart"/>
      <w:r w:rsidRPr="00C3789E">
        <w:rPr>
          <w:rFonts w:ascii="Times New Roman" w:eastAsia="Times New Roman" w:hAnsi="Times New Roman" w:cs="Times New Roman"/>
        </w:rPr>
        <w:t>Казарян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Артём 9Л, Кузина Ксения 10 М - </w:t>
      </w:r>
      <w:proofErr w:type="spellStart"/>
      <w:r w:rsidRPr="00C3789E">
        <w:rPr>
          <w:rFonts w:ascii="Times New Roman" w:eastAsia="Times New Roman" w:hAnsi="Times New Roman" w:cs="Times New Roman"/>
        </w:rPr>
        <w:t>участнимк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учитель </w:t>
      </w:r>
      <w:proofErr w:type="spellStart"/>
      <w:r w:rsidRPr="00C3789E">
        <w:rPr>
          <w:rFonts w:ascii="Times New Roman" w:eastAsia="Times New Roman" w:hAnsi="Times New Roman" w:cs="Times New Roman"/>
        </w:rPr>
        <w:t>Рикунова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Н.Е.  Конкурс “Микромир” - 2 команды: 6-8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 10 М - участие, учитель </w:t>
      </w:r>
      <w:proofErr w:type="spellStart"/>
      <w:r w:rsidRPr="00C3789E">
        <w:rPr>
          <w:rFonts w:ascii="Times New Roman" w:eastAsia="Times New Roman" w:hAnsi="Times New Roman" w:cs="Times New Roman"/>
        </w:rPr>
        <w:t>Рикунова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Н.Е.</w:t>
      </w:r>
    </w:p>
    <w:p w14:paraId="1D62F5D8" w14:textId="77777777" w:rsidR="008C4AAB" w:rsidRPr="00C3789E" w:rsidRDefault="00932416" w:rsidP="00C3789E">
      <w:pPr>
        <w:numPr>
          <w:ilvl w:val="0"/>
          <w:numId w:val="2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диагностических работ внутреннего и внешнего мониторинга (ВПР, РДР, ОГЭ, ЕГЭ).</w:t>
      </w:r>
    </w:p>
    <w:p w14:paraId="787E272C" w14:textId="338FB0AE" w:rsidR="008C4AAB" w:rsidRPr="00C3789E" w:rsidRDefault="00932416" w:rsidP="00C3789E">
      <w:pPr>
        <w:numPr>
          <w:ilvl w:val="0"/>
          <w:numId w:val="1"/>
        </w:numPr>
        <w:spacing w:line="240" w:lineRule="auto"/>
        <w:ind w:left="0"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В соответствии с планом работы МО была проведена входная диагностика уровня </w:t>
      </w:r>
      <w:r w:rsidR="006F1AC6" w:rsidRPr="00C3789E">
        <w:rPr>
          <w:rFonts w:ascii="Times New Roman" w:eastAsia="Times New Roman" w:hAnsi="Times New Roman" w:cs="Times New Roman"/>
        </w:rPr>
        <w:t>предметных достижений</w:t>
      </w:r>
      <w:r w:rsidRPr="00C3789E">
        <w:rPr>
          <w:rFonts w:ascii="Times New Roman" w:eastAsia="Times New Roman" w:hAnsi="Times New Roman" w:cs="Times New Roman"/>
        </w:rPr>
        <w:t xml:space="preserve"> обучающихся по основным предметам: география, химия, биология. Контроль осуществлялся с целью определения уровня обязательной подготовки каждого обучающегося на начало учебного года с помощью заданий обязательного уровня за предыдущий год. Типичные ошибки по предметам отражены в аналитических отчетах учителей. Внутренний мониторинг знаний показал удовлетворительное качество знаний.</w:t>
      </w:r>
    </w:p>
    <w:p w14:paraId="1AB1BCAC" w14:textId="77777777" w:rsidR="008C4AAB" w:rsidRPr="00C3789E" w:rsidRDefault="00932416" w:rsidP="00C3789E">
      <w:pPr>
        <w:numPr>
          <w:ilvl w:val="0"/>
          <w:numId w:val="1"/>
        </w:numPr>
        <w:spacing w:line="240" w:lineRule="auto"/>
        <w:ind w:left="0" w:firstLine="55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Обучающиеся 9а и 11а классов за отчетный период выполняли репетиционные работы, предложенные как учителями Школы - в рамках внутришкольного мониторинга, так и</w:t>
      </w:r>
      <w:r w:rsidR="006F4A3E" w:rsidRPr="00C3789E">
        <w:rPr>
          <w:rFonts w:ascii="Times New Roman" w:eastAsia="Times New Roman" w:hAnsi="Times New Roman" w:cs="Times New Roman"/>
          <w:lang w:val="ru-RU"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районные, городские, региональные репетиционные, предэкзаменационные диагностические работы - в рамках </w:t>
      </w:r>
      <w:r w:rsidRPr="00C3789E">
        <w:rPr>
          <w:rFonts w:ascii="Times New Roman" w:eastAsia="Times New Roman" w:hAnsi="Times New Roman" w:cs="Times New Roman"/>
          <w:i/>
        </w:rPr>
        <w:t>внешнего мониторинга</w:t>
      </w:r>
      <w:r w:rsidRPr="00C3789E">
        <w:rPr>
          <w:rFonts w:ascii="Times New Roman" w:eastAsia="Times New Roman" w:hAnsi="Times New Roman" w:cs="Times New Roman"/>
        </w:rPr>
        <w:t>.  Результаты всех проведенных работ были проанализированы, сделаны соответствующие выводы, проведен мониторинг обученности и качества знаний при подготовке к ЕГЭ и ОГЭ, отработаны типичные ошибки учащихся, допущенные в работе и при оформлении бланков регистрации ответов.</w:t>
      </w:r>
    </w:p>
    <w:p w14:paraId="2F9FC55D" w14:textId="77777777" w:rsidR="008C4AAB" w:rsidRPr="00C3789E" w:rsidRDefault="00932416" w:rsidP="00C3789E">
      <w:pPr>
        <w:numPr>
          <w:ilvl w:val="0"/>
          <w:numId w:val="1"/>
        </w:numPr>
        <w:spacing w:line="240" w:lineRule="auto"/>
        <w:ind w:left="141" w:firstLine="13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Результаты диагностической работы в форме ОГЭ 10 класс 14.10.20 по биологии показали следующие результаты: качество знаний 73%, успеваемость 100%. Принимало в мониторинге 15 из 17 человек (с Черкасова).  С Кондратьевского принимали участие 10 человек из 12. Результаты: качество знаний 90%, успеваемость 100%</w:t>
      </w:r>
    </w:p>
    <w:p w14:paraId="1F634113" w14:textId="2EF160B8" w:rsidR="008C4AAB" w:rsidRPr="00C3789E" w:rsidRDefault="00932416" w:rsidP="00C3789E">
      <w:pPr>
        <w:numPr>
          <w:ilvl w:val="0"/>
          <w:numId w:val="1"/>
        </w:numPr>
        <w:spacing w:line="240" w:lineRule="auto"/>
        <w:ind w:left="141" w:firstLine="13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 xml:space="preserve">Результаты ВПР.  </w:t>
      </w:r>
      <w:r w:rsidR="00A77482" w:rsidRPr="00C3789E">
        <w:rPr>
          <w:rFonts w:ascii="Times New Roman" w:eastAsia="Times New Roman" w:hAnsi="Times New Roman" w:cs="Times New Roman"/>
        </w:rPr>
        <w:t>В сентябре-октябре, согласно графику,</w:t>
      </w:r>
      <w:r w:rsidRPr="00C3789E">
        <w:rPr>
          <w:rFonts w:ascii="Times New Roman" w:eastAsia="Times New Roman" w:hAnsi="Times New Roman" w:cs="Times New Roman"/>
        </w:rPr>
        <w:t xml:space="preserve"> были проведены в 5-9 класс ВПР по географии, биологии, химии с целью определения уровня общеобразовательной подготовки обучающихся в соответствии с требованиями ФГОС за предыдущий год обучения. Результаты мониторинга показали следующие: качество знаний по биологии в 6- </w:t>
      </w:r>
      <w:r w:rsidR="00A77482" w:rsidRPr="00C3789E">
        <w:rPr>
          <w:rFonts w:ascii="Times New Roman" w:eastAsia="Times New Roman" w:hAnsi="Times New Roman" w:cs="Times New Roman"/>
        </w:rPr>
        <w:t>классах составляет</w:t>
      </w:r>
      <w:r w:rsidRPr="00C3789E">
        <w:rPr>
          <w:rFonts w:ascii="Times New Roman" w:eastAsia="Times New Roman" w:hAnsi="Times New Roman" w:cs="Times New Roman"/>
        </w:rPr>
        <w:t xml:space="preserve"> 68.78%, в 7-х классах по биологии 47,27%, по географии 64.2%, в 8-х классах по биологии 9.6%, географии 20.18%, в 9-классах по биологии 29.87%, географии 20.18%, химии 61.15%. Все работы содержали задания обязательного минимума. К сожалению, ВПР в 8 и 9 классы были не по прошлому году (как было во всех документах заявлено</w:t>
      </w:r>
      <w:r w:rsidR="00A77482" w:rsidRPr="00C3789E">
        <w:rPr>
          <w:rFonts w:ascii="Times New Roman" w:eastAsia="Times New Roman" w:hAnsi="Times New Roman" w:cs="Times New Roman"/>
        </w:rPr>
        <w:t>), а</w:t>
      </w:r>
      <w:r w:rsidRPr="00C3789E">
        <w:rPr>
          <w:rFonts w:ascii="Times New Roman" w:eastAsia="Times New Roman" w:hAnsi="Times New Roman" w:cs="Times New Roman"/>
        </w:rPr>
        <w:t xml:space="preserve"> за 5-6 (ботаника) в 8 классах и за 7 класс (зоология) в 9 классах. Внешний мониторинг знаний показал удовлетворительное качество знаний. Результаты ВПР были проанализированы, выявлены проблемные зоны, разработаны меры по ликвидации пробелов в знаниях учащихся, а также по повышению качества знаний. Учителя вносят определенные коррективы в обучение классов, где низкий уровень обученности, соблюдая принцип дифференциации обучения.</w:t>
      </w:r>
    </w:p>
    <w:p w14:paraId="3DC449E6" w14:textId="77777777" w:rsidR="008C4AAB" w:rsidRPr="00C3789E" w:rsidRDefault="00932416" w:rsidP="00C3789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повышения квалификации учителей.</w:t>
      </w:r>
    </w:p>
    <w:p w14:paraId="2E53C7C9" w14:textId="68E9246C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highlight w:val="white"/>
        </w:rPr>
        <w:t xml:space="preserve">Повышение качества образования неразрывно связано с постоянным совершенствованием уровня преподавания, методической деятельностью учителя. Наблюдается стабильная, слаженная </w:t>
      </w:r>
      <w:r w:rsidR="00A77482" w:rsidRPr="00C3789E">
        <w:rPr>
          <w:rFonts w:ascii="Times New Roman" w:eastAsia="Times New Roman" w:hAnsi="Times New Roman" w:cs="Times New Roman"/>
          <w:highlight w:val="white"/>
        </w:rPr>
        <w:t>работа учителей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, </w:t>
      </w:r>
      <w:r w:rsidR="007D358C" w:rsidRPr="00C3789E">
        <w:rPr>
          <w:rFonts w:ascii="Times New Roman" w:eastAsia="Times New Roman" w:hAnsi="Times New Roman" w:cs="Times New Roman"/>
          <w:highlight w:val="white"/>
        </w:rPr>
        <w:t>имеющая выход</w:t>
      </w:r>
      <w:r w:rsidRPr="00C3789E">
        <w:rPr>
          <w:rFonts w:ascii="Times New Roman" w:eastAsia="Times New Roman" w:hAnsi="Times New Roman" w:cs="Times New Roman"/>
          <w:highlight w:val="white"/>
        </w:rPr>
        <w:t xml:space="preserve"> на презентацию своего профессионального опыта</w:t>
      </w:r>
      <w:r w:rsidRPr="00C3789E">
        <w:rPr>
          <w:rFonts w:ascii="Times New Roman" w:eastAsia="Times New Roman" w:hAnsi="Times New Roman" w:cs="Times New Roman"/>
        </w:rPr>
        <w:t xml:space="preserve"> с целью успешного прохождения аттестации на квалификационные категории.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В течение года учителя естественнонаучного цикла принимали участие в конкурсах различного уровня, конференциях, в вебинарах, проводили мастер-классы, открытые уроки, были членами жюри в районных конкурсах, конференциях, олимпиадах, принимали участие в качестве экспертов на ГИА и др.</w:t>
      </w:r>
    </w:p>
    <w:p w14:paraId="5F242B95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Повышение квалификации педагогических работников осуществляется в соответствии с перспективным планом.</w:t>
      </w:r>
    </w:p>
    <w:p w14:paraId="09A8CA80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Все учителя естественнонаучного цикла имеют высшее образование, в основном учителя высшей или первой категории. </w:t>
      </w:r>
    </w:p>
    <w:p w14:paraId="2B6D3C09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Все учителя естественнонаучного цикла владеют ИКТ, что способствует повышения эффектив­ности усвоения материала, наглядности, индивидуальной работе с учащимися на уроках и во внеурочное время. </w:t>
      </w:r>
    </w:p>
    <w:p w14:paraId="18A4ED34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За отчетный период работа кафедры строилась с учетом годового плана работы, в соответствии с поставленными задачами. Регулярно проводятся заседания кафедры, на которых рассматриваются вопросы, обсуждаются проблемы, возникающие в процессе обучения, происходит обмен мнениями и опытом.</w:t>
      </w:r>
    </w:p>
    <w:p w14:paraId="0A2CA5C2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первого полугодия было проведено 3 заседания, которые были спланированы согласно актуальности проблем и способствовали решению задач, поставленных перед учителями методического объединения. На заседаниях также уделялось внимание новым технологиям обучения и развитию мотивации педагогов к саморазвитию и творческой инициативе.</w:t>
      </w:r>
    </w:p>
    <w:p w14:paraId="6DDFA9FD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Преподавание ведётся по учебникам, согласно перечню учебно-методических пособий и литературы для учителей, разрешенных к использованию в организациях образования в учебном году. Календарные планы составлены согласно учебным программам. </w:t>
      </w:r>
    </w:p>
    <w:p w14:paraId="388936B0" w14:textId="77777777" w:rsidR="008C4AAB" w:rsidRPr="00C3789E" w:rsidRDefault="00932416" w:rsidP="00C3789E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</w:t>
      </w:r>
      <w:r w:rsidRPr="00C3789E">
        <w:rPr>
          <w:rFonts w:ascii="Times New Roman" w:eastAsia="Times New Roman" w:hAnsi="Times New Roman" w:cs="Times New Roman"/>
        </w:rPr>
        <w:t>Работу кафедры за отчетный период можно признать удовлетворительной.</w:t>
      </w:r>
    </w:p>
    <w:p w14:paraId="0303C772" w14:textId="77777777" w:rsidR="008C4AAB" w:rsidRPr="00C3789E" w:rsidRDefault="008C4AAB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43071B28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Выводы</w:t>
      </w:r>
      <w:r w:rsidRPr="00C3789E">
        <w:rPr>
          <w:rFonts w:ascii="Times New Roman" w:eastAsia="Times New Roman" w:hAnsi="Times New Roman" w:cs="Times New Roman"/>
          <w:b/>
        </w:rPr>
        <w:t>:</w:t>
      </w:r>
    </w:p>
    <w:p w14:paraId="02A9B6F6" w14:textId="77777777" w:rsidR="008C4AAB" w:rsidRPr="00C3789E" w:rsidRDefault="00932416" w:rsidP="00C3789E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Уровень обученности и успеваемости учащихся по предметам является   оптимальным, состояние преподавания и его содержание соответствует статусу общеобразовательного учреждения.</w:t>
      </w:r>
    </w:p>
    <w:p w14:paraId="43DCB549" w14:textId="77777777" w:rsidR="008C4AAB" w:rsidRPr="00C3789E" w:rsidRDefault="00932416" w:rsidP="00C3789E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Учебные программы соответствуют программам, заявленным в уставе данного учреждения.</w:t>
      </w:r>
    </w:p>
    <w:p w14:paraId="05239B06" w14:textId="77777777" w:rsidR="008C4AAB" w:rsidRPr="00C3789E" w:rsidRDefault="00932416" w:rsidP="00C3789E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Методическая и научно-методическая работа находится на высоком уровне и способствует развитию содержания и повышения уровня обучения.</w:t>
      </w:r>
    </w:p>
    <w:p w14:paraId="41FEF611" w14:textId="77777777" w:rsidR="008C4AAB" w:rsidRPr="00C3789E" w:rsidRDefault="00932416" w:rsidP="00C3789E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Предметы кафедры обеспечены квалифицированными педагогическими кадрами, что способствует оптимальному уровню обученности учащихся.</w:t>
      </w:r>
    </w:p>
    <w:p w14:paraId="6D32CF8D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 </w:t>
      </w:r>
      <w:r w:rsidRPr="00C3789E">
        <w:rPr>
          <w:rFonts w:ascii="Times New Roman" w:eastAsia="Times New Roman" w:hAnsi="Times New Roman" w:cs="Times New Roman"/>
          <w:b/>
          <w:u w:val="single"/>
        </w:rPr>
        <w:t>Рекомендации:</w:t>
      </w:r>
    </w:p>
    <w:p w14:paraId="51514B35" w14:textId="77777777" w:rsidR="008C4AAB" w:rsidRPr="00C3789E" w:rsidRDefault="00932416" w:rsidP="00C3789E">
      <w:pPr>
        <w:numPr>
          <w:ilvl w:val="0"/>
          <w:numId w:val="4"/>
        </w:numPr>
        <w:spacing w:line="240" w:lineRule="auto"/>
        <w:ind w:left="0" w:firstLine="425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Оптимизировать систему индивидуальной работы со слабоуспевающими учащимися и учащимися с ОВЗ.</w:t>
      </w:r>
    </w:p>
    <w:p w14:paraId="36BF1B2D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2) Продолжить работу с одаренными детьми, усилить работу с сильными учащимися по предмету и заинтересовать их участием в конкурсах, конференциях и олимпиадах, проводить с ними работу по подготовке к данным мероприятиям.</w:t>
      </w:r>
    </w:p>
    <w:p w14:paraId="5C826EE7" w14:textId="347FBC2B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3) Учителям–предметникам обратить внимание на формирование метапредметных умений, а также </w:t>
      </w:r>
      <w:r w:rsidR="00A77482" w:rsidRPr="00C3789E">
        <w:rPr>
          <w:rFonts w:ascii="Times New Roman" w:eastAsia="Times New Roman" w:hAnsi="Times New Roman" w:cs="Times New Roman"/>
        </w:rPr>
        <w:t>знаний и умений,</w:t>
      </w:r>
      <w:r w:rsidRPr="00C3789E">
        <w:rPr>
          <w:rFonts w:ascii="Times New Roman" w:eastAsia="Times New Roman" w:hAnsi="Times New Roman" w:cs="Times New Roman"/>
        </w:rPr>
        <w:t xml:space="preserve"> проверяемых в ходе ВПР и РДР по основным разделам программы. Продолжить </w:t>
      </w:r>
      <w:r w:rsidRPr="00C3789E">
        <w:rPr>
          <w:rFonts w:ascii="Times New Roman" w:eastAsia="Times New Roman" w:hAnsi="Times New Roman" w:cs="Times New Roman"/>
        </w:rPr>
        <w:lastRenderedPageBreak/>
        <w:t xml:space="preserve">работу по осуществлению систематического контроля и оценки результатов обучения учащихся в рамках стандарта. </w:t>
      </w:r>
    </w:p>
    <w:p w14:paraId="12E580CB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3) Продолжить активную работу учителей - предметников по повышению педагогического мастерства за счет самообразования, в том числе и через дистанционные формы обучения, участие в конкурсах и мероприятиях по распространения опыта, взаимного посещения уроков и внеклассных мероприятий в рамках обмена опытом.</w:t>
      </w:r>
    </w:p>
    <w:p w14:paraId="098A9C4E" w14:textId="77777777" w:rsidR="008C4AAB" w:rsidRPr="00C3789E" w:rsidRDefault="00932416" w:rsidP="00C3789E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4) Наряду с традиционными, активно использовать современные приемы и методы обучения для повышения мотивации к обучению, эффективности и качества образовательного процесса, осваивать платформы для дистанционного обучения.</w:t>
      </w:r>
    </w:p>
    <w:p w14:paraId="259B046D" w14:textId="16AA2EF1" w:rsidR="008C4AAB" w:rsidRPr="00CC25EA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C25EA">
        <w:rPr>
          <w:rFonts w:ascii="Times New Roman" w:eastAsia="Times New Roman" w:hAnsi="Times New Roman" w:cs="Times New Roman"/>
          <w:b/>
          <w:u w:val="single"/>
        </w:rPr>
        <w:t xml:space="preserve">Составители Музыченко Е.Ю., </w:t>
      </w:r>
      <w:proofErr w:type="spellStart"/>
      <w:r w:rsidRPr="00CC25EA">
        <w:rPr>
          <w:rFonts w:ascii="Times New Roman" w:eastAsia="Times New Roman" w:hAnsi="Times New Roman" w:cs="Times New Roman"/>
          <w:b/>
          <w:u w:val="single"/>
        </w:rPr>
        <w:t>Болотова</w:t>
      </w:r>
      <w:proofErr w:type="spellEnd"/>
      <w:r w:rsidRPr="00CC25EA">
        <w:rPr>
          <w:rFonts w:ascii="Times New Roman" w:eastAsia="Times New Roman" w:hAnsi="Times New Roman" w:cs="Times New Roman"/>
          <w:b/>
          <w:u w:val="single"/>
        </w:rPr>
        <w:t xml:space="preserve"> Л.Е. МО педагогов-организаторов</w:t>
      </w:r>
    </w:p>
    <w:p w14:paraId="470583E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Анализ работы:</w:t>
      </w:r>
    </w:p>
    <w:p w14:paraId="39A1A7CE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года методическое объединение проводило заседания, принимало участие в педсоветах школы, участвовало в общешкольных мероприятиях.</w:t>
      </w:r>
    </w:p>
    <w:p w14:paraId="09AF6BD9" w14:textId="77777777" w:rsidR="008C4AAB" w:rsidRPr="00CC25EA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C25EA">
        <w:rPr>
          <w:rFonts w:ascii="Times New Roman" w:eastAsia="Times New Roman" w:hAnsi="Times New Roman" w:cs="Times New Roman"/>
          <w:u w:val="single"/>
        </w:rPr>
        <w:t>Проведенные мероприятия:</w:t>
      </w:r>
    </w:p>
    <w:p w14:paraId="29C9076D" w14:textId="0A02035C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</w:t>
      </w:r>
      <w:r w:rsidR="00932416" w:rsidRPr="00C3789E">
        <w:rPr>
          <w:rFonts w:ascii="Times New Roman" w:eastAsia="Times New Roman" w:hAnsi="Times New Roman" w:cs="Times New Roman"/>
        </w:rPr>
        <w:t>ентябрь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1328C"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1328C">
        <w:rPr>
          <w:rFonts w:ascii="Times New Roman" w:eastAsia="Times New Roman" w:hAnsi="Times New Roman" w:cs="Times New Roman"/>
          <w:lang w:val="ru-RU"/>
        </w:rPr>
        <w:t>«</w:t>
      </w:r>
      <w:r w:rsidRPr="00C3789E">
        <w:rPr>
          <w:rFonts w:ascii="Times New Roman" w:eastAsia="Times New Roman" w:hAnsi="Times New Roman" w:cs="Times New Roman"/>
        </w:rPr>
        <w:t>Мой</w:t>
      </w:r>
      <w:r w:rsidR="00932416" w:rsidRPr="00C3789E">
        <w:rPr>
          <w:rFonts w:ascii="Times New Roman" w:eastAsia="Times New Roman" w:hAnsi="Times New Roman" w:cs="Times New Roman"/>
        </w:rPr>
        <w:t xml:space="preserve"> город Санкт-Петербург</w:t>
      </w:r>
      <w:r w:rsidR="0091328C">
        <w:rPr>
          <w:rFonts w:ascii="Times New Roman" w:eastAsia="Times New Roman" w:hAnsi="Times New Roman" w:cs="Times New Roman"/>
          <w:lang w:val="ru-RU"/>
        </w:rPr>
        <w:t>»</w:t>
      </w:r>
      <w:r w:rsidR="00932416" w:rsidRPr="00C3789E">
        <w:rPr>
          <w:rFonts w:ascii="Times New Roman" w:eastAsia="Times New Roman" w:hAnsi="Times New Roman" w:cs="Times New Roman"/>
        </w:rPr>
        <w:t>; День солидарности в борьбе с терроризмом; Выставка фотографий и рисунков «Лето в кадре»; посвящение учеников в жителей города «Лидер-сити»; Экологическая акция «Подари деревьям жизнь» (сбор макулатуры)</w:t>
      </w:r>
    </w:p>
    <w:p w14:paraId="202E9ECA" w14:textId="7A01C74B" w:rsidR="008C4AAB" w:rsidRPr="00C3789E" w:rsidRDefault="00CB1B09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Октябрь</w:t>
      </w:r>
      <w:r w:rsidR="00932416" w:rsidRPr="00C3789E">
        <w:rPr>
          <w:rFonts w:ascii="Times New Roman" w:eastAsia="Times New Roman" w:hAnsi="Times New Roman" w:cs="Times New Roman"/>
        </w:rPr>
        <w:t>-изготовление поздравительных открыток, посвященные Дню пожилого человека; мероприятия, посвященные Дню учителя; посвящение детей в гимназистов и лицеистов; единый информационный день безопасности</w:t>
      </w:r>
    </w:p>
    <w:p w14:paraId="378E7C15" w14:textId="0AF0D1CE" w:rsidR="008C4AAB" w:rsidRPr="00C3789E" w:rsidRDefault="00CB1B09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Ноябрь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 w:rsidR="00A77482"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мероприятия, посвященные Дню матери России: выставка творческих работ</w:t>
      </w:r>
    </w:p>
    <w:p w14:paraId="703AFD27" w14:textId="1934EE73" w:rsidR="008C4AAB" w:rsidRPr="00C3789E" w:rsidRDefault="00CB1B09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Декабрь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 w:rsidR="00A77482"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 xml:space="preserve">Мероприятия, посвященные Новому году: конкурс новогодних стенгазет, </w:t>
      </w:r>
    </w:p>
    <w:p w14:paraId="220EC4F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«Новогоднее ШОУ «Две звезды» </w:t>
      </w:r>
    </w:p>
    <w:p w14:paraId="2BA7250D" w14:textId="218736F2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Я</w:t>
      </w:r>
      <w:r w:rsidR="00932416" w:rsidRPr="00C3789E">
        <w:rPr>
          <w:rFonts w:ascii="Times New Roman" w:eastAsia="Times New Roman" w:hAnsi="Times New Roman" w:cs="Times New Roman"/>
        </w:rPr>
        <w:t>нварь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школьный тур конкурса чтецов; мероприятия, посвященные полному снятию блокады Ленинграда</w:t>
      </w:r>
    </w:p>
    <w:p w14:paraId="46453E16" w14:textId="19BF0B7A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Ф</w:t>
      </w:r>
      <w:r w:rsidR="00932416" w:rsidRPr="00C3789E">
        <w:rPr>
          <w:rFonts w:ascii="Times New Roman" w:eastAsia="Times New Roman" w:hAnsi="Times New Roman" w:cs="Times New Roman"/>
        </w:rPr>
        <w:t>евраль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фестиваль патриотической песни; общешкольное мероприятие «Родительский клуб “Диво”; общешкольный конкурс «</w:t>
      </w:r>
      <w:proofErr w:type="spellStart"/>
      <w:proofErr w:type="gramStart"/>
      <w:r w:rsidR="00932416" w:rsidRPr="00C3789E">
        <w:rPr>
          <w:rFonts w:ascii="Times New Roman" w:eastAsia="Times New Roman" w:hAnsi="Times New Roman" w:cs="Times New Roman"/>
        </w:rPr>
        <w:t>Что?Где</w:t>
      </w:r>
      <w:proofErr w:type="gramEnd"/>
      <w:r w:rsidR="00932416" w:rsidRPr="00C3789E">
        <w:rPr>
          <w:rFonts w:ascii="Times New Roman" w:eastAsia="Times New Roman" w:hAnsi="Times New Roman" w:cs="Times New Roman"/>
        </w:rPr>
        <w:t>?Когда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?» </w:t>
      </w:r>
    </w:p>
    <w:p w14:paraId="696BAE14" w14:textId="5FE0978A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</w:t>
      </w:r>
      <w:r w:rsidR="00932416" w:rsidRPr="00C3789E">
        <w:rPr>
          <w:rFonts w:ascii="Times New Roman" w:eastAsia="Times New Roman" w:hAnsi="Times New Roman" w:cs="Times New Roman"/>
        </w:rPr>
        <w:t>арт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 xml:space="preserve">общешкольное празднование «Международный женский день»; оформление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поздр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>. плакатов к празднику 8 марта</w:t>
      </w:r>
    </w:p>
    <w:p w14:paraId="6302182B" w14:textId="12BCBE9D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</w:t>
      </w:r>
      <w:r w:rsidR="00932416" w:rsidRPr="00C3789E">
        <w:rPr>
          <w:rFonts w:ascii="Times New Roman" w:eastAsia="Times New Roman" w:hAnsi="Times New Roman" w:cs="Times New Roman"/>
        </w:rPr>
        <w:t>прель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общешкольный конкурс «Леди и Джентльмены»; День космонавтики; изготовление памятных сувениров ко Дню Победы; Общешкольная научно-практическая конференция «Многогранная Россия»; ярмарка добрых дел; экологическая акция «Подари деревьям жизнь» (сбор макулатуры)</w:t>
      </w:r>
    </w:p>
    <w:p w14:paraId="626620D5" w14:textId="02A62D2B" w:rsidR="008C4AAB" w:rsidRPr="00C3789E" w:rsidRDefault="00A77482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М</w:t>
      </w:r>
      <w:r w:rsidR="00932416" w:rsidRPr="00C3789E">
        <w:rPr>
          <w:rFonts w:ascii="Times New Roman" w:eastAsia="Times New Roman" w:hAnsi="Times New Roman" w:cs="Times New Roman"/>
        </w:rPr>
        <w:t>ай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-</w:t>
      </w:r>
      <w:r>
        <w:rPr>
          <w:rFonts w:ascii="Times New Roman" w:eastAsia="Times New Roman" w:hAnsi="Times New Roman" w:cs="Times New Roman"/>
          <w:lang w:val="ru-RU"/>
        </w:rPr>
        <w:t xml:space="preserve"> </w:t>
      </w:r>
      <w:r w:rsidR="00932416" w:rsidRPr="00C3789E">
        <w:rPr>
          <w:rFonts w:ascii="Times New Roman" w:eastAsia="Times New Roman" w:hAnsi="Times New Roman" w:cs="Times New Roman"/>
        </w:rPr>
        <w:t>выставка рисунков «Мой город готовится к празднику Победы»; малые Олимпийские игры на кубок Главы МО № 21; подготовка и проведение торжественной церемонии награждения победителей конкурса «Золотые достижения»; линейка-награждение по итогам года.</w:t>
      </w:r>
    </w:p>
    <w:p w14:paraId="030664D9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Выводы:</w:t>
      </w:r>
      <w:r w:rsidRPr="00C3789E">
        <w:rPr>
          <w:rFonts w:ascii="Times New Roman" w:eastAsia="Times New Roman" w:hAnsi="Times New Roman" w:cs="Times New Roman"/>
        </w:rPr>
        <w:t xml:space="preserve"> в учебном году воспитательная работа школы осуществлялась в соответствии с целями и задачами школы на этот учебный год. Работа была направлена на достижение воспитательных целей, на выполнение заявленных задач.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45A9A0C3" w14:textId="77777777" w:rsidR="00CC25EA" w:rsidRDefault="00CC25EA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63FC4C64" w14:textId="3E3F0BFD" w:rsidR="008C4AAB" w:rsidRPr="00C3789E" w:rsidRDefault="00932416" w:rsidP="00CC25E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6. Подготовка новых документов</w:t>
      </w:r>
      <w:r w:rsidR="00CC25EA">
        <w:rPr>
          <w:rFonts w:ascii="Times New Roman" w:eastAsia="Times New Roman" w:hAnsi="Times New Roman" w:cs="Times New Roman"/>
          <w:b/>
          <w:lang w:val="ru-RU"/>
        </w:rPr>
        <w:t xml:space="preserve">. </w:t>
      </w: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Савельев С.А.</w:t>
      </w:r>
    </w:p>
    <w:p w14:paraId="610B7BAE" w14:textId="25599139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продолжалось совершенствование нормативной базы школы, обусловленное подготовкой к реализации ФГОС на уровне среднего общего образования, изменениями законодательных и подзаконных актов, вступлению в действие профессиональных стандартов, переходу школы в режим </w:t>
      </w:r>
      <w:r w:rsidR="00A77482" w:rsidRPr="00C3789E">
        <w:rPr>
          <w:rFonts w:ascii="Times New Roman" w:eastAsia="Times New Roman" w:hAnsi="Times New Roman" w:cs="Times New Roman"/>
        </w:rPr>
        <w:t>многоуровневой образовательной организации,</w:t>
      </w:r>
      <w:r w:rsidRPr="00C3789E">
        <w:rPr>
          <w:rFonts w:ascii="Times New Roman" w:eastAsia="Times New Roman" w:hAnsi="Times New Roman" w:cs="Times New Roman"/>
        </w:rPr>
        <w:t xml:space="preserve"> реализующей разнообразные образовательные программы, лицейские и гимназические практики. Подготовлены к регистрации правоустанавливающие документы на объект недвижимости и земельный участок нового здания Школы. Органы государственно-общественного управления Школой № 619 проанализировали отчёт о завершении реализации VI программы развития школы на 2016-2020 годы и подготовили VII программу развития школы на 2021-2026 годы. Новые локальные акты и программы были подготовлены рабочими группами сотрудников, ответственных за направления развития, обсуждены в коллективе и приняты Педсоветом либо Общим собранием (в зависимости от компетенции) Школы № 619. В рамках деятельности по совершенствованию локальной нормативной базы были разработаны (пересмотрены) и утверждены 26 нормативных актов.</w:t>
      </w:r>
    </w:p>
    <w:p w14:paraId="1094BCDF" w14:textId="52176161" w:rsidR="008C4AAB" w:rsidRPr="00C3789E" w:rsidRDefault="00024C63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Так</w:t>
      </w:r>
      <w:r w:rsidRPr="00C3789E">
        <w:rPr>
          <w:rFonts w:ascii="Times New Roman" w:eastAsia="Times New Roman" w:hAnsi="Times New Roman" w:cs="Times New Roman"/>
          <w:lang w:val="ru-RU"/>
        </w:rPr>
        <w:t xml:space="preserve">, </w:t>
      </w:r>
      <w:r w:rsidR="006F1AC6" w:rsidRPr="00C3789E">
        <w:rPr>
          <w:rFonts w:ascii="Times New Roman" w:eastAsia="Times New Roman" w:hAnsi="Times New Roman" w:cs="Times New Roman"/>
          <w:lang w:val="ru-RU"/>
        </w:rPr>
        <w:t>например,</w:t>
      </w:r>
      <w:r w:rsidR="00932416" w:rsidRPr="00C3789E">
        <w:rPr>
          <w:rFonts w:ascii="Times New Roman" w:eastAsia="Times New Roman" w:hAnsi="Times New Roman" w:cs="Times New Roman"/>
        </w:rPr>
        <w:t xml:space="preserve"> руководствуясь Постановлением правительства Санкт-Петербурга от 13 марта 2020 года № 121 «О мерах по противодействию распространению в Санкт-Петербурге новой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коронавирусной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инфекции (COVID-19)» были оперативно внесены изменения, либо приняты новые нормативные акты.</w:t>
      </w:r>
    </w:p>
    <w:p w14:paraId="351E77C0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рамках работы школы по выполнению положений закона «Об образовании в РФ» и подготовке к внешним контрольно-надзорным мероприятиям, реагирования на отмену и введение в действие новых законодательных актов в 2020 году проведена корректировка положений и регламентов по отдельным процессам деятельности школы.</w:t>
      </w:r>
    </w:p>
    <w:p w14:paraId="6CE4D830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течение учебного года был проведён внутренний и внешний аудит, пройдена процедура промежуточного инспекционного контроля всероссийского центра сертификации процессов управления качеством в учреждении, получены результаты НСОКО.</w:t>
      </w:r>
    </w:p>
    <w:p w14:paraId="2246A8A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Часть нормативных актов школы представлены на официальном сайте в тематических рубриках и разделе «Нормативные документы» – www.school619.ru.</w:t>
      </w:r>
    </w:p>
    <w:p w14:paraId="0BC16C16" w14:textId="77777777" w:rsidR="008C4AAB" w:rsidRPr="00C3789E" w:rsidRDefault="00932416" w:rsidP="00C3789E">
      <w:pPr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Деятельность школы ведётся в соответствии с лицензией № 0631 от 15.08.2013 выданной бессрочно и аккредитацией Комитета по образованию от 21.07.2015 (свидетельство о государственной аккредитации (серия 78 А01 № 0000374, 0000446) на период до 15.03.2025 года, а также лицензией на ведение медицинской деятельности ЛО-78-01-006432 от 21.12.2015 года.</w:t>
      </w:r>
    </w:p>
    <w:p w14:paraId="165C31CE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ВЫВОДЫ И ПРЕДЛОЖЕНИЯ:</w:t>
      </w:r>
    </w:p>
    <w:p w14:paraId="69EF6CF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Продолжить совершенствование нормативной базы школы в соответствии с новыми редакциями закона «Об образовании в РФ», Постановлениями Правительства РФ, ФГОС, требованиями стандарта ИСО 9001, а также в рамках реализации профессиональных стандартов деятельности школы в режиме РИП, многопрофильного ОУ.</w:t>
      </w:r>
    </w:p>
    <w:p w14:paraId="21337A33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7. Профориентационная работа в школе.</w:t>
      </w:r>
    </w:p>
    <w:p w14:paraId="4EE3BAC9" w14:textId="05978123" w:rsidR="008C4AAB" w:rsidRPr="00CC25EA" w:rsidRDefault="00932416" w:rsidP="00CC25EA">
      <w:pPr>
        <w:spacing w:before="240" w:line="240" w:lineRule="auto"/>
        <w:ind w:firstLine="540"/>
        <w:jc w:val="both"/>
        <w:rPr>
          <w:rFonts w:ascii="Times New Roman" w:eastAsia="Times New Roman" w:hAnsi="Times New Roman" w:cs="Times New Roman"/>
          <w:b/>
          <w:lang w:val="ru-RU"/>
        </w:rPr>
      </w:pPr>
      <w:r w:rsidRPr="00C3789E">
        <w:rPr>
          <w:rFonts w:ascii="Times New Roman" w:eastAsia="Times New Roman" w:hAnsi="Times New Roman" w:cs="Times New Roman"/>
          <w:b/>
        </w:rPr>
        <w:t>Реализация проекта «Лаборатория профессионального выбора»</w:t>
      </w:r>
      <w:r w:rsidR="00CC25EA">
        <w:rPr>
          <w:rFonts w:ascii="Times New Roman" w:eastAsia="Times New Roman" w:hAnsi="Times New Roman" w:cs="Times New Roman"/>
          <w:b/>
          <w:lang w:val="ru-RU"/>
        </w:rPr>
        <w:t xml:space="preserve">. </w:t>
      </w:r>
    </w:p>
    <w:p w14:paraId="11819D12" w14:textId="77777777" w:rsidR="008C4AAB" w:rsidRPr="00A77482" w:rsidRDefault="00932416" w:rsidP="00CC25EA">
      <w:pPr>
        <w:spacing w:before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A77482">
        <w:rPr>
          <w:rFonts w:ascii="Times New Roman" w:eastAsia="Times New Roman" w:hAnsi="Times New Roman" w:cs="Times New Roman"/>
          <w:i/>
          <w:u w:val="single"/>
        </w:rPr>
        <w:t>Составитель: Соловьев В.Д.</w:t>
      </w:r>
    </w:p>
    <w:p w14:paraId="34736C2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Проект «Абитуриент» успешно начал свою работу в 2011 году и рассчитан на учащихся 10-11 классов, связан с профориентацией, развитием интеллекта и </w:t>
      </w:r>
      <w:proofErr w:type="spellStart"/>
      <w:r w:rsidRPr="00C3789E">
        <w:rPr>
          <w:rFonts w:ascii="Times New Roman" w:eastAsia="Times New Roman" w:hAnsi="Times New Roman" w:cs="Times New Roman"/>
        </w:rPr>
        <w:t>надпредметных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навыков, пропагандой здорового образа жизни – основных составляющих успеха в любой профессиональной деятельности. Данный проект призван помочь старшеклассникам определить те области профессиональной деятельности, в которых они смогут успешно самореализоваться и развить те способности, которые необходимы для этих видов деятельности. Попробовать себя в роли студентов, создать собственный </w:t>
      </w:r>
      <w:r w:rsidRPr="00C3789E">
        <w:rPr>
          <w:rFonts w:ascii="Times New Roman" w:eastAsia="Times New Roman" w:hAnsi="Times New Roman" w:cs="Times New Roman"/>
        </w:rPr>
        <w:lastRenderedPageBreak/>
        <w:t>проект и собственный портфолио, направленный на раскрытие положительных сторон и качеств выбранной профессии.</w:t>
      </w:r>
    </w:p>
    <w:p w14:paraId="4B09830A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Работа с учащимися 10 класса и их расписание в 20</w:t>
      </w:r>
      <w:r w:rsidR="00024C63" w:rsidRPr="00C3789E">
        <w:rPr>
          <w:rFonts w:ascii="Times New Roman" w:eastAsia="Times New Roman" w:hAnsi="Times New Roman" w:cs="Times New Roman"/>
          <w:lang w:val="ru-RU"/>
        </w:rPr>
        <w:t>20</w:t>
      </w:r>
      <w:r w:rsidRPr="00C3789E">
        <w:rPr>
          <w:rFonts w:ascii="Times New Roman" w:eastAsia="Times New Roman" w:hAnsi="Times New Roman" w:cs="Times New Roman"/>
        </w:rPr>
        <w:t xml:space="preserve"> году строилась так, что каждую неделю были вовлечены в деятельность проекта в виде профориентационного погружения (выезд в университет, работа с портфолио выпускника, тренинги, семинары, курс встреч с представителями университетов города.</w:t>
      </w:r>
    </w:p>
    <w:p w14:paraId="46F4F32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Школа продолжила сотрудничество с высшими учебными заведениями города и учащиеся старших классов посетили популярные ВУЗы Санкт-Петербурга в рамках проекта </w:t>
      </w:r>
      <w:r w:rsidRPr="00C3789E">
        <w:rPr>
          <w:rFonts w:ascii="Times New Roman" w:eastAsia="Times New Roman" w:hAnsi="Times New Roman" w:cs="Times New Roman"/>
          <w:b/>
        </w:rPr>
        <w:t>«Лаборатория профессионального выбора»</w:t>
      </w:r>
      <w:r w:rsidRPr="00C3789E">
        <w:rPr>
          <w:rFonts w:ascii="Times New Roman" w:eastAsia="Times New Roman" w:hAnsi="Times New Roman" w:cs="Times New Roman"/>
        </w:rPr>
        <w:t xml:space="preserve"> на дни погружения: НМИЦ им. Алмазова, СПБГУ, РАНХиГС при Президенте РФ, </w:t>
      </w:r>
      <w:proofErr w:type="spellStart"/>
      <w:r w:rsidRPr="00C3789E">
        <w:rPr>
          <w:rFonts w:ascii="Times New Roman" w:eastAsia="Times New Roman" w:hAnsi="Times New Roman" w:cs="Times New Roman"/>
        </w:rPr>
        <w:t>СПбГУКИТ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(Кино и Телевидения), </w:t>
      </w:r>
      <w:proofErr w:type="spellStart"/>
      <w:r w:rsidRPr="00C3789E">
        <w:rPr>
          <w:rFonts w:ascii="Times New Roman" w:eastAsia="Times New Roman" w:hAnsi="Times New Roman" w:cs="Times New Roman"/>
        </w:rPr>
        <w:t>СПбГПУ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(Политехнический университет), </w:t>
      </w:r>
      <w:proofErr w:type="spellStart"/>
      <w:r w:rsidRPr="00C3789E">
        <w:rPr>
          <w:rFonts w:ascii="Times New Roman" w:eastAsia="Times New Roman" w:hAnsi="Times New Roman" w:cs="Times New Roman"/>
        </w:rPr>
        <w:t>СПбГУТ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(университет телекоммуникаций), СПБ НИУ ИТМО (механики и оптики), </w:t>
      </w:r>
      <w:proofErr w:type="spellStart"/>
      <w:r w:rsidRPr="00C3789E">
        <w:rPr>
          <w:rFonts w:ascii="Times New Roman" w:eastAsia="Times New Roman" w:hAnsi="Times New Roman" w:cs="Times New Roman"/>
        </w:rPr>
        <w:t>СПбГАСУ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Высшая школа технологии и энергетики </w:t>
      </w:r>
      <w:proofErr w:type="spellStart"/>
      <w:r w:rsidRPr="00C3789E">
        <w:rPr>
          <w:rFonts w:ascii="Times New Roman" w:eastAsia="Times New Roman" w:hAnsi="Times New Roman" w:cs="Times New Roman"/>
        </w:rPr>
        <w:t>СПбГУПТД</w:t>
      </w:r>
      <w:proofErr w:type="spellEnd"/>
      <w:r w:rsidRPr="00C3789E">
        <w:rPr>
          <w:rFonts w:ascii="Times New Roman" w:eastAsia="Times New Roman" w:hAnsi="Times New Roman" w:cs="Times New Roman"/>
        </w:rPr>
        <w:t>, ВШЭ.</w:t>
      </w:r>
    </w:p>
    <w:p w14:paraId="3E219EF9" w14:textId="42D8B486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школу были приглашены специалисты по профориентации, которые проводили с учащимися занятия по выявлению интереса к специальностям и профориентационное тестирование с консультацией, которые являются успешными в различных профессиональных областях и проводили профессиональные кейсы от мастера. Посетили предприятие “</w:t>
      </w:r>
      <w:proofErr w:type="spellStart"/>
      <w:r w:rsidRPr="00C3789E">
        <w:rPr>
          <w:rFonts w:ascii="Times New Roman" w:eastAsia="Times New Roman" w:hAnsi="Times New Roman" w:cs="Times New Roman"/>
        </w:rPr>
        <w:t>Вириал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” по изготовлению комплектующих для сфер металлургии и энергетики, завод </w:t>
      </w:r>
      <w:r w:rsidR="007D358C" w:rsidRPr="00C3789E">
        <w:rPr>
          <w:rFonts w:ascii="Times New Roman" w:eastAsia="Times New Roman" w:hAnsi="Times New Roman" w:cs="Times New Roman"/>
        </w:rPr>
        <w:t>железобетонных</w:t>
      </w:r>
      <w:r w:rsidRPr="00C3789E">
        <w:rPr>
          <w:rFonts w:ascii="Times New Roman" w:eastAsia="Times New Roman" w:hAnsi="Times New Roman" w:cs="Times New Roman"/>
        </w:rPr>
        <w:t xml:space="preserve"> конструкций группы компаний ЛСР, предприятие “</w:t>
      </w:r>
      <w:proofErr w:type="spellStart"/>
      <w:r w:rsidRPr="00C3789E">
        <w:rPr>
          <w:rFonts w:ascii="Times New Roman" w:eastAsia="Times New Roman" w:hAnsi="Times New Roman" w:cs="Times New Roman"/>
        </w:rPr>
        <w:t>Диаконт</w:t>
      </w:r>
      <w:proofErr w:type="spellEnd"/>
      <w:r w:rsidRPr="00C3789E">
        <w:rPr>
          <w:rFonts w:ascii="Times New Roman" w:eastAsia="Times New Roman" w:hAnsi="Times New Roman" w:cs="Times New Roman"/>
        </w:rPr>
        <w:t>”.</w:t>
      </w:r>
    </w:p>
    <w:p w14:paraId="2ADC94F1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Учащиеся 10 и 11 классов участвовали в ряде городских конкурсов и олимпиад, например, Всероссийская Экономическая Олимпиада им. Кондратьева и Межрегиональная Олимпиада по истории и обществознанию им. Вернадского при </w:t>
      </w:r>
      <w:proofErr w:type="spellStart"/>
      <w:r w:rsidRPr="00C3789E">
        <w:rPr>
          <w:rFonts w:ascii="Times New Roman" w:eastAsia="Times New Roman" w:hAnsi="Times New Roman" w:cs="Times New Roman"/>
        </w:rPr>
        <w:t>СПбГЭУ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Олимпиада школьников СПбГУ, Конкурс им </w:t>
      </w:r>
      <w:proofErr w:type="spellStart"/>
      <w:r w:rsidRPr="00C3789E">
        <w:rPr>
          <w:rFonts w:ascii="Times New Roman" w:eastAsia="Times New Roman" w:hAnsi="Times New Roman" w:cs="Times New Roman"/>
        </w:rPr>
        <w:t>М.В.Ломоносова</w:t>
      </w:r>
      <w:proofErr w:type="spellEnd"/>
      <w:r w:rsidRPr="00C3789E">
        <w:rPr>
          <w:rFonts w:ascii="Times New Roman" w:eastAsia="Times New Roman" w:hAnsi="Times New Roman" w:cs="Times New Roman"/>
        </w:rPr>
        <w:t>.</w:t>
      </w:r>
    </w:p>
    <w:p w14:paraId="6B4ABD43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2D4B99C5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Продолжать реализацию проекта в том же направлении, знакомить учащихся 10 и 11 классов с высшими учебными заведениями Санкт-Петербурга и Москвы, проводить профориентационные тестирования с целью помощи в выборе будущей специальности. Продолжить сотрудничество с рядами учебных заведений и организаций по реализации проектов, направленных на развитие интереса к конкретным специальностям, например, «Секреты профессий».</w:t>
      </w:r>
    </w:p>
    <w:p w14:paraId="4856D9BB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Расширить рамки профориентационной работы на учащихся более младших ступеней обучения. Задействовать в проекте учащихся 8-9 классов, приобщать их к теме профориентация, выбор интересов, знакомить с возможностями и потребностями проекта.</w:t>
      </w:r>
    </w:p>
    <w:p w14:paraId="46EBB97E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На родительских собраниях проводить работу с родителями по ознакомлению их с возможностями и результатами тестирования их детей.</w:t>
      </w:r>
    </w:p>
    <w:p w14:paraId="5C37F974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Реализация проекта «Лицейские практики»</w:t>
      </w:r>
    </w:p>
    <w:p w14:paraId="6A69B972" w14:textId="4399536B" w:rsidR="008C4AAB" w:rsidRPr="00A77482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  <w:lang w:val="ru-RU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Нечаева М</w:t>
      </w:r>
      <w:r w:rsidR="00A77482">
        <w:rPr>
          <w:rFonts w:ascii="Times New Roman" w:eastAsia="Times New Roman" w:hAnsi="Times New Roman" w:cs="Times New Roman"/>
          <w:i/>
          <w:u w:val="single"/>
          <w:lang w:val="ru-RU"/>
        </w:rPr>
        <w:t>.</w:t>
      </w:r>
      <w:r w:rsidRPr="00C3789E">
        <w:rPr>
          <w:rFonts w:ascii="Times New Roman" w:eastAsia="Times New Roman" w:hAnsi="Times New Roman" w:cs="Times New Roman"/>
          <w:i/>
          <w:u w:val="single"/>
        </w:rPr>
        <w:t>А</w:t>
      </w:r>
      <w:r w:rsidR="00A77482">
        <w:rPr>
          <w:rFonts w:ascii="Times New Roman" w:eastAsia="Times New Roman" w:hAnsi="Times New Roman" w:cs="Times New Roman"/>
          <w:i/>
          <w:u w:val="single"/>
          <w:lang w:val="ru-RU"/>
        </w:rPr>
        <w:t xml:space="preserve">., </w:t>
      </w:r>
      <w:r w:rsidRPr="00C3789E">
        <w:rPr>
          <w:rFonts w:ascii="Times New Roman" w:eastAsia="Times New Roman" w:hAnsi="Times New Roman" w:cs="Times New Roman"/>
          <w:i/>
          <w:u w:val="single"/>
        </w:rPr>
        <w:t>Ермолаева Н</w:t>
      </w:r>
      <w:r w:rsidR="00A77482">
        <w:rPr>
          <w:rFonts w:ascii="Times New Roman" w:eastAsia="Times New Roman" w:hAnsi="Times New Roman" w:cs="Times New Roman"/>
          <w:i/>
          <w:u w:val="single"/>
          <w:lang w:val="ru-RU"/>
        </w:rPr>
        <w:t>.</w:t>
      </w:r>
      <w:r w:rsidRPr="00C3789E">
        <w:rPr>
          <w:rFonts w:ascii="Times New Roman" w:eastAsia="Times New Roman" w:hAnsi="Times New Roman" w:cs="Times New Roman"/>
          <w:i/>
          <w:u w:val="single"/>
        </w:rPr>
        <w:t>В</w:t>
      </w:r>
      <w:r w:rsidR="00A77482">
        <w:rPr>
          <w:rFonts w:ascii="Times New Roman" w:eastAsia="Times New Roman" w:hAnsi="Times New Roman" w:cs="Times New Roman"/>
          <w:i/>
          <w:u w:val="single"/>
          <w:lang w:val="ru-RU"/>
        </w:rPr>
        <w:t>.</w:t>
      </w:r>
    </w:p>
    <w:p w14:paraId="74FC303D" w14:textId="66FDE919" w:rsidR="008C4AAB" w:rsidRPr="007D358C" w:rsidRDefault="00932416" w:rsidP="006F1AC6">
      <w:pPr>
        <w:rPr>
          <w:rFonts w:ascii="Times New Roman" w:eastAsia="Times New Roman" w:hAnsi="Times New Roman" w:cs="Times New Roman"/>
          <w:bCs/>
        </w:rPr>
      </w:pPr>
      <w:bookmarkStart w:id="7" w:name="_n0n3wunjukas" w:colFirst="0" w:colLast="0"/>
      <w:bookmarkEnd w:id="7"/>
      <w:r w:rsidRPr="007D358C">
        <w:rPr>
          <w:rFonts w:ascii="Times New Roman" w:eastAsia="Times New Roman" w:hAnsi="Times New Roman" w:cs="Times New Roman"/>
          <w:bCs/>
        </w:rPr>
        <w:t>В школе № 619 8 и 9 классы обучаются по лицейским программам, которые обеспечивают углубленную подготовку по математике, физике, химии, биологии и обществознанию. Поступление в лицейские 8 классы предполагает высокое качество знаний учащихся 7-х классов по результатам диагностики, проводимой в течение всех учебных четвертей по указанным предметам.</w:t>
      </w:r>
    </w:p>
    <w:p w14:paraId="09D38E99" w14:textId="77777777" w:rsidR="008C4AAB" w:rsidRPr="007D358C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D358C">
        <w:rPr>
          <w:rFonts w:ascii="Times New Roman" w:eastAsia="Times New Roman" w:hAnsi="Times New Roman" w:cs="Times New Roman"/>
          <w:bCs/>
        </w:rPr>
        <w:t>Цель Программы: формирование ключевых компетенций у учащихся через организацию проектной и научно-исследовательской деятельности.</w:t>
      </w:r>
    </w:p>
    <w:p w14:paraId="76CFBF0C" w14:textId="77777777" w:rsidR="0091328C" w:rsidRDefault="0091328C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br w:type="page"/>
      </w:r>
    </w:p>
    <w:p w14:paraId="14122F91" w14:textId="7A06ED6F" w:rsidR="008C4AAB" w:rsidRPr="007D358C" w:rsidRDefault="00932416" w:rsidP="00E47394">
      <w:pPr>
        <w:ind w:firstLine="720"/>
        <w:rPr>
          <w:rFonts w:ascii="Times New Roman" w:eastAsia="Times New Roman" w:hAnsi="Times New Roman" w:cs="Times New Roman"/>
          <w:bCs/>
        </w:rPr>
      </w:pPr>
      <w:r w:rsidRPr="007D358C">
        <w:rPr>
          <w:rFonts w:ascii="Times New Roman" w:eastAsia="Times New Roman" w:hAnsi="Times New Roman" w:cs="Times New Roman"/>
          <w:bCs/>
        </w:rPr>
        <w:lastRenderedPageBreak/>
        <w:t>Задачи:</w:t>
      </w:r>
    </w:p>
    <w:p w14:paraId="18B7990E" w14:textId="77777777" w:rsidR="008C4AAB" w:rsidRPr="007D358C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D358C">
        <w:rPr>
          <w:rFonts w:ascii="Times New Roman" w:eastAsia="Times New Roman" w:hAnsi="Times New Roman" w:cs="Times New Roman"/>
          <w:bCs/>
        </w:rPr>
        <w:t>1.Обеспечить формирование проектных и исследовательских компетенций, учащихся через современные форматы организации образовательного процесса с использованием ресурсов учреждений–партнеров.</w:t>
      </w:r>
    </w:p>
    <w:p w14:paraId="56777D95" w14:textId="77777777" w:rsidR="008C4AAB" w:rsidRPr="007D358C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D358C">
        <w:rPr>
          <w:rFonts w:ascii="Times New Roman" w:eastAsia="Times New Roman" w:hAnsi="Times New Roman" w:cs="Times New Roman"/>
          <w:bCs/>
        </w:rPr>
        <w:t>2.Расширить условия личностного развития, форм самовыражения и самоутверждения личности на основе развития инициативности, целеустремленности, настойчивости, активности, любознательности, самостоятельности.</w:t>
      </w:r>
    </w:p>
    <w:p w14:paraId="4119B29E" w14:textId="77777777" w:rsidR="008C4AAB" w:rsidRPr="007D358C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7D358C">
        <w:rPr>
          <w:rFonts w:ascii="Times New Roman" w:eastAsia="Times New Roman" w:hAnsi="Times New Roman" w:cs="Times New Roman"/>
          <w:bCs/>
        </w:rPr>
        <w:t>3.Обеспечить сопровождение инициатив учащихся от момента их «провоцирования» до этапа реализации и презентации</w:t>
      </w:r>
    </w:p>
    <w:p w14:paraId="11E62A0C" w14:textId="3164A491" w:rsidR="008C4AAB" w:rsidRPr="007D358C" w:rsidRDefault="00932416" w:rsidP="00E42078">
      <w:pPr>
        <w:rPr>
          <w:rFonts w:ascii="Times New Roman" w:eastAsia="Times New Roman" w:hAnsi="Times New Roman" w:cs="Times New Roman"/>
          <w:bCs/>
        </w:rPr>
      </w:pPr>
      <w:bookmarkStart w:id="8" w:name="_22o2jqnlo1rf" w:colFirst="0" w:colLast="0"/>
      <w:bookmarkStart w:id="9" w:name="_Toc69109587"/>
      <w:bookmarkEnd w:id="8"/>
      <w:r w:rsidRPr="007D358C">
        <w:rPr>
          <w:rFonts w:ascii="Times New Roman" w:eastAsia="Times New Roman" w:hAnsi="Times New Roman" w:cs="Times New Roman"/>
          <w:bCs/>
        </w:rPr>
        <w:t>В качестве дополнительной подготовки для поступления в лицейские классы в школе по субботам работает комплексная развивающая программа "БУДУЩИЙ ЛИЦЕИСТ", которая включает в себя следующие курсы:" Математическая вертикаль", "Общество и мы", "Тайны биологии", "Как это работает (физика)", "Юный химик", "Психологическая мозаика".</w:t>
      </w:r>
      <w:bookmarkEnd w:id="9"/>
    </w:p>
    <w:p w14:paraId="45E7CF3F" w14:textId="77777777" w:rsidR="008C4AAB" w:rsidRPr="00E47394" w:rsidRDefault="00932416" w:rsidP="00E4739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 w:rsidRPr="00E47394">
        <w:rPr>
          <w:rFonts w:ascii="Times New Roman" w:eastAsia="Times New Roman" w:hAnsi="Times New Roman" w:cs="Times New Roman"/>
          <w:u w:val="single"/>
        </w:rPr>
        <w:t>Направления работы по профилям:</w:t>
      </w:r>
    </w:p>
    <w:p w14:paraId="69068943" w14:textId="3EF1BA8C" w:rsidR="008C4AAB" w:rsidRPr="00C3789E" w:rsidRDefault="00932416" w:rsidP="00841A31">
      <w:pPr>
        <w:rPr>
          <w:rFonts w:ascii="Times New Roman" w:eastAsia="Times New Roman" w:hAnsi="Times New Roman" w:cs="Times New Roman"/>
          <w:b/>
        </w:rPr>
      </w:pPr>
      <w:bookmarkStart w:id="10" w:name="_wgju7dtbvfq8" w:colFirst="0" w:colLast="0"/>
      <w:bookmarkEnd w:id="10"/>
      <w:r w:rsidRPr="00C3789E">
        <w:rPr>
          <w:rFonts w:ascii="Times New Roman" w:eastAsia="Times New Roman" w:hAnsi="Times New Roman" w:cs="Times New Roman"/>
          <w:b/>
        </w:rPr>
        <w:t>ПРОФИЛЬ: ФИЗИКО-МАТЕМАТИЧЕСКИЙ</w:t>
      </w:r>
    </w:p>
    <w:p w14:paraId="3ACCC65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Политехнический Университет Петра Великого</w:t>
      </w:r>
    </w:p>
    <w:p w14:paraId="5CE14913" w14:textId="6F37AFAB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Работа над погружениями в углубленную математику и физику на базе Политеха Петра Великого, которая включает в </w:t>
      </w:r>
      <w:r w:rsidR="00A77482" w:rsidRPr="00C3789E">
        <w:rPr>
          <w:rFonts w:ascii="Times New Roman" w:eastAsia="Times New Roman" w:hAnsi="Times New Roman" w:cs="Times New Roman"/>
        </w:rPr>
        <w:t>себя лекционную</w:t>
      </w:r>
      <w:r w:rsidRPr="00C3789E">
        <w:rPr>
          <w:rFonts w:ascii="Times New Roman" w:eastAsia="Times New Roman" w:hAnsi="Times New Roman" w:cs="Times New Roman"/>
        </w:rPr>
        <w:t xml:space="preserve"> деятельность, так и работу в малых группах.</w:t>
      </w:r>
    </w:p>
    <w:p w14:paraId="49BD3F75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</w:rPr>
        <w:t>Результат: защита проектов на научно-практических конференциях, включая Всероссийскую открытую научно-практическую конференцию «Многогранная Россия”.</w:t>
      </w:r>
    </w:p>
    <w:p w14:paraId="7C38585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Выполнение лабораторных работ на немецком лабораторном комплексе на базе Политеха Петра Великого.</w:t>
      </w:r>
    </w:p>
    <w:p w14:paraId="18A331CB" w14:textId="36D4031C" w:rsidR="008C4AAB" w:rsidRPr="00C3789E" w:rsidRDefault="00932416" w:rsidP="00841A31">
      <w:pPr>
        <w:rPr>
          <w:rFonts w:ascii="Times New Roman" w:eastAsia="Times New Roman" w:hAnsi="Times New Roman" w:cs="Times New Roman"/>
          <w:b/>
        </w:rPr>
      </w:pPr>
      <w:bookmarkStart w:id="11" w:name="_9mn1xzot8p1p" w:colFirst="0" w:colLast="0"/>
      <w:bookmarkEnd w:id="11"/>
      <w:r w:rsidRPr="00C3789E">
        <w:rPr>
          <w:rFonts w:ascii="Times New Roman" w:eastAsia="Times New Roman" w:hAnsi="Times New Roman" w:cs="Times New Roman"/>
          <w:b/>
        </w:rPr>
        <w:t>ПРОФИЛЬ: ХИМИКО-БИОЛОГИЧЕСКИЙ</w:t>
      </w:r>
    </w:p>
    <w:p w14:paraId="47BA073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Академия цифровых технологий</w:t>
      </w:r>
    </w:p>
    <w:p w14:paraId="46B2E9D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«Химический эксперт»</w:t>
      </w:r>
    </w:p>
    <w:p w14:paraId="58C10344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Качественный и количественный химический анализ. Вычислительная химия. Продвинутый уровень олимпиадных задач по химии и биологии. Работа с химическими и биологическими базами данных. Результат: разработка и подготовка индивидуальных и групповых научно-исследовательских проектов для участия в профильных конференциях и конкурсах (</w:t>
      </w:r>
      <w:proofErr w:type="spellStart"/>
      <w:r w:rsidRPr="00C3789E">
        <w:rPr>
          <w:rFonts w:ascii="Times New Roman" w:eastAsia="Times New Roman" w:hAnsi="Times New Roman" w:cs="Times New Roman"/>
        </w:rPr>
        <w:t>World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Skills</w:t>
      </w:r>
      <w:proofErr w:type="spellEnd"/>
      <w:r w:rsidRPr="00C3789E">
        <w:rPr>
          <w:rFonts w:ascii="Times New Roman" w:eastAsia="Times New Roman" w:hAnsi="Times New Roman" w:cs="Times New Roman"/>
        </w:rPr>
        <w:t>, НТИ, РСОШ)</w:t>
      </w:r>
    </w:p>
    <w:p w14:paraId="7FA729B5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Академия цифровых технологий.</w:t>
      </w:r>
    </w:p>
    <w:p w14:paraId="4AF7F51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«Проектная Химия и биология»</w:t>
      </w:r>
    </w:p>
    <w:p w14:paraId="2581982B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Вычислительная химия. Химическая кибернетика. Проектирование простейших реакторных установок. Результат: разработка и подготовка по желанию индивидуальных и групповых научно-исследовательских проектов для участия в профильных конференциях и конкурсах (</w:t>
      </w:r>
      <w:proofErr w:type="spellStart"/>
      <w:r w:rsidRPr="00C3789E">
        <w:rPr>
          <w:rFonts w:ascii="Times New Roman" w:eastAsia="Times New Roman" w:hAnsi="Times New Roman" w:cs="Times New Roman"/>
        </w:rPr>
        <w:t>World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3789E">
        <w:rPr>
          <w:rFonts w:ascii="Times New Roman" w:eastAsia="Times New Roman" w:hAnsi="Times New Roman" w:cs="Times New Roman"/>
        </w:rPr>
        <w:t>Skills</w:t>
      </w:r>
      <w:proofErr w:type="spellEnd"/>
      <w:r w:rsidRPr="00C3789E">
        <w:rPr>
          <w:rFonts w:ascii="Times New Roman" w:eastAsia="Times New Roman" w:hAnsi="Times New Roman" w:cs="Times New Roman"/>
        </w:rPr>
        <w:t>, НТИ, РСОШ)</w:t>
      </w:r>
    </w:p>
    <w:p w14:paraId="77B78149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>ФГБУ НМИЦ им. В.А. Алмазова Минздрава России.</w:t>
      </w:r>
    </w:p>
    <w:p w14:paraId="55E7BB4A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Информационная поддержка учебного процесса. Организация экскурсий в Центр </w:t>
      </w:r>
      <w:proofErr w:type="spellStart"/>
      <w:r w:rsidRPr="00C3789E">
        <w:rPr>
          <w:rFonts w:ascii="Times New Roman" w:eastAsia="Times New Roman" w:hAnsi="Times New Roman" w:cs="Times New Roman"/>
        </w:rPr>
        <w:t>Алмазова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, знакомство с </w:t>
      </w:r>
      <w:proofErr w:type="spellStart"/>
      <w:r w:rsidRPr="00C3789E">
        <w:rPr>
          <w:rFonts w:ascii="Times New Roman" w:eastAsia="Times New Roman" w:hAnsi="Times New Roman" w:cs="Times New Roman"/>
        </w:rPr>
        <w:t>симуляционным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центром, волонтерской деятельностью, оказанием экстренной помощи, а также пропаганда основ здорового образа жизни. Результат: популяризация профессии медицинского </w:t>
      </w:r>
      <w:r w:rsidRPr="00C3789E">
        <w:rPr>
          <w:rFonts w:ascii="Times New Roman" w:eastAsia="Times New Roman" w:hAnsi="Times New Roman" w:cs="Times New Roman"/>
        </w:rPr>
        <w:lastRenderedPageBreak/>
        <w:t>работника и ученого, занимающегося медицинскими и смежными областями (медико-техническими и медико-биологическими).</w:t>
      </w:r>
    </w:p>
    <w:p w14:paraId="3608E3C5" w14:textId="0D692C4F" w:rsidR="008C4AAB" w:rsidRPr="00C3789E" w:rsidRDefault="00932416" w:rsidP="00841A31">
      <w:pPr>
        <w:rPr>
          <w:rFonts w:ascii="Times New Roman" w:eastAsia="Times New Roman" w:hAnsi="Times New Roman" w:cs="Times New Roman"/>
          <w:b/>
        </w:rPr>
      </w:pPr>
      <w:bookmarkStart w:id="12" w:name="_9gvjvbdnqb20" w:colFirst="0" w:colLast="0"/>
      <w:bookmarkEnd w:id="12"/>
      <w:r w:rsidRPr="00C3789E">
        <w:rPr>
          <w:rFonts w:ascii="Times New Roman" w:eastAsia="Times New Roman" w:hAnsi="Times New Roman" w:cs="Times New Roman"/>
          <w:b/>
        </w:rPr>
        <w:t>ПРОФИЛЬ: СОЦИАЛЬНО-ЭКОНОМИЧЕСКИЙ</w:t>
      </w:r>
    </w:p>
    <w:p w14:paraId="0E16C6E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C3789E">
        <w:rPr>
          <w:rFonts w:ascii="Times New Roman" w:eastAsia="Times New Roman" w:hAnsi="Times New Roman" w:cs="Times New Roman"/>
          <w:u w:val="single"/>
        </w:rPr>
        <w:t xml:space="preserve">НИЦ Политехнического университета, Факультет экономики и менеджмента </w:t>
      </w:r>
      <w:proofErr w:type="spellStart"/>
      <w:r w:rsidRPr="00C3789E">
        <w:rPr>
          <w:rFonts w:ascii="Times New Roman" w:eastAsia="Times New Roman" w:hAnsi="Times New Roman" w:cs="Times New Roman"/>
          <w:u w:val="single"/>
        </w:rPr>
        <w:t>СПбПУ</w:t>
      </w:r>
      <w:proofErr w:type="spellEnd"/>
      <w:r w:rsidRPr="00C3789E">
        <w:rPr>
          <w:rFonts w:ascii="Times New Roman" w:eastAsia="Times New Roman" w:hAnsi="Times New Roman" w:cs="Times New Roman"/>
          <w:u w:val="single"/>
        </w:rPr>
        <w:t xml:space="preserve"> им. Петра Великого.</w:t>
      </w:r>
    </w:p>
    <w:p w14:paraId="1AD9203A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Работа над проектами на базе НИЦ Политехнического университета Факультета экономики и менеджмента </w:t>
      </w:r>
      <w:proofErr w:type="spellStart"/>
      <w:r w:rsidRPr="00C3789E">
        <w:rPr>
          <w:rFonts w:ascii="Times New Roman" w:eastAsia="Times New Roman" w:hAnsi="Times New Roman" w:cs="Times New Roman"/>
        </w:rPr>
        <w:t>СПбПУ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им. Петра Великого, которая включает в себя как индивидуальную проектную деятельность, так и работу в малых группах. Результат: защита проектов на научно-практических конференциях, включая Всероссийскую открытую научно-практическую конференцию «Многогранная Россия».</w:t>
      </w:r>
    </w:p>
    <w:p w14:paraId="16B60D2A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Общий охват учащихся: 9-е классы - 87 учеников.</w:t>
      </w:r>
    </w:p>
    <w:p w14:paraId="6123D1A8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Охват по профилям:</w:t>
      </w:r>
    </w:p>
    <w:p w14:paraId="362F0C39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Физико-математический - 31 ученик.</w:t>
      </w:r>
    </w:p>
    <w:p w14:paraId="45F4B9A7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Химико-биологический -28 учеников.</w:t>
      </w:r>
    </w:p>
    <w:p w14:paraId="5883186E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Социально-экономический - 29 учеников.</w:t>
      </w:r>
    </w:p>
    <w:p w14:paraId="384D08DB" w14:textId="77777777" w:rsidR="008C4AAB" w:rsidRPr="00C3789E" w:rsidRDefault="00932416" w:rsidP="00A77482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Итого: 88 учащихся.</w:t>
      </w:r>
    </w:p>
    <w:p w14:paraId="7E598BAD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Результат: расширение лабораторного практикума в рамках 3-х часовой программы; выполнение индивидуальных проектов отдельными учениками</w:t>
      </w:r>
    </w:p>
    <w:p w14:paraId="4C506F0C" w14:textId="034DBC59" w:rsidR="008C4AAB" w:rsidRPr="006F1AC6" w:rsidRDefault="00932416" w:rsidP="006F1AC6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r w:rsidRPr="006F1AC6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bookmarkStart w:id="13" w:name="_Toc69996547"/>
      <w:r w:rsidRPr="006F1AC6">
        <w:rPr>
          <w:rFonts w:ascii="Times New Roman" w:eastAsia="Times New Roman" w:hAnsi="Times New Roman" w:cs="Times New Roman"/>
          <w:b/>
          <w:sz w:val="22"/>
          <w:szCs w:val="22"/>
        </w:rPr>
        <w:t>III. ВОСПИТАТЕЛЬНАЯ РАБОТА В ОУ</w:t>
      </w:r>
      <w:bookmarkEnd w:id="13"/>
    </w:p>
    <w:p w14:paraId="44C0FB4C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Тарновская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А.А.,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Карниевич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Ю.И.</w:t>
      </w:r>
    </w:p>
    <w:p w14:paraId="3A756794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Цели и задачи воспитательной работы определяются через девиз: «От сотрудничества – к качеству, от успеха – к лидерству». Школой сформированы задачи воспитательной работы, исходя из основной концептуальной идеи: «Хорошее учение – ресурс благосостояния. Качественное образование сегодня – залог успешности в будущем, возможность завтра занять лидирующие позиции. Завтрашний лидер – успешный ученик сегодня».</w:t>
      </w:r>
    </w:p>
    <w:p w14:paraId="451371DB" w14:textId="77777777" w:rsidR="008C4AAB" w:rsidRPr="00C3789E" w:rsidRDefault="00932416" w:rsidP="00E47394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 w:rsidRPr="00C3789E">
        <w:rPr>
          <w:rFonts w:ascii="Times New Roman" w:eastAsia="Times New Roman" w:hAnsi="Times New Roman" w:cs="Times New Roman"/>
          <w:b/>
        </w:rPr>
        <w:t>Самоаудит</w:t>
      </w:r>
      <w:proofErr w:type="spellEnd"/>
      <w:r w:rsidRPr="00C3789E">
        <w:rPr>
          <w:rFonts w:ascii="Times New Roman" w:eastAsia="Times New Roman" w:hAnsi="Times New Roman" w:cs="Times New Roman"/>
          <w:b/>
        </w:rPr>
        <w:t xml:space="preserve"> целевых показателей по реализации</w:t>
      </w:r>
    </w:p>
    <w:p w14:paraId="1603B747" w14:textId="77777777" w:rsidR="008C4AAB" w:rsidRPr="00C3789E" w:rsidRDefault="00932416" w:rsidP="00E47394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Постановления Правительства Санкт-Петербурга по итогам 2020 года</w:t>
      </w:r>
    </w:p>
    <w:tbl>
      <w:tblPr>
        <w:tblStyle w:val="affff2"/>
        <w:tblW w:w="5379" w:type="pct"/>
        <w:tblInd w:w="-43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1"/>
        <w:gridCol w:w="3565"/>
        <w:gridCol w:w="1689"/>
        <w:gridCol w:w="4394"/>
      </w:tblGrid>
      <w:tr w:rsidR="00C3789E" w:rsidRPr="00C3789E" w14:paraId="779187B5" w14:textId="77777777" w:rsidTr="00CC25EA">
        <w:trPr>
          <w:trHeight w:val="674"/>
        </w:trPr>
        <w:tc>
          <w:tcPr>
            <w:tcW w:w="701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D4A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356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6E9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689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8D28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значение</w:t>
            </w:r>
          </w:p>
        </w:tc>
        <w:tc>
          <w:tcPr>
            <w:tcW w:w="4394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2458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Примечание к заполнению</w:t>
            </w:r>
          </w:p>
        </w:tc>
      </w:tr>
      <w:tr w:rsidR="00C3789E" w:rsidRPr="00C3789E" w14:paraId="20151770" w14:textId="77777777" w:rsidTr="00CC25EA">
        <w:trPr>
          <w:trHeight w:val="232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011C8" w14:textId="3427E8F7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F63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современных условий осуществления образовательного процесса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00CD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A04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 – имеются в полном объеме</w:t>
            </w:r>
          </w:p>
          <w:p w14:paraId="052757C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1- имеются частично</w:t>
            </w:r>
          </w:p>
          <w:p w14:paraId="515E604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  <w:p w14:paraId="2CA0637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В соответствии с ФГОС, утверждённых приказами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Минобрнауки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России от № 373 от 06.10.2009 и № 1897 от 17.12.2010</w:t>
            </w:r>
          </w:p>
        </w:tc>
      </w:tr>
      <w:tr w:rsidR="00C3789E" w:rsidRPr="00C3789E" w14:paraId="65865B89" w14:textId="77777777" w:rsidTr="00CC25EA">
        <w:trPr>
          <w:trHeight w:val="174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EE8A" w14:textId="7A2122B8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C0F9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инновационных разработок по проблемам воспитания школьников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E8CB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9FEA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110C591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  <w:p w14:paraId="21C389B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Статус инновационных разработок подтвержден дипломами районных, городских, всероссийских конкурсов инновационных продуктов</w:t>
            </w:r>
          </w:p>
        </w:tc>
      </w:tr>
      <w:tr w:rsidR="00C3789E" w:rsidRPr="00C3789E" w14:paraId="0092EF4E" w14:textId="77777777" w:rsidTr="00CC25EA">
        <w:trPr>
          <w:trHeight w:val="2052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289DB" w14:textId="643DE8A0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F96C3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Процент охвата школьников дополнительным образованием (от общего количества школьников)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7889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FC2D9" w14:textId="42597879" w:rsidR="008C4AAB" w:rsidRPr="00C3789E" w:rsidRDefault="00932416" w:rsidP="00CB1B09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Одного ребенка считать один раз. Для подтверждения занятий необходимо иметь запись в классном журнале и журнале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допобразования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. Если ребенок занимается в другом учреждении при подтверждении необходимы справки, что он ходит и занимается.</w:t>
            </w:r>
          </w:p>
        </w:tc>
      </w:tr>
      <w:tr w:rsidR="00C3789E" w:rsidRPr="00C3789E" w14:paraId="612B81DE" w14:textId="77777777" w:rsidTr="00CC25EA">
        <w:trPr>
          <w:trHeight w:val="2312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3291A" w14:textId="36121EAA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C92E7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Удовлетворение потребности школьников в организации дополнительного образования 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C7FB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BB4A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процентах.</w:t>
            </w:r>
          </w:p>
          <w:p w14:paraId="352ED84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Оценивается число учащихся занимающихся в кружках и секциях в </w:t>
            </w:r>
            <w:r w:rsidRPr="00CB1B09">
              <w:rPr>
                <w:rFonts w:ascii="Times New Roman" w:eastAsia="Times New Roman" w:hAnsi="Times New Roman" w:cs="Times New Roman"/>
              </w:rPr>
              <w:t>ОУ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(другие учреждения, в том числе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УДОДы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не считаются) к числу учащихся, занимающихся в системе дополнительного образования (все занятия, не считаем подготовительные курсы)</w:t>
            </w:r>
          </w:p>
        </w:tc>
      </w:tr>
      <w:tr w:rsidR="00C3789E" w:rsidRPr="00C3789E" w14:paraId="40666967" w14:textId="77777777" w:rsidTr="00CC25EA">
        <w:trPr>
          <w:trHeight w:val="24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20155" w14:textId="702F1FBE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F1FE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Среднее количество часов в неделю внеурочной занятости на одного школьника, финансируемых за счет средств бюджета Санкт-Петербурга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8E7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83CE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6A22AFE8" w14:textId="77777777" w:rsidTr="00CC25EA">
        <w:trPr>
          <w:trHeight w:val="539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66052" w14:textId="5AE1C0DF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03B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программ и проектов по использованию в воспитательном процессе культурного  потенциала Петербурга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CE90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AD2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7E3465F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  <w:p w14:paraId="3B37E3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35EF1AE3" w14:textId="77777777" w:rsidTr="00CC25EA">
        <w:trPr>
          <w:trHeight w:val="594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33CE2" w14:textId="21B106CD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8FA2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комплексной программы развития культуры чтения школьников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9F20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990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7376F70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10C41592" w14:textId="77777777" w:rsidTr="00CC25EA">
        <w:trPr>
          <w:trHeight w:val="1140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7466A" w14:textId="1F5EAD82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231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Наличие историко-патриотических музеев, школьных музеев, уголков боевой славы, на базе которых </w:t>
            </w:r>
            <w:r w:rsidRPr="00C3789E">
              <w:rPr>
                <w:rFonts w:ascii="Times New Roman" w:eastAsia="Times New Roman" w:hAnsi="Times New Roman" w:cs="Times New Roman"/>
                <w:u w:val="single"/>
              </w:rPr>
              <w:lastRenderedPageBreak/>
              <w:t>действуют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детские объединения 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F968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F625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344D33A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4ED76AD2" w14:textId="77777777" w:rsidTr="00CC25EA">
        <w:trPr>
          <w:trHeight w:val="100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C2B79" w14:textId="0E330F33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CABF5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музыкальных кружков, художественных и театральных студий 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D982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6C0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3693600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53F1CB12" w14:textId="77777777" w:rsidTr="00CC25EA">
        <w:trPr>
          <w:trHeight w:val="208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9CD4F" w14:textId="57DAC921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6336F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детских общественных объединений и органов ученического самоуправления, первичного отделения РДШ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FD3B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AA5C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7147360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31311A90" w14:textId="77777777" w:rsidTr="00CC25EA">
        <w:trPr>
          <w:trHeight w:val="20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417C" w14:textId="7F62DA44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2AFC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волонтерских объединений 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EBF9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9E17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01ABA6F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7E26B530" w14:textId="77777777" w:rsidTr="00CC25EA">
        <w:trPr>
          <w:trHeight w:val="1638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4CF12" w14:textId="0E5C5665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8BE54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социальных проектов в рамках сетевого взаимодействия с социальными партнерами Санкт-Петербурга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A7FB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2A29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74F35DA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  <w:p w14:paraId="375CCCB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приложении указать их название и партнера</w:t>
            </w:r>
          </w:p>
        </w:tc>
      </w:tr>
      <w:tr w:rsidR="00C3789E" w:rsidRPr="00C3789E" w14:paraId="59B84CF4" w14:textId="77777777" w:rsidTr="00CC25EA">
        <w:trPr>
          <w:trHeight w:val="127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1E66E" w14:textId="076B258E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1C455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программы по формированию культуры здорового образа жизни 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B77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07C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46A2418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67849041" w14:textId="77777777" w:rsidTr="00CC25EA">
        <w:trPr>
          <w:trHeight w:val="782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D0AFB" w14:textId="348C694A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AE699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Доля детей, подростков, молодежи, регулярно занимающихся физической культурой и спортом, к общему количеству школьников в ГОУ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D43E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402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процентах. Количество детей, занимающихся в секциях спортивной направленности (любой формы: школа, клуб, платно, бесплатно) к общему количеству детей в школе</w:t>
            </w:r>
          </w:p>
        </w:tc>
      </w:tr>
      <w:tr w:rsidR="00C3789E" w:rsidRPr="00C3789E" w14:paraId="3A9290A8" w14:textId="77777777" w:rsidTr="00CC25EA">
        <w:trPr>
          <w:trHeight w:val="97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F743" w14:textId="09B01846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A386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школьного спортивного клуба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E31E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7BA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6340734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36B5B1B6" w14:textId="77777777" w:rsidTr="00CC25EA">
        <w:trPr>
          <w:trHeight w:val="127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432B" w14:textId="439FE77B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17CB2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Доля семей, активно участвующих в работе ОУ, к общей численности семей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99BB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C0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</w:tr>
      <w:tr w:rsidR="00C3789E" w:rsidRPr="00C3789E" w14:paraId="4823EA50" w14:textId="77777777" w:rsidTr="00CC25EA">
        <w:trPr>
          <w:trHeight w:val="610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690F" w14:textId="68804068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E4B67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Удовлетворенность родителей (семей) качеством работы классных руководителей ГОУ, к общему числу семей ГОУ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F781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95%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E399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процентах. По результатам оценки, проведенной администрацией ОУ</w:t>
            </w:r>
          </w:p>
        </w:tc>
      </w:tr>
      <w:tr w:rsidR="00C3789E" w:rsidRPr="00C3789E" w14:paraId="74F8D16D" w14:textId="77777777" w:rsidTr="00CC25EA">
        <w:trPr>
          <w:trHeight w:val="208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C918" w14:textId="1B33D71C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62E0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Удовлетворенность родителей (семей) качеством работы системы психолого-педагогического сопровождения школьников, к общему числу семей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11E5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75%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4D55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процентах. По результатам оценки, проведенной администрацией ОУ</w:t>
            </w:r>
          </w:p>
        </w:tc>
      </w:tr>
      <w:tr w:rsidR="00C3789E" w:rsidRPr="00C3789E" w14:paraId="0EEA5EB4" w14:textId="77777777" w:rsidTr="00CC25EA">
        <w:trPr>
          <w:trHeight w:val="343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7419B" w14:textId="2ED01448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C864A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Укомплектованность ОУ педагогическими кадрами по воспитательной работе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9A73" w14:textId="77777777" w:rsidR="008C4AAB" w:rsidRPr="00C3789E" w:rsidRDefault="00932416" w:rsidP="00C3789E">
            <w:pPr>
              <w:spacing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Заместитель директора по ВР, заведующий ОДОД</w:t>
            </w:r>
          </w:p>
          <w:p w14:paraId="117A1841" w14:textId="77777777" w:rsidR="008C4AAB" w:rsidRPr="00C3789E" w:rsidRDefault="00932416" w:rsidP="00C3789E">
            <w:pPr>
              <w:spacing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педагог доп. образования, педагог-психолог,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соц.педагог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, педагог-организатор, воспитатель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12D5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Перечислить должности имеющихся специалистов</w:t>
            </w:r>
          </w:p>
          <w:p w14:paraId="0C3601A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4AB425E9" w14:textId="77777777" w:rsidTr="00CC25EA">
        <w:trPr>
          <w:trHeight w:val="1121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DC9B" w14:textId="7FA6D017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F0F82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Доля педагогических работников ОУ, повысивших квалификацию по направлению "Воспитание школьников", к общему количеству педагогических работников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2C8F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4844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С 01.01.2020 по настоящее время. </w:t>
            </w:r>
          </w:p>
        </w:tc>
      </w:tr>
      <w:tr w:rsidR="00C3789E" w:rsidRPr="00C3789E" w14:paraId="0A6A5AC6" w14:textId="77777777" w:rsidTr="00CC25EA">
        <w:trPr>
          <w:trHeight w:val="1838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2E5D" w14:textId="3D89FC90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9401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Доля педагогических работников ОУ, эффективно использующих современные воспитательные технологии (в том числе информационно-коммуникационные технологии), к общему количеству педагогических работников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4CBB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43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</w:tr>
      <w:tr w:rsidR="00C3789E" w:rsidRPr="00C3789E" w14:paraId="52EFDDFB" w14:textId="77777777" w:rsidTr="00CC25EA">
        <w:trPr>
          <w:trHeight w:val="20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904E5" w14:textId="71AB040A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D8A0E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Доля педагогических работников ОУ, реализующих авторские </w:t>
            </w: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программы дополнительного образования детей, к общему количеству педагогических работников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5EBC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0%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80C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процентах</w:t>
            </w:r>
          </w:p>
        </w:tc>
      </w:tr>
      <w:tr w:rsidR="00C3789E" w:rsidRPr="00C3789E" w14:paraId="79421677" w14:textId="77777777" w:rsidTr="00CC25EA">
        <w:trPr>
          <w:trHeight w:val="127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3CCE9" w14:textId="48C6EAC5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8E19C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публичного отчета о деятельности ОУ в области воспитания на сайте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3E4C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C8E9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– имеются</w:t>
            </w:r>
          </w:p>
          <w:p w14:paraId="2E97311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</w:tc>
      </w:tr>
      <w:tr w:rsidR="00C3789E" w:rsidRPr="00C3789E" w14:paraId="4BF61366" w14:textId="77777777" w:rsidTr="00CC25EA">
        <w:trPr>
          <w:trHeight w:val="1755"/>
        </w:trPr>
        <w:tc>
          <w:tcPr>
            <w:tcW w:w="70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4C365" w14:textId="12295A37" w:rsidR="008C4AAB" w:rsidRPr="00CC25EA" w:rsidRDefault="008C4AAB" w:rsidP="00CC25EA">
            <w:pPr>
              <w:pStyle w:val="afffff6"/>
              <w:numPr>
                <w:ilvl w:val="0"/>
                <w:numId w:val="39"/>
              </w:num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6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F6BF" w14:textId="77777777" w:rsidR="008C4AAB" w:rsidRPr="00C3789E" w:rsidRDefault="00932416" w:rsidP="00C3789E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страницы на интернет-сайте ОУ, посвященной воспитательной работе ОУ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EDD5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  <w:p w14:paraId="154F533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http://school619.ru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265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1 –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имееются</w:t>
            </w:r>
            <w:proofErr w:type="spellEnd"/>
          </w:p>
          <w:p w14:paraId="4822DA4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– не имеются</w:t>
            </w:r>
          </w:p>
          <w:p w14:paraId="7C1BA78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(указать адрес страницы при ее наличии)</w:t>
            </w:r>
          </w:p>
        </w:tc>
      </w:tr>
    </w:tbl>
    <w:p w14:paraId="3A52FC8F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1CAFBEE3" w14:textId="77777777" w:rsidR="008C4AAB" w:rsidRPr="00C3789E" w:rsidRDefault="00932416" w:rsidP="00C3789E">
      <w:pPr>
        <w:spacing w:before="240" w:after="240" w:line="240" w:lineRule="auto"/>
        <w:ind w:right="10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Воспитательная работа в школе в 2020 году строилась в соответствии с ключевыми направлениями Программы воспитания и социализации учащихся и с учетом сложившихся школьных традиций воспитательной работы и организации досуга обучающихся. Обучающиеся были включены в различные и разноплановые по форме и содержанию виды деятельности (праздники, конкурсы, проекты и др.).</w:t>
      </w:r>
    </w:p>
    <w:p w14:paraId="1D3AC224" w14:textId="77777777" w:rsidR="008C4AAB" w:rsidRPr="00C3789E" w:rsidRDefault="00932416" w:rsidP="00C3789E">
      <w:pPr>
        <w:spacing w:before="240" w:after="240" w:line="240" w:lineRule="auto"/>
        <w:ind w:right="10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2021 году предполагается уделить внимание работе в тех направлениях Программы воспитания, которые были ограниченно представлены ранее. Особое внимание планируется уделить поддержке и развитию проектов “Дети – послы Мира”, РДШ; «Одарённые дети»; «Ученическое портфолио».</w:t>
      </w:r>
    </w:p>
    <w:p w14:paraId="723690FA" w14:textId="3476B1AB" w:rsidR="008C4AAB" w:rsidRPr="00C3789E" w:rsidRDefault="00932416" w:rsidP="00C3789E">
      <w:pPr>
        <w:pStyle w:val="1"/>
        <w:keepNext w:val="0"/>
        <w:keepLines w:val="0"/>
        <w:spacing w:before="480" w:after="0" w:line="240" w:lineRule="auto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14" w:name="_iycznvuer3ob" w:colFirst="0" w:colLast="0"/>
      <w:bookmarkStart w:id="15" w:name="_Toc69996548"/>
      <w:bookmarkEnd w:id="14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IV. ДЕЯТЕЛЬНОСТЬ ОДОД</w:t>
      </w:r>
      <w:bookmarkEnd w:id="15"/>
    </w:p>
    <w:p w14:paraId="3264C5FA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Тарновская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А.А.,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Карниевич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Ю.И.</w:t>
      </w:r>
    </w:p>
    <w:p w14:paraId="5F0BC4BC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1. Общие сведения об ОДОД</w:t>
      </w:r>
    </w:p>
    <w:p w14:paraId="618753FC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Отделение дополнительного образования детей (ОДОД) работает в школе с 1 сентября 2007 года.</w:t>
      </w:r>
    </w:p>
    <w:p w14:paraId="1FADD5C6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Организация дополнительного образования в школе основана на необходимости создания единой системы, сочетающей базовое и дополнительное образование, поэтому его целью является - создание условий для интеграции основного и дополнительного образования, обеспечивающих максимальный учёт потребностей, интересов и творческих способностей школьников.</w:t>
      </w:r>
    </w:p>
    <w:p w14:paraId="6AEEBDA1" w14:textId="77777777" w:rsidR="008C4AAB" w:rsidRPr="00C3789E" w:rsidRDefault="00932416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Краткий анализ деятельности ОДОД</w:t>
      </w:r>
    </w:p>
    <w:p w14:paraId="63EDCC3C" w14:textId="77777777" w:rsidR="008C4AAB" w:rsidRPr="00C3789E" w:rsidRDefault="00932416" w:rsidP="00C3789E">
      <w:pPr>
        <w:spacing w:before="240" w:after="240" w:line="240" w:lineRule="auto"/>
        <w:ind w:left="2160" w:hanging="36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1.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Анализ развития направленностей дополнительных образовательных программ в отделении</w:t>
      </w:r>
    </w:p>
    <w:p w14:paraId="34C118A7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Деятельность ОДОД широко представлена художественной, социально-гуманитарной, технической и физкультурно-спортивной направленностями, что определяется запросом семей и выбором детей.</w:t>
      </w:r>
    </w:p>
    <w:p w14:paraId="6EDB85FF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2.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Деятельность по приоритетным направлениям развития дополнительного образования</w:t>
      </w:r>
    </w:p>
    <w:p w14:paraId="76B084D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(физкультурно-спортивная работа, развитие техносферы, поддержка одаренных детей, инклюзивное образование, работа с детьми групп риска, ОВЗ и др.) имеет ярко выраженный характер.</w:t>
      </w:r>
    </w:p>
    <w:p w14:paraId="6CE51A0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2.1. По сравнению с 2019 годом, значительно возросло количество воспитанников, занимающихся в объединениях социально-гуманитарной и технической направленностей. Расширен список реализуемых программ социально-гуманитарной и технической направленностей. </w:t>
      </w:r>
    </w:p>
    <w:p w14:paraId="2C244401" w14:textId="77777777" w:rsidR="008C4AAB" w:rsidRPr="00C3789E" w:rsidRDefault="00932416" w:rsidP="00E47394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2.2. В школе № 619 реализуется проект «Инклюзивное образование». Дети-участники данного проекта посещают студии ОДОД.</w:t>
      </w:r>
    </w:p>
    <w:p w14:paraId="06519C87" w14:textId="77777777" w:rsidR="008C4AAB" w:rsidRPr="00C3789E" w:rsidRDefault="00932416" w:rsidP="00E47394">
      <w:pPr>
        <w:spacing w:before="240" w:after="240" w:line="240" w:lineRule="auto"/>
        <w:ind w:left="36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2.3. Дети, входящие в группу риска (стоящие на ВШК), заняты дополнительным образованием, активно участвуют в мероприятиях и проектах, организуемых ОДОД.</w:t>
      </w:r>
    </w:p>
    <w:p w14:paraId="03EEA96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3.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Работы с педагогическими кадрами (программы обучения, обучающие семинары)</w:t>
      </w:r>
    </w:p>
    <w:p w14:paraId="75E6B840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ОДОД ГБОУ школы № 619 </w:t>
      </w:r>
      <w:r w:rsidRPr="00C3789E">
        <w:rPr>
          <w:rFonts w:ascii="Times New Roman" w:eastAsia="Times New Roman" w:hAnsi="Times New Roman" w:cs="Times New Roman"/>
        </w:rPr>
        <w:t>имеет системный, характер.</w:t>
      </w:r>
    </w:p>
    <w:p w14:paraId="2F37608B" w14:textId="77777777" w:rsidR="008C4AAB" w:rsidRPr="00C3789E" w:rsidRDefault="00932416" w:rsidP="00C3789E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Сотрудники ОДОД являются активными участниками обучающих семинаров. Школа является организатором и рабочей площадкой для районных и городских семинаров, согласно плану работы.</w:t>
      </w:r>
    </w:p>
    <w:p w14:paraId="7A7F808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4. Коллектив сотрудников ОДОД является активным участником реализации таких педагогических проектов</w:t>
      </w:r>
      <w:r w:rsidRPr="00C3789E">
        <w:rPr>
          <w:rFonts w:ascii="Times New Roman" w:eastAsia="Times New Roman" w:hAnsi="Times New Roman" w:cs="Times New Roman"/>
        </w:rPr>
        <w:t>, как: «Корпоративная культура», «Обучение с оздоровлением», «Золотые достижения», «Годовой круг праздников и традиций», «Одаренные дети».</w:t>
      </w:r>
    </w:p>
    <w:p w14:paraId="087362B7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5. Расширение социальных связей</w:t>
      </w:r>
      <w:r w:rsidRPr="00C3789E">
        <w:rPr>
          <w:rFonts w:ascii="Times New Roman" w:eastAsia="Times New Roman" w:hAnsi="Times New Roman" w:cs="Times New Roman"/>
        </w:rPr>
        <w:t>.</w:t>
      </w:r>
    </w:p>
    <w:p w14:paraId="4D9EB0AA" w14:textId="72D4FB4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Сотрудники ОДОД активно сотрудничают с такими организациями, как Муниципальное образование МО № 21, Совет Ветеранов Калининского района, Центр внешкольной работы «Академический», Дом детского творчества Калининского района, </w:t>
      </w:r>
      <w:r w:rsidRPr="00C3789E">
        <w:rPr>
          <w:rFonts w:ascii="Times New Roman" w:eastAsia="Times New Roman" w:hAnsi="Times New Roman" w:cs="Times New Roman"/>
          <w:highlight w:val="white"/>
        </w:rPr>
        <w:t>СПб ГБНОУ</w:t>
      </w:r>
      <w:r w:rsidRPr="00C3789E">
        <w:rPr>
          <w:rFonts w:ascii="Times New Roman" w:eastAsia="Times New Roman" w:hAnsi="Times New Roman" w:cs="Times New Roman"/>
        </w:rPr>
        <w:t xml:space="preserve"> «Академия талантов», «Центр </w:t>
      </w:r>
      <w:proofErr w:type="spellStart"/>
      <w:r w:rsidRPr="00C3789E">
        <w:rPr>
          <w:rFonts w:ascii="Times New Roman" w:eastAsia="Times New Roman" w:hAnsi="Times New Roman" w:cs="Times New Roman"/>
        </w:rPr>
        <w:t>медиаискусств</w:t>
      </w:r>
      <w:proofErr w:type="spellEnd"/>
      <w:r w:rsidRPr="00C3789E">
        <w:rPr>
          <w:rFonts w:ascii="Times New Roman" w:eastAsia="Times New Roman" w:hAnsi="Times New Roman" w:cs="Times New Roman"/>
        </w:rPr>
        <w:t>», Муниципальное образование «</w:t>
      </w:r>
      <w:proofErr w:type="spellStart"/>
      <w:r w:rsidRPr="00C3789E">
        <w:rPr>
          <w:rFonts w:ascii="Times New Roman" w:eastAsia="Times New Roman" w:hAnsi="Times New Roman" w:cs="Times New Roman"/>
        </w:rPr>
        <w:t>Пискаревка</w:t>
      </w:r>
      <w:proofErr w:type="spellEnd"/>
      <w:r w:rsidR="005314D9" w:rsidRPr="00C3789E">
        <w:rPr>
          <w:rFonts w:ascii="Times New Roman" w:eastAsia="Times New Roman" w:hAnsi="Times New Roman" w:cs="Times New Roman"/>
        </w:rPr>
        <w:t xml:space="preserve">», </w:t>
      </w:r>
      <w:r w:rsidR="005314D9" w:rsidRPr="00C3789E">
        <w:rPr>
          <w:rFonts w:ascii="Times New Roman" w:eastAsia="Times New Roman" w:hAnsi="Times New Roman" w:cs="Times New Roman"/>
          <w:highlight w:val="white"/>
        </w:rPr>
        <w:t>«</w:t>
      </w:r>
      <w:proofErr w:type="spellStart"/>
      <w:r w:rsidRPr="00C3789E">
        <w:rPr>
          <w:rFonts w:ascii="Times New Roman" w:eastAsia="Times New Roman" w:hAnsi="Times New Roman" w:cs="Times New Roman"/>
          <w:highlight w:val="white"/>
        </w:rPr>
        <w:t>СПбПУ</w:t>
      </w:r>
      <w:proofErr w:type="spellEnd"/>
      <w:r w:rsidRPr="00C3789E">
        <w:rPr>
          <w:rFonts w:ascii="Times New Roman" w:eastAsia="Times New Roman" w:hAnsi="Times New Roman" w:cs="Times New Roman"/>
          <w:highlight w:val="white"/>
        </w:rPr>
        <w:t xml:space="preserve">», Детский технопарк </w:t>
      </w:r>
      <w:r w:rsidRPr="00C3789E">
        <w:rPr>
          <w:rFonts w:ascii="Times New Roman" w:eastAsia="Times New Roman" w:hAnsi="Times New Roman" w:cs="Times New Roman"/>
        </w:rPr>
        <w:t>«</w:t>
      </w:r>
      <w:proofErr w:type="spellStart"/>
      <w:r w:rsidRPr="00C3789E">
        <w:rPr>
          <w:rFonts w:ascii="Times New Roman" w:eastAsia="Times New Roman" w:hAnsi="Times New Roman" w:cs="Times New Roman"/>
          <w:highlight w:val="white"/>
        </w:rPr>
        <w:t>Кванториум</w:t>
      </w:r>
      <w:proofErr w:type="spellEnd"/>
      <w:r w:rsidRPr="00C3789E">
        <w:rPr>
          <w:rFonts w:ascii="Times New Roman" w:eastAsia="Times New Roman" w:hAnsi="Times New Roman" w:cs="Times New Roman"/>
          <w:highlight w:val="white"/>
        </w:rPr>
        <w:t>».</w:t>
      </w:r>
    </w:p>
    <w:p w14:paraId="5BEC4DB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6.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Наличие (развитие) инфраструктуры (спортивные площадки, стадионы, базы, филиалы и т.п.).</w:t>
      </w:r>
    </w:p>
    <w:p w14:paraId="136E24CC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ГБОУ СОШ № 619 имеет в наличии 2 стадиона, 4 спортивных зала, 4 чаши бассейна, 2 оборудованных концертных зала, танцевальный класс, оборудованные помещения для работы объединений различных направлений.</w:t>
      </w:r>
    </w:p>
    <w:p w14:paraId="03866C3F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7.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Организация деятельности ОДОД в каникулярное время</w:t>
      </w:r>
      <w:r w:rsidRPr="00C3789E">
        <w:rPr>
          <w:rFonts w:ascii="Times New Roman" w:eastAsia="Times New Roman" w:hAnsi="Times New Roman" w:cs="Times New Roman"/>
        </w:rPr>
        <w:t xml:space="preserve"> осуществляется в соответствии с расписанием, востребована большей частью семей.</w:t>
      </w:r>
    </w:p>
    <w:p w14:paraId="56F360F6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8.</w:t>
      </w: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Развитие материально-технической базы ОДОД школы № 619</w:t>
      </w:r>
      <w:r w:rsidRPr="00C3789E">
        <w:rPr>
          <w:rFonts w:ascii="Times New Roman" w:eastAsia="Times New Roman" w:hAnsi="Times New Roman" w:cs="Times New Roman"/>
        </w:rPr>
        <w:t xml:space="preserve"> осуществляется в соответствии с общей программой развития школы № 619. </w:t>
      </w:r>
    </w:p>
    <w:p w14:paraId="35B8B83A" w14:textId="77777777" w:rsidR="0091328C" w:rsidRDefault="0091328C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71A62E04" w14:textId="3B6F3E60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ВЫВОДЫ И ПРЕДЛОЖЕНИЯ:</w:t>
      </w:r>
    </w:p>
    <w:p w14:paraId="0F40470B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Деятельность ОДОД в школе в 2020 году строилась на основе комплексного подхода с системой основного образования и системой воспитания школы. Были разработаны и успешно внедрены новые дополнительные общеобразовательные общеразвивающие программы. Учащиеся всех направленностей ОДОД демонстрировали высокий уровень достижений по направлениям.</w:t>
      </w:r>
    </w:p>
    <w:p w14:paraId="2FF22094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2021 году предполагается:</w:t>
      </w:r>
    </w:p>
    <w:p w14:paraId="76D88E5A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совершенствовать возможности дополнительного образования с целью развития системы социализации детей и выявления юных талантов;</w:t>
      </w:r>
    </w:p>
    <w:p w14:paraId="6CDA029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разработать и внедрить новые дополнительные общеобразовательные программы социально-гуманитарной направленности, в частности в объединении «Олимп», а также программы, направленные на поддержку лицейского и гимназического образования.</w:t>
      </w:r>
    </w:p>
    <w:p w14:paraId="02A12F8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совершенствовать кадровый потенциал ОДОД.</w:t>
      </w:r>
    </w:p>
    <w:p w14:paraId="7CA7E53D" w14:textId="21B8A39B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IV. Физкультурно-массовая и спортивная работа</w:t>
      </w:r>
    </w:p>
    <w:p w14:paraId="501247A7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Скрыльников Н.Н, Ерченко Т.А.</w:t>
      </w:r>
    </w:p>
    <w:p w14:paraId="6853B133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В течение учебного года проводилась работа по воспитанию у учащихся устойчивого интереса к систематическим занятиям физической культурой и спортом в повседневной жизни. В совместной работе с службой здоровья была достигнута динамика по снижению заболеванию учащихся, освобождённых от уроков физической культуры и систематически не посещающих уроки. Внедрение система аттестации детей, освобождённых по медицинским показаниям с 1 по 11 класс.</w:t>
      </w:r>
    </w:p>
    <w:p w14:paraId="6DC1E211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Согласно указа президента о введении норм ГТО для населения в школе проводится подготовка учащихся к сдаче норм ГТО среди 1-11 классов основной группы здоровья, что также стимулировало детей к систематическим занятиям физической культурой.</w:t>
      </w:r>
    </w:p>
    <w:p w14:paraId="420A9FA2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Сдача норм ГТО с марта по декабрь 2020 года, в связи с эпидемией, были приостановлены</w:t>
      </w:r>
    </w:p>
    <w:p w14:paraId="2C9AF4A0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Школьный спортивный клуб продолжил реализацию программы САМБО и МИНИ-ФУТБОЛ в школу. Проводятся мастер классы, совершенствуются группы для реализации программы в новые группы в корпусе на Кондратьевском.</w:t>
      </w:r>
    </w:p>
    <w:p w14:paraId="4FA771BF" w14:textId="77777777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Деятельность спортивного отдела в спортивных мероприятиях:</w:t>
      </w:r>
    </w:p>
    <w:p w14:paraId="65C37B22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● Проводились первенство школы по баскетболу, волейболу (8-10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.), пионерболу (3-6 </w:t>
      </w:r>
      <w:proofErr w:type="spellStart"/>
      <w:r w:rsidRPr="00C3789E">
        <w:rPr>
          <w:rFonts w:ascii="Times New Roman" w:eastAsia="Times New Roman" w:hAnsi="Times New Roman" w:cs="Times New Roman"/>
        </w:rPr>
        <w:t>кл</w:t>
      </w:r>
      <w:proofErr w:type="spellEnd"/>
      <w:r w:rsidRPr="00C3789E">
        <w:rPr>
          <w:rFonts w:ascii="Times New Roman" w:eastAsia="Times New Roman" w:hAnsi="Times New Roman" w:cs="Times New Roman"/>
        </w:rPr>
        <w:t>.) мини-футболу, настольному теннису, фехтованию плаванию, дартс, бильярд;</w:t>
      </w:r>
    </w:p>
    <w:p w14:paraId="1757C3E3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школьные мероприятия в рамках Всероссийского Дня здоровья, Всероссийских акций «Мы готовы к ГТО», «Утренняя зарядка», по футболу.</w:t>
      </w:r>
    </w:p>
    <w:p w14:paraId="1D028A99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Всероссийские Президентские спортивные игры, Президентские состязания районного и регионального уровня;</w:t>
      </w:r>
    </w:p>
    <w:p w14:paraId="058BCCBA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Во Всероссийском проекте «Мини-футбол в школу»;</w:t>
      </w:r>
    </w:p>
    <w:p w14:paraId="5F39B770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«Кубок вызова по плаванию»;</w:t>
      </w:r>
    </w:p>
    <w:p w14:paraId="443F228C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Районный и городской этапы спартакиады школьников по плаванию, «Веселые старты», лёгкой атлетике;</w:t>
      </w:r>
    </w:p>
    <w:p w14:paraId="451D2D0D" w14:textId="77777777" w:rsidR="008C4AAB" w:rsidRPr="00C3789E" w:rsidRDefault="00932416" w:rsidP="00C3789E">
      <w:pPr>
        <w:spacing w:before="240"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Проведение многих мероприятий были отменены в связи с пандемией.</w:t>
      </w:r>
    </w:p>
    <w:p w14:paraId="6AF2C46A" w14:textId="77777777" w:rsidR="0091328C" w:rsidRDefault="0091328C" w:rsidP="00C3789E">
      <w:pPr>
        <w:spacing w:before="240" w:after="240" w:line="240" w:lineRule="auto"/>
        <w:ind w:firstLine="420"/>
        <w:jc w:val="center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br w:type="page"/>
      </w:r>
    </w:p>
    <w:p w14:paraId="01B844D4" w14:textId="3DB1D986" w:rsidR="008C4AAB" w:rsidRPr="00C3789E" w:rsidRDefault="00932416" w:rsidP="00C3789E">
      <w:pPr>
        <w:spacing w:before="240" w:after="240" w:line="240" w:lineRule="auto"/>
        <w:ind w:firstLine="420"/>
        <w:jc w:val="center"/>
        <w:rPr>
          <w:rFonts w:ascii="Times New Roman" w:eastAsia="Times New Roman" w:hAnsi="Times New Roman" w:cs="Times New Roman"/>
          <w:b/>
          <w:i/>
          <w:u w:val="single"/>
        </w:rPr>
      </w:pPr>
      <w:r w:rsidRPr="00C3789E">
        <w:rPr>
          <w:rFonts w:ascii="Times New Roman" w:eastAsia="Times New Roman" w:hAnsi="Times New Roman" w:cs="Times New Roman"/>
          <w:b/>
          <w:i/>
        </w:rPr>
        <w:lastRenderedPageBreak/>
        <w:t xml:space="preserve">ГТО </w:t>
      </w:r>
      <w:r w:rsidRPr="00C3789E">
        <w:rPr>
          <w:rFonts w:ascii="Times New Roman" w:eastAsia="Times New Roman" w:hAnsi="Times New Roman" w:cs="Times New Roman"/>
          <w:b/>
          <w:i/>
          <w:u w:val="single"/>
        </w:rPr>
        <w:t xml:space="preserve">МОНИТОРИНГ ВФСК ГТО за </w:t>
      </w:r>
      <w:r w:rsidR="005314D9" w:rsidRPr="00C3789E">
        <w:rPr>
          <w:rFonts w:ascii="Times New Roman" w:eastAsia="Times New Roman" w:hAnsi="Times New Roman" w:cs="Times New Roman"/>
          <w:b/>
          <w:i/>
          <w:u w:val="single"/>
        </w:rPr>
        <w:t>2020 год</w:t>
      </w:r>
    </w:p>
    <w:tbl>
      <w:tblPr>
        <w:tblStyle w:val="affff3"/>
        <w:tblW w:w="5231" w:type="pct"/>
        <w:tblInd w:w="-2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44"/>
        <w:gridCol w:w="995"/>
        <w:gridCol w:w="995"/>
        <w:gridCol w:w="995"/>
        <w:gridCol w:w="995"/>
        <w:gridCol w:w="995"/>
        <w:gridCol w:w="995"/>
        <w:gridCol w:w="1550"/>
      </w:tblGrid>
      <w:tr w:rsidR="00C3789E" w:rsidRPr="00C3789E" w14:paraId="56565F37" w14:textId="77777777" w:rsidTr="00582BE7">
        <w:trPr>
          <w:trHeight w:val="1081"/>
        </w:trPr>
        <w:tc>
          <w:tcPr>
            <w:tcW w:w="254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518A3" w14:textId="77777777" w:rsidR="008C4AAB" w:rsidRPr="00C3789E" w:rsidRDefault="00932416" w:rsidP="00C3789E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Таблица</w:t>
            </w:r>
          </w:p>
          <w:p w14:paraId="30FEF1B8" w14:textId="0E923EF7" w:rsidR="008C4AAB" w:rsidRPr="00C3789E" w:rsidRDefault="00932416" w:rsidP="00C3789E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</w:t>
            </w:r>
            <w:r w:rsidR="007D358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970" w:type="dxa"/>
            <w:gridSpan w:val="6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BFBC8" w14:textId="77777777" w:rsidR="008C4AAB" w:rsidRPr="00C3789E" w:rsidRDefault="00932416" w:rsidP="00C3789E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Ступени ВФСК ГТО</w:t>
            </w:r>
          </w:p>
        </w:tc>
        <w:tc>
          <w:tcPr>
            <w:tcW w:w="1550" w:type="dxa"/>
            <w:vMerge w:val="restart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6FC9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Общие сведения по (кол-во) школе</w:t>
            </w:r>
          </w:p>
        </w:tc>
      </w:tr>
      <w:tr w:rsidR="00C3789E" w:rsidRPr="00C3789E" w14:paraId="626FBED8" w14:textId="77777777" w:rsidTr="00582BE7">
        <w:trPr>
          <w:trHeight w:val="794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99C5" w14:textId="77777777" w:rsidR="008C4AAB" w:rsidRPr="00C3789E" w:rsidRDefault="00932416" w:rsidP="00C3789E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AFDC7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1 ступень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B65B49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2 ступень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D8EEDE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3 ступень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50820E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4 ступень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9A30E5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5 ступень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52AAEA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6 ступень</w:t>
            </w:r>
          </w:p>
        </w:tc>
        <w:tc>
          <w:tcPr>
            <w:tcW w:w="1550" w:type="dxa"/>
            <w:vMerge/>
            <w:tcBorders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3B83D" w14:textId="77777777" w:rsidR="008C4AAB" w:rsidRPr="00C3789E" w:rsidRDefault="008C4AAB" w:rsidP="00C3789E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0F7C03C7" w14:textId="77777777" w:rsidTr="00582BE7">
        <w:trPr>
          <w:trHeight w:val="18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F957A1" w14:textId="2371BC4C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учащихся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3C2A9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F9AF3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980FAE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9E50EA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2FE85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5F5F5"/>
              </w:rPr>
            </w:pPr>
            <w:r w:rsidRPr="00C3789E">
              <w:rPr>
                <w:rFonts w:ascii="Times New Roman" w:eastAsia="Times New Roman" w:hAnsi="Times New Roman" w:cs="Times New Roman"/>
                <w:shd w:val="clear" w:color="auto" w:fill="F5F5F5"/>
              </w:rPr>
              <w:t>139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B022A" w14:textId="2F122D94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EFAE5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1271</w:t>
            </w:r>
          </w:p>
        </w:tc>
      </w:tr>
      <w:tr w:rsidR="00C3789E" w:rsidRPr="00C3789E" w14:paraId="6483845E" w14:textId="77777777" w:rsidTr="00582BE7">
        <w:trPr>
          <w:trHeight w:val="120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A9A1F1" w14:textId="4341206F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мальчиков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B65A51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B39F02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7D170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5A9AFE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F8CBEF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43225" w14:textId="676B549D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47043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637</w:t>
            </w:r>
          </w:p>
        </w:tc>
      </w:tr>
      <w:tr w:rsidR="00C3789E" w:rsidRPr="00C3789E" w14:paraId="5B0FB9BB" w14:textId="77777777" w:rsidTr="00582BE7">
        <w:trPr>
          <w:trHeight w:val="73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79F5AC" w14:textId="2C927534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девочек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D2940F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6F5B7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8D4779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BA634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3EA0B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6509B" w14:textId="1B9A00AD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F3562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634</w:t>
            </w:r>
          </w:p>
        </w:tc>
      </w:tr>
      <w:tr w:rsidR="00C3789E" w:rsidRPr="00C3789E" w14:paraId="55B7FB9E" w14:textId="77777777" w:rsidTr="00CC25EA">
        <w:trPr>
          <w:trHeight w:val="1191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551F91" w14:textId="3A0A9D73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обучающихся, зарегистрированных на сайте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8AEFB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D9A97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070AB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F137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7B3AD6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D05FA" w14:textId="7E18A710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2B0051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291</w:t>
            </w:r>
          </w:p>
        </w:tc>
      </w:tr>
      <w:tr w:rsidR="00C3789E" w:rsidRPr="00C3789E" w14:paraId="2B5DCC6C" w14:textId="77777777" w:rsidTr="00CC25EA">
        <w:trPr>
          <w:trHeight w:val="648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3CAE39" w14:textId="14CB7284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r w:rsidR="005314D9" w:rsidRPr="00C3789E">
              <w:rPr>
                <w:rFonts w:ascii="Times New Roman" w:eastAsia="Times New Roman" w:hAnsi="Times New Roman" w:cs="Times New Roman"/>
              </w:rPr>
              <w:t>мальчиков, зарегистрированных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на сайте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481AB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1F6977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DED19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1D9D05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1D807D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D713AD" w14:textId="12CE1630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AACA3" w14:textId="0735EF35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169</w:t>
            </w:r>
          </w:p>
        </w:tc>
      </w:tr>
      <w:tr w:rsidR="00C3789E" w:rsidRPr="00C3789E" w14:paraId="5323B9F0" w14:textId="77777777" w:rsidTr="00582BE7">
        <w:trPr>
          <w:trHeight w:val="127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781198" w14:textId="7BE0970F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Количество </w:t>
            </w:r>
            <w:r w:rsidR="007D358C" w:rsidRPr="00C3789E">
              <w:rPr>
                <w:rFonts w:ascii="Times New Roman" w:eastAsia="Times New Roman" w:hAnsi="Times New Roman" w:cs="Times New Roman"/>
              </w:rPr>
              <w:t>девочек, зарегистрированных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на сайте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47BD33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322437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A45841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DA7C45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DE47EC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79EEF1" w14:textId="3B266779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D074F5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122</w:t>
            </w:r>
          </w:p>
        </w:tc>
      </w:tr>
      <w:tr w:rsidR="00C3789E" w:rsidRPr="00C3789E" w14:paraId="7F983278" w14:textId="77777777" w:rsidTr="00582BE7">
        <w:trPr>
          <w:trHeight w:val="154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A10B59" w14:textId="2B048C15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обучающихся, допущенных к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D2308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5D19B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71022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32C69D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FA3BD8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699E6" w14:textId="4B5C4EAB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DACA85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269</w:t>
            </w:r>
          </w:p>
        </w:tc>
      </w:tr>
      <w:tr w:rsidR="00C3789E" w:rsidRPr="00C3789E" w14:paraId="7669EA11" w14:textId="77777777" w:rsidTr="00582BE7">
        <w:trPr>
          <w:trHeight w:val="154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D523DA" w14:textId="2D5C262C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мальчиков,   допущенных к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CD1837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26F4C2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89D33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3AEDA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57CED0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A5F7E1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31F05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160</w:t>
            </w:r>
          </w:p>
        </w:tc>
      </w:tr>
      <w:tr w:rsidR="00C3789E" w:rsidRPr="00C3789E" w14:paraId="5B50CA23" w14:textId="77777777" w:rsidTr="00582BE7">
        <w:trPr>
          <w:trHeight w:val="154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573B4" w14:textId="5B2709C9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Количество девочек,</w:t>
            </w:r>
            <w:r w:rsidR="00582BE7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3789E">
              <w:rPr>
                <w:rFonts w:ascii="Times New Roman" w:eastAsia="Times New Roman" w:hAnsi="Times New Roman" w:cs="Times New Roman"/>
              </w:rPr>
              <w:t>допущенных к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749F06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0592D4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DEAD5A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AD2379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6A143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D56C0B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9EC0A1" w14:textId="77777777" w:rsidR="008C4AAB" w:rsidRPr="00C3789E" w:rsidRDefault="00932416" w:rsidP="00582BE7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117</w:t>
            </w:r>
          </w:p>
        </w:tc>
      </w:tr>
      <w:tr w:rsidR="00C3789E" w:rsidRPr="00C3789E" w14:paraId="69FC938A" w14:textId="77777777" w:rsidTr="00582BE7">
        <w:trPr>
          <w:trHeight w:val="154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677F0D" w14:textId="36AD296F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обучающихся, принявших участие в 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81E380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016DCE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DE5C89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0F8C4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A460ED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274941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1FE7C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257</w:t>
            </w:r>
          </w:p>
        </w:tc>
      </w:tr>
      <w:tr w:rsidR="00C3789E" w:rsidRPr="00C3789E" w14:paraId="1FD7FFF6" w14:textId="77777777" w:rsidTr="00582BE7">
        <w:trPr>
          <w:trHeight w:val="1586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B513B0" w14:textId="4B47476C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мальчиков, принявших участие в 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C118C2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DFB1CD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B4F1D2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ADD1C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561DAE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D7A3F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079B27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160</w:t>
            </w:r>
          </w:p>
        </w:tc>
      </w:tr>
      <w:tr w:rsidR="00C3789E" w:rsidRPr="00C3789E" w14:paraId="4DADFB91" w14:textId="77777777" w:rsidTr="00582BE7">
        <w:trPr>
          <w:trHeight w:val="127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833D36" w14:textId="14938AAB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девочек, принявших участие в  выполнению  нормативов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006F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A86DCC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892829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D6B33E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71F3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65B568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ED3F9B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109</w:t>
            </w:r>
          </w:p>
        </w:tc>
      </w:tr>
      <w:tr w:rsidR="00C3789E" w:rsidRPr="00C3789E" w14:paraId="101CE088" w14:textId="77777777" w:rsidTr="00582BE7">
        <w:trPr>
          <w:trHeight w:val="954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98D6D9" w14:textId="7842C259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обучающихся, выполнившие все нормативные требования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70F42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13B4F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9D017F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F16A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256B13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98048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0B35D3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99</w:t>
            </w:r>
          </w:p>
        </w:tc>
      </w:tr>
      <w:tr w:rsidR="00C3789E" w:rsidRPr="00C3789E" w14:paraId="01EB1DCC" w14:textId="77777777" w:rsidTr="00582BE7">
        <w:trPr>
          <w:trHeight w:val="570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DE8511" w14:textId="65162F18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мальчиков, выполнившие все нормативные требования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3B7D6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D084B5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FBFE4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F140C7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4EFFEA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C83E2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C40B5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</w:t>
            </w:r>
          </w:p>
        </w:tc>
      </w:tr>
      <w:tr w:rsidR="00C3789E" w:rsidRPr="00C3789E" w14:paraId="66406065" w14:textId="77777777" w:rsidTr="00582BE7">
        <w:trPr>
          <w:trHeight w:val="1275"/>
        </w:trPr>
        <w:tc>
          <w:tcPr>
            <w:tcW w:w="254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E2DDDF" w14:textId="01DB26F8" w:rsidR="008C4AAB" w:rsidRPr="00C3789E" w:rsidRDefault="00932416" w:rsidP="00582BE7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девочек,  выполнившие все нормативные требования ВФСК ГТО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6687C9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73F758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E4D630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F9ECF1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03BCFC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5C485" w14:textId="77777777" w:rsidR="008C4AAB" w:rsidRPr="00C3789E" w:rsidRDefault="008C4AAB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10C43" w14:textId="77777777" w:rsidR="008C4AAB" w:rsidRPr="00C3789E" w:rsidRDefault="00932416" w:rsidP="00582BE7">
            <w:pPr>
              <w:spacing w:before="240" w:after="240" w:line="240" w:lineRule="auto"/>
              <w:ind w:firstLine="42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</w:tr>
    </w:tbl>
    <w:p w14:paraId="1043A3DA" w14:textId="08D4888B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 xml:space="preserve">ВЫВОДЫ И ПРЕДЛОЖЕНИЯ: </w:t>
      </w:r>
      <w:r w:rsidRPr="00C3789E">
        <w:rPr>
          <w:rFonts w:ascii="Times New Roman" w:eastAsia="Times New Roman" w:hAnsi="Times New Roman" w:cs="Times New Roman"/>
        </w:rPr>
        <w:t>Физкультурно-массовая, спортивная и оздоровительная работа широко представлена по различным направлениям, что определяется интересом учащихся к занятиям и запросу родителей и детей к выбору. Деятельность спортивного отдела является одним из приоритетных направлений развитием школы. Результаты участия педагогов и учащихся школы в спортивных мероприятиях и профессиональных смотрах, конкурсах признать удовлетворительной.</w:t>
      </w:r>
    </w:p>
    <w:p w14:paraId="7ECEF0B2" w14:textId="77777777" w:rsidR="00CC25EA" w:rsidRDefault="00CC25EA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0DF18D95" w14:textId="02D6A044" w:rsidR="008C4AAB" w:rsidRPr="00C3789E" w:rsidRDefault="00932416" w:rsidP="00C3789E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В 2020-2021 учебном году предполагается уделить внимание:</w:t>
      </w:r>
    </w:p>
    <w:p w14:paraId="06D14721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систематизировать тщательный отбор и подготовку учащихся к сдаче норм ГТО в 2020-2021г.;</w:t>
      </w:r>
    </w:p>
    <w:p w14:paraId="25A260BB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анализу и формирования интереса у учащихся к посещению уроков по плаванию;</w:t>
      </w:r>
    </w:p>
    <w:p w14:paraId="6165B20F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разработке и корректировке рабочих программ учебных предметов и спортивных секций ШСК согласно ФГОС;</w:t>
      </w:r>
    </w:p>
    <w:p w14:paraId="156CD845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расширение проекта САМБО и МИНИ-ФУТБОЛ в школу, популяризации и введение в систематические занятия клуба.</w:t>
      </w:r>
    </w:p>
    <w:p w14:paraId="0BB19B59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снижению травматизма при занятиях физической культурой и спортом;</w:t>
      </w:r>
    </w:p>
    <w:p w14:paraId="37A1555D" w14:textId="77777777" w:rsidR="008C4AAB" w:rsidRPr="00C3789E" w:rsidRDefault="00932416" w:rsidP="00CB1B09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- совершенствовать систему аттестации учащихся отнесенных по состоянию здоровья к специальной медицинской группе и находящихся на домашнем обучении.</w:t>
      </w:r>
    </w:p>
    <w:p w14:paraId="1EDE136F" w14:textId="6C3F92F6" w:rsidR="008C4AAB" w:rsidRPr="00E42078" w:rsidRDefault="00932416" w:rsidP="00E42078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r w:rsidRPr="00E42078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bookmarkStart w:id="16" w:name="_mps104fiubse" w:colFirst="0" w:colLast="0"/>
      <w:bookmarkStart w:id="17" w:name="_Toc69996549"/>
      <w:bookmarkEnd w:id="16"/>
      <w:r w:rsidRPr="00E42078">
        <w:rPr>
          <w:rFonts w:ascii="Times New Roman" w:eastAsia="Times New Roman" w:hAnsi="Times New Roman" w:cs="Times New Roman"/>
          <w:b/>
          <w:sz w:val="22"/>
          <w:szCs w:val="22"/>
        </w:rPr>
        <w:t>V. ИННОВАЦИОННАЯ ДЕЯТЕЛЬНОСТЬ В ОУ</w:t>
      </w:r>
      <w:bookmarkEnd w:id="17"/>
    </w:p>
    <w:p w14:paraId="489C4651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b/>
        </w:rPr>
        <w:t>5.1.</w:t>
      </w:r>
      <w:r w:rsidRPr="00C3789E">
        <w:rPr>
          <w:rFonts w:ascii="Times New Roman" w:eastAsia="Times New Roman" w:hAnsi="Times New Roman" w:cs="Times New Roman"/>
          <w:i/>
        </w:rPr>
        <w:t xml:space="preserve"> </w:t>
      </w: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Савельев С.А.,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Р.Р., Кулаков И.В., Верушкин С.В., Терехова Н.Ю., Скоробогатов А. В.</w:t>
      </w:r>
    </w:p>
    <w:p w14:paraId="2E4265B9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Эффективное развитие современной школы невозможно без активной инновационной деятельности. С 1998 года развитие Школы № 619 осуществляется на системной основе и посредством участия в проектах различного уровня; развитие обеспечено ресурсами из различных источников. С 1997 года школа принимала участие в 30 инновационных проектах и программах районного, регионального, федерального и международного уровней, которые рассматривались администрацией и педагогическим коллективом как инструмент развития. Инновационная деятельность школы в 2020 году обеспечивалась посредством проектов Программы развития школы, в рамках федеральной инновационной площадки по теме “Система </w:t>
      </w:r>
      <w:proofErr w:type="spellStart"/>
      <w:r w:rsidRPr="00C3789E">
        <w:rPr>
          <w:rFonts w:ascii="Times New Roman" w:eastAsia="Times New Roman" w:hAnsi="Times New Roman" w:cs="Times New Roman"/>
        </w:rPr>
        <w:t>ПРОСТо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(Профиль роста учителя)” и региональной инновационной площадки по теме “Создание и апробация механизмов внедрения педагогических инноваций в практику образовательных учреждений”.</w:t>
      </w:r>
    </w:p>
    <w:p w14:paraId="44452AF2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а) Достижения:</w:t>
      </w:r>
    </w:p>
    <w:p w14:paraId="2C8D5D5B" w14:textId="3DB629D8" w:rsidR="008C4AAB" w:rsidRPr="00C3789E" w:rsidRDefault="005314D9" w:rsidP="00CB1B09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результативное</w:t>
      </w:r>
      <w:r w:rsidR="00932416" w:rsidRPr="00C3789E">
        <w:rPr>
          <w:rFonts w:ascii="Times New Roman" w:eastAsia="Times New Roman" w:hAnsi="Times New Roman" w:cs="Times New Roman"/>
        </w:rPr>
        <w:t xml:space="preserve"> участие педагогов и административной команды школы в профессиональных конкурсах и фестивалях различного уровня;</w:t>
      </w:r>
    </w:p>
    <w:p w14:paraId="464344EC" w14:textId="77777777" w:rsidR="008C4AAB" w:rsidRPr="00C3789E" w:rsidRDefault="00932416" w:rsidP="00CB1B09">
      <w:pPr>
        <w:spacing w:before="240" w:after="240" w:line="240" w:lineRule="auto"/>
        <w:ind w:left="108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подготовка и распространение информационных материалов о школе.</w:t>
      </w:r>
    </w:p>
    <w:p w14:paraId="1DB7FBE9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б) Используемые модели: </w:t>
      </w:r>
      <w:r w:rsidRPr="00C3789E">
        <w:rPr>
          <w:rFonts w:ascii="Times New Roman" w:eastAsia="Times New Roman" w:hAnsi="Times New Roman" w:cs="Times New Roman"/>
        </w:rPr>
        <w:t>«Школьная система управления качеством образования»; «Кадровая политика школы»; «Студия педагогического дизайна - 6.1.9.», “Лицейское и гимназическое образование”, «Воспитательная система школы «Лидер будущего»; «Школа полного дня»; «</w:t>
      </w:r>
      <w:proofErr w:type="spellStart"/>
      <w:r w:rsidRPr="00C3789E">
        <w:rPr>
          <w:rFonts w:ascii="Times New Roman" w:eastAsia="Times New Roman" w:hAnsi="Times New Roman" w:cs="Times New Roman"/>
        </w:rPr>
        <w:t>Тьюторское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сопровождение учащихся»; «Ученическое самоуправление»; «Школа здоровья».</w:t>
      </w:r>
    </w:p>
    <w:p w14:paraId="3647DBE2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  в) Инновационные технологии: </w:t>
      </w:r>
      <w:r w:rsidRPr="00C3789E">
        <w:rPr>
          <w:rFonts w:ascii="Times New Roman" w:eastAsia="Times New Roman" w:hAnsi="Times New Roman" w:cs="Times New Roman"/>
        </w:rPr>
        <w:t xml:space="preserve">внутренние аудиты по стандарту ИСО 19011; личностно-ориентированное управление персоналом школы; автоматизированная система управления качеством образования «Цифровой ресурс Учителя и Ученика»; педагогическая диагностика; инклюзивное образование; управление качеством на основе сочетания элементов Региональной системы оценки качества и дополнительных объектов управленческого контроля и мониторинга; самооценка деятельности школы по критериям модели TQM, персонализированная модель обучения. </w:t>
      </w:r>
    </w:p>
    <w:p w14:paraId="7DCB3674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>5.2. Эффективность инновационной деятельности в школе</w:t>
      </w:r>
    </w:p>
    <w:p w14:paraId="77F4F9AC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Основные результаты инновационной деятельности образовательных учреждений района за 2020 год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размещаются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на сайте ИМЦ района (в Комитет по образованию представляется только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>ссылка на данную страницу сайта ИМЦ) и школы.</w:t>
      </w:r>
    </w:p>
    <w:p w14:paraId="0C1B2D4E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  <w:i/>
        </w:rPr>
        <w:lastRenderedPageBreak/>
        <w:t>Опыт работы школы представлен в публикациях:</w:t>
      </w:r>
    </w:p>
    <w:p w14:paraId="09A5B985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Публикации в рамках деятельности федеральной инновационной площадки и региональной инновационной площадки:</w:t>
      </w:r>
    </w:p>
    <w:p w14:paraId="35CACEED" w14:textId="19D2B0ED" w:rsidR="008C4AAB" w:rsidRPr="00C3789E" w:rsidRDefault="00DA4CF1" w:rsidP="00C3789E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hyperlink r:id="rId46">
        <w:r w:rsidR="00932416" w:rsidRPr="00C3789E">
          <w:rPr>
            <w:rFonts w:ascii="Times New Roman" w:eastAsia="Times New Roman" w:hAnsi="Times New Roman" w:cs="Times New Roman"/>
          </w:rPr>
          <w:t>Учитель будущего: инновационный опыт и успешные педагогические практики : монография.</w:t>
        </w:r>
      </w:hyperlink>
      <w:r w:rsidR="00932416" w:rsidRPr="00C3789E">
        <w:rPr>
          <w:rFonts w:ascii="Times New Roman" w:eastAsia="Times New Roman" w:hAnsi="Times New Roman" w:cs="Times New Roman"/>
        </w:rPr>
        <w:t xml:space="preserve"> - Пенза: МЦНС «Наука и Просвещение». - 2020. - 260 с. Авторы статей, вошедших в сборник: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Белицкая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П.В., Булгакова Н.А., Гришина И.В., Егорова Т.Б., Михайлова О.В.,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Немировская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А.С.</w:t>
      </w:r>
      <w:r w:rsidR="00E47394" w:rsidRPr="00C3789E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E47394" w:rsidRPr="00C3789E">
        <w:rPr>
          <w:rFonts w:ascii="Times New Roman" w:eastAsia="Times New Roman" w:hAnsi="Times New Roman" w:cs="Times New Roman"/>
        </w:rPr>
        <w:t>Софенко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Е.Ю., </w:t>
      </w:r>
      <w:proofErr w:type="spellStart"/>
      <w:r w:rsidR="00932416" w:rsidRPr="00C3789E">
        <w:rPr>
          <w:rFonts w:ascii="Times New Roman" w:eastAsia="Times New Roman" w:hAnsi="Times New Roman" w:cs="Times New Roman"/>
        </w:rPr>
        <w:t>Чиганова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Г.В., Яковлева А.И.</w:t>
      </w:r>
    </w:p>
    <w:p w14:paraId="407128FF" w14:textId="77777777" w:rsidR="008C4AAB" w:rsidRPr="00C3789E" w:rsidRDefault="00932416" w:rsidP="00C3789E">
      <w:pPr>
        <w:numPr>
          <w:ilvl w:val="0"/>
          <w:numId w:val="7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Гришина, И. В.</w:t>
      </w:r>
      <w:hyperlink r:id="rId47">
        <w:r w:rsidRPr="00C3789E">
          <w:rPr>
            <w:rFonts w:ascii="Times New Roman" w:eastAsia="Times New Roman" w:hAnsi="Times New Roman" w:cs="Times New Roman"/>
          </w:rPr>
          <w:t xml:space="preserve"> Профессиональное развитие руководителей общеобразовательных организаций: проблемы и перспективы по результатам сравнительного исследования</w:t>
        </w:r>
      </w:hyperlink>
      <w:r w:rsidRPr="00C3789E">
        <w:rPr>
          <w:rFonts w:ascii="Times New Roman" w:eastAsia="Times New Roman" w:hAnsi="Times New Roman" w:cs="Times New Roman"/>
        </w:rPr>
        <w:t xml:space="preserve"> / Гришина И. В., Панасюк В. П. // Непрерывное образование. 2020. </w:t>
      </w:r>
      <w:proofErr w:type="spellStart"/>
      <w:r w:rsidRPr="00C3789E">
        <w:rPr>
          <w:rFonts w:ascii="Times New Roman" w:eastAsia="Times New Roman" w:hAnsi="Times New Roman" w:cs="Times New Roman"/>
        </w:rPr>
        <w:t>Вып</w:t>
      </w:r>
      <w:proofErr w:type="spellEnd"/>
      <w:r w:rsidRPr="00C3789E">
        <w:rPr>
          <w:rFonts w:ascii="Times New Roman" w:eastAsia="Times New Roman" w:hAnsi="Times New Roman" w:cs="Times New Roman"/>
        </w:rPr>
        <w:t>. 1 (31). С. 23-26.</w:t>
      </w:r>
    </w:p>
    <w:p w14:paraId="503EA2BE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5.3. Средства поддержки педагогов школы:</w:t>
      </w:r>
    </w:p>
    <w:p w14:paraId="0DF62047" w14:textId="77777777" w:rsidR="008C4AAB" w:rsidRPr="00C3789E" w:rsidRDefault="00932416" w:rsidP="00C3789E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- организационные</w:t>
      </w:r>
    </w:p>
    <w:p w14:paraId="364101AF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Проведение семинаров, вебинаров, форумов, конференций районного, регионального, всероссийского уровней на базе школы дает возможность педагогам представлять свой профессиональный опыт и опыт работы школы для педагогов Санкт-Петербурга и других регионов России.</w:t>
      </w:r>
    </w:p>
    <w:p w14:paraId="76EA71C2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Проведение семинаров, вебинаров, форумов, конференций районного, регионального, всероссийского уровней на базе школы дает возможность педагогам проводить открытые уроки и мастер-классы для методистов районов города, для учителей начальных классов, для воспитателей, для учителей - предметников.</w:t>
      </w:r>
    </w:p>
    <w:p w14:paraId="1B1B21DB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В течение года реализовывались инновационные проекты, организованные педагогами школы.</w:t>
      </w:r>
    </w:p>
    <w:p w14:paraId="7AEE8421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Методисты школы осуществляли поддержку педагогов по вопросам аттестации и их участия в конкурсах профессионального мастерства.</w:t>
      </w:r>
    </w:p>
    <w:p w14:paraId="2B4FE152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 Проводились консультации для педагогов экспертами методического совета по подготовке проектов, учащихся к открытой всероссийской научно-практической конференции «Многогранная Россия».</w:t>
      </w:r>
    </w:p>
    <w:p w14:paraId="3283E008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●    Осуществлялись публикации </w:t>
      </w:r>
      <w:proofErr w:type="spellStart"/>
      <w:r w:rsidRPr="00C3789E">
        <w:rPr>
          <w:rFonts w:ascii="Times New Roman" w:eastAsia="Times New Roman" w:hAnsi="Times New Roman" w:cs="Times New Roman"/>
        </w:rPr>
        <w:t>аттестующимися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учителями информации об опыте работы на порталах www.pedsovet.org, www.proshkolu.ru, www.pedmir.ru, а также в методических и научных журналах.</w:t>
      </w:r>
    </w:p>
    <w:p w14:paraId="08365333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Продолжала действовать система представления педагогов к отраслевым наградам обеспечивались льготы, установленные законодательством, для работников, совмещающих учебу и работу.</w:t>
      </w:r>
    </w:p>
    <w:p w14:paraId="27227929" w14:textId="77777777" w:rsidR="008C4AAB" w:rsidRPr="00C3789E" w:rsidRDefault="00932416" w:rsidP="00093E41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Организовывалась работа кадровой службы школы.</w:t>
      </w:r>
    </w:p>
    <w:p w14:paraId="708EE51F" w14:textId="77777777" w:rsidR="008C4AAB" w:rsidRPr="00C3789E" w:rsidRDefault="00932416" w:rsidP="00C3789E">
      <w:pPr>
        <w:spacing w:before="240" w:after="240" w:line="240" w:lineRule="auto"/>
        <w:ind w:firstLine="540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- материально-технические и финансовые</w:t>
      </w:r>
    </w:p>
    <w:p w14:paraId="34F8BE30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Все учебные кабинеты оборудованы СНИТ.</w:t>
      </w:r>
    </w:p>
    <w:p w14:paraId="45A50EE1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Действует школьная локальная сеть, ее ресурсы доступны для педагогов.</w:t>
      </w:r>
    </w:p>
    <w:p w14:paraId="6838A69A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Работает инженерно-техническая служба для поддержки внедрения ИКТ в образовательный и управленческий процессы.</w:t>
      </w:r>
    </w:p>
    <w:p w14:paraId="605C4C1E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Обеспечен доступ учителей в ПК-классы на 25 мест для проведения уроков с компьютерным сопровождением.</w:t>
      </w:r>
    </w:p>
    <w:p w14:paraId="4FE1037F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●    Школа включена региональную систему стимулирующих надбавок учителям, что позволило увеличить зарплаты части учителей, воспитателей дошкольного отделения и педагогов дополнительного образования.</w:t>
      </w:r>
    </w:p>
    <w:p w14:paraId="06500EDC" w14:textId="77777777" w:rsidR="008C4AAB" w:rsidRPr="00C3789E" w:rsidRDefault="00932416" w:rsidP="00CB1B09">
      <w:pPr>
        <w:spacing w:before="240" w:after="240" w:line="240" w:lineRule="auto"/>
        <w:ind w:left="90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Производятся ежегодные выплаты работникам школы компенсаций к отпуску из средств бюджета СПб.</w:t>
      </w:r>
    </w:p>
    <w:p w14:paraId="4856BABB" w14:textId="77777777" w:rsidR="008C4AAB" w:rsidRPr="00C3789E" w:rsidRDefault="00932416" w:rsidP="00C3789E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- информационные</w:t>
      </w:r>
    </w:p>
    <w:p w14:paraId="4246633D" w14:textId="479CF385" w:rsidR="008C4AAB" w:rsidRPr="00C3789E" w:rsidRDefault="00932416" w:rsidP="00CB1B09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●    </w:t>
      </w:r>
      <w:r w:rsidR="00E47394" w:rsidRPr="00C3789E">
        <w:rPr>
          <w:rFonts w:ascii="Times New Roman" w:eastAsia="Times New Roman" w:hAnsi="Times New Roman" w:cs="Times New Roman"/>
        </w:rPr>
        <w:t>в</w:t>
      </w:r>
      <w:r w:rsidRPr="00C3789E">
        <w:rPr>
          <w:rFonts w:ascii="Times New Roman" w:eastAsia="Times New Roman" w:hAnsi="Times New Roman" w:cs="Times New Roman"/>
        </w:rPr>
        <w:t xml:space="preserve"> школе проводятся опросы учителей по актуальным темам работы школы.</w:t>
      </w:r>
    </w:p>
    <w:p w14:paraId="2159E3B1" w14:textId="77777777" w:rsidR="008C4AAB" w:rsidRPr="00C3789E" w:rsidRDefault="00932416" w:rsidP="00CB1B09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Регулярно проводятся рабочие совещания в подразделениях школы по представлению актуальной информации (в течение года).</w:t>
      </w:r>
    </w:p>
    <w:p w14:paraId="1080D08D" w14:textId="77777777" w:rsidR="008C4AAB" w:rsidRPr="00C3789E" w:rsidRDefault="00932416" w:rsidP="00CB1B09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●    Продолжается совершенствование нормативной базы школы.</w:t>
      </w:r>
    </w:p>
    <w:p w14:paraId="38CD5D22" w14:textId="3BABF36D" w:rsidR="008C4AAB" w:rsidRPr="00C3789E" w:rsidRDefault="00932416" w:rsidP="00CB1B09">
      <w:pPr>
        <w:spacing w:before="240" w:after="240" w:line="240" w:lineRule="auto"/>
        <w:ind w:left="720" w:hanging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●    </w:t>
      </w:r>
      <w:r w:rsidR="00E47394" w:rsidRPr="00C3789E">
        <w:rPr>
          <w:rFonts w:ascii="Times New Roman" w:eastAsia="Times New Roman" w:hAnsi="Times New Roman" w:cs="Times New Roman"/>
        </w:rPr>
        <w:t>в</w:t>
      </w:r>
      <w:r w:rsidRPr="00C3789E">
        <w:rPr>
          <w:rFonts w:ascii="Times New Roman" w:eastAsia="Times New Roman" w:hAnsi="Times New Roman" w:cs="Times New Roman"/>
        </w:rPr>
        <w:t xml:space="preserve"> условиях пандемии отсрочена возможность поездок педагогов в образовательные путешествия в Армению, Болгарию, Эстонию, Китай.</w:t>
      </w:r>
    </w:p>
    <w:p w14:paraId="397AA5C3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highlight w:val="white"/>
        </w:rPr>
      </w:pPr>
      <w:r w:rsidRPr="00C3789E">
        <w:rPr>
          <w:rFonts w:ascii="Times New Roman" w:eastAsia="Times New Roman" w:hAnsi="Times New Roman" w:cs="Times New Roman"/>
          <w:b/>
        </w:rPr>
        <w:t xml:space="preserve"> 5.4. Деятельность школы в рамках федеральной инновационной площадки </w:t>
      </w:r>
      <w:r w:rsidRPr="00C3789E">
        <w:rPr>
          <w:rFonts w:ascii="Times New Roman" w:eastAsia="Times New Roman" w:hAnsi="Times New Roman" w:cs="Times New Roman"/>
          <w:b/>
          <w:highlight w:val="white"/>
        </w:rPr>
        <w:t>«Система «</w:t>
      </w:r>
      <w:proofErr w:type="spellStart"/>
      <w:r w:rsidRPr="00C3789E">
        <w:rPr>
          <w:rFonts w:ascii="Times New Roman" w:eastAsia="Times New Roman" w:hAnsi="Times New Roman" w:cs="Times New Roman"/>
          <w:b/>
          <w:highlight w:val="white"/>
        </w:rPr>
        <w:t>ПРОСТо</w:t>
      </w:r>
      <w:proofErr w:type="spellEnd"/>
      <w:r w:rsidRPr="00C3789E">
        <w:rPr>
          <w:rFonts w:ascii="Times New Roman" w:eastAsia="Times New Roman" w:hAnsi="Times New Roman" w:cs="Times New Roman"/>
          <w:b/>
          <w:highlight w:val="white"/>
        </w:rPr>
        <w:t xml:space="preserve"> (Профиль </w:t>
      </w:r>
      <w:proofErr w:type="spellStart"/>
      <w:r w:rsidRPr="00C3789E">
        <w:rPr>
          <w:rFonts w:ascii="Times New Roman" w:eastAsia="Times New Roman" w:hAnsi="Times New Roman" w:cs="Times New Roman"/>
          <w:b/>
          <w:highlight w:val="white"/>
        </w:rPr>
        <w:t>РОСТа</w:t>
      </w:r>
      <w:proofErr w:type="spellEnd"/>
      <w:r w:rsidRPr="00C3789E">
        <w:rPr>
          <w:rFonts w:ascii="Times New Roman" w:eastAsia="Times New Roman" w:hAnsi="Times New Roman" w:cs="Times New Roman"/>
          <w:b/>
          <w:highlight w:val="white"/>
        </w:rPr>
        <w:t xml:space="preserve"> учителя)» для управления профессиональным развитием педагогов»</w:t>
      </w:r>
    </w:p>
    <w:p w14:paraId="3135FD76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Р.Р.</w:t>
      </w:r>
    </w:p>
    <w:p w14:paraId="7F49669D" w14:textId="10700CE7" w:rsidR="008C4AAB" w:rsidRPr="00C3789E" w:rsidRDefault="00932416" w:rsidP="00C3789E">
      <w:pPr>
        <w:shd w:val="clear" w:color="auto" w:fill="FFFFFF"/>
        <w:spacing w:before="240" w:after="240" w:line="240" w:lineRule="auto"/>
        <w:ind w:left="700"/>
        <w:jc w:val="center"/>
        <w:rPr>
          <w:rFonts w:ascii="Times New Roman" w:eastAsia="Times New Roman" w:hAnsi="Times New Roman" w:cs="Times New Roman"/>
          <w:b/>
          <w:i/>
        </w:rPr>
      </w:pPr>
      <w:r w:rsidRPr="00C3789E">
        <w:rPr>
          <w:rFonts w:ascii="Times New Roman" w:eastAsia="Times New Roman" w:hAnsi="Times New Roman" w:cs="Times New Roman"/>
          <w:b/>
          <w:i/>
        </w:rPr>
        <w:t>Мероприятия, проведенные в рамках ФИП в 2020 году</w:t>
      </w:r>
    </w:p>
    <w:tbl>
      <w:tblPr>
        <w:tblStyle w:val="affff4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82"/>
        <w:gridCol w:w="3530"/>
        <w:gridCol w:w="5408"/>
      </w:tblGrid>
      <w:tr w:rsidR="00C3789E" w:rsidRPr="00C3789E" w14:paraId="28BA47A4" w14:textId="77777777" w:rsidTr="0017356E">
        <w:trPr>
          <w:trHeight w:val="485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29191" w14:textId="77777777" w:rsidR="008C4AAB" w:rsidRPr="00C3789E" w:rsidRDefault="00932416" w:rsidP="00C378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73D52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Мероприятие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83DDD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Что сделано</w:t>
            </w:r>
          </w:p>
        </w:tc>
      </w:tr>
      <w:tr w:rsidR="00C3789E" w:rsidRPr="00C3789E" w14:paraId="49D9F5C4" w14:textId="77777777" w:rsidTr="0017356E">
        <w:trPr>
          <w:trHeight w:val="3995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17E7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0AAAB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Апробация модели управления профессиональным развитием педагогов путем формирования в образовательном учреждении условий профессионального развития педагогов, соотнесенных с идеями национальной системы учительского роста педагогических работников общеобразовательных организаций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05356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Апробируется модель управления профессиональным развитием педагога в соответствии с разработанной Концепцией научно-методического сопровождения    профессионально-личностного развития педагогов (НМС ПЛР) Школы № 619. Основная идея НМС ПЛР заключается в вовлечении в инновационную событийную профессиональную деятельность всего педагогического коллектива путем использования активных и интерактивных методов, технологий и форм НМС, реализации индивидуальных маршрутов ПЛР педагогов</w:t>
            </w:r>
            <w:hyperlink r:id="rId48">
              <w:r w:rsidRPr="00C3789E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49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https://clck.ru/QzEbN</w:t>
              </w:r>
            </w:hyperlink>
          </w:p>
        </w:tc>
      </w:tr>
      <w:tr w:rsidR="00C3789E" w:rsidRPr="00C3789E" w14:paraId="5E4CE2DD" w14:textId="77777777" w:rsidTr="0017356E">
        <w:trPr>
          <w:trHeight w:val="15035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62CC8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0C08E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Корректировка портфеля нормативных документов для реализации модели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07DE" w14:textId="752872EB" w:rsidR="008C4AAB" w:rsidRPr="00C3789E" w:rsidRDefault="00932416" w:rsidP="00C3789E">
            <w:pPr>
              <w:shd w:val="clear" w:color="auto" w:fill="FFFFFF"/>
              <w:spacing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Приказ от 29.12.2018 № 433-о «Об организации деятельности федеральной инновационной площадки на базе Школы № 619»;</w:t>
            </w:r>
          </w:p>
          <w:p w14:paraId="376281ED" w14:textId="04ACF272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Положение о федеральной инновационной площадке на базе Государственного бюджетного общеобразовательного учреждения средней общеобразовательной школы № 619 Калининского района Санкт-Петербурга;</w:t>
            </w:r>
          </w:p>
          <w:p w14:paraId="591F365D" w14:textId="5466AF96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Положение </w:t>
            </w:r>
            <w:r w:rsidR="0017356E" w:rsidRPr="00C3789E">
              <w:rPr>
                <w:rFonts w:ascii="Times New Roman" w:eastAsia="Times New Roman" w:hAnsi="Times New Roman" w:cs="Times New Roman"/>
              </w:rPr>
              <w:t>о рабочей группе,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реализующей мероприятия инновационного образовательного проекта в рамках федеральной инновационной площадки (ФИП);</w:t>
            </w:r>
          </w:p>
          <w:p w14:paraId="1D7582C0" w14:textId="20AF3EB0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Приказ от 14.01.2019 № 08-о «Об утверждении положений о федеральной инновационной площадке на базе Школы № 619 и </w:t>
            </w:r>
            <w:r w:rsidR="0017356E" w:rsidRPr="00C3789E">
              <w:rPr>
                <w:rFonts w:ascii="Times New Roman" w:eastAsia="Times New Roman" w:hAnsi="Times New Roman" w:cs="Times New Roman"/>
              </w:rPr>
              <w:t>о рабочей группе,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реализующей мероприятия инновационного образовательного проекта в рамках федеральной инновационной площадки (ФИП);</w:t>
            </w:r>
          </w:p>
          <w:p w14:paraId="4025C7FB" w14:textId="36C040B3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Приказ «Об утверждении планов реализации инновационного образовательного проекта в рамках федеральной инновационной площадки на базе Школы № 619» от 14.01.2019 № 07-о</w:t>
            </w:r>
            <w:hyperlink r:id="rId50">
              <w:r w:rsidRPr="00C3789E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51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https://www.school619.ru/about/innovation-activity/fip-2019/fip-2019-normative.html</w:t>
              </w:r>
            </w:hyperlink>
            <w:r w:rsidRPr="00C3789E">
              <w:rPr>
                <w:rFonts w:ascii="Times New Roman" w:eastAsia="Times New Roman" w:hAnsi="Times New Roman" w:cs="Times New Roman"/>
              </w:rPr>
              <w:t>;</w:t>
            </w:r>
          </w:p>
          <w:p w14:paraId="0475C5EC" w14:textId="26811DF3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Программа реализации инновационного образовательного проекта «Система «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ПРОСТо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(Профиль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РОСТа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учителя)» для управления профессиональным развитием педагогов»</w:t>
            </w:r>
          </w:p>
          <w:p w14:paraId="3536AB21" w14:textId="77777777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Вновь созданные документы:</w:t>
            </w:r>
          </w:p>
          <w:p w14:paraId="0D4FD3E7" w14:textId="7AFD7EE8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Положение об организации образовательного процесса с использованием электронного обучения и дистанционных образовательных технологий</w:t>
            </w:r>
          </w:p>
          <w:p w14:paraId="4A810043" w14:textId="77777777" w:rsidR="008C4AAB" w:rsidRPr="00C3789E" w:rsidRDefault="00DA4CF1" w:rsidP="00C3789E">
            <w:pPr>
              <w:shd w:val="clear" w:color="auto" w:fill="FFFFFF"/>
              <w:spacing w:before="240" w:after="240" w:line="240" w:lineRule="auto"/>
              <w:ind w:left="40"/>
              <w:jc w:val="right"/>
              <w:rPr>
                <w:rFonts w:ascii="Times New Roman" w:eastAsia="Times New Roman" w:hAnsi="Times New Roman" w:cs="Times New Roman"/>
                <w:u w:val="single"/>
              </w:rPr>
            </w:pPr>
            <w:hyperlink r:id="rId52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https://clck.ru/R3NJB</w:t>
              </w:r>
            </w:hyperlink>
          </w:p>
          <w:p w14:paraId="51F3DEC9" w14:textId="6FDE064E" w:rsidR="008C4AAB" w:rsidRPr="00C3789E" w:rsidRDefault="00932416" w:rsidP="00C3789E">
            <w:pPr>
              <w:shd w:val="clear" w:color="auto" w:fill="FFFFFF"/>
              <w:spacing w:before="240" w:after="240" w:line="240" w:lineRule="auto"/>
              <w:ind w:left="40" w:firstLine="32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Формы и инструкции по организации образовательного процесса с использованием электронного обучения и дистанционных образовательных технологий</w:t>
            </w:r>
          </w:p>
          <w:p w14:paraId="13B693B3" w14:textId="77777777" w:rsidR="008C4AAB" w:rsidRPr="00C3789E" w:rsidRDefault="00DA4CF1" w:rsidP="00C3789E">
            <w:pPr>
              <w:shd w:val="clear" w:color="auto" w:fill="FFFFFF"/>
              <w:spacing w:before="240" w:line="240" w:lineRule="auto"/>
              <w:ind w:left="40"/>
              <w:jc w:val="right"/>
              <w:rPr>
                <w:rFonts w:ascii="Times New Roman" w:eastAsia="Times New Roman" w:hAnsi="Times New Roman" w:cs="Times New Roman"/>
                <w:u w:val="single"/>
              </w:rPr>
            </w:pPr>
            <w:hyperlink r:id="rId53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https://clck.ru/R3NTx</w:t>
              </w:r>
            </w:hyperlink>
          </w:p>
        </w:tc>
      </w:tr>
      <w:tr w:rsidR="00C3789E" w:rsidRPr="00C3789E" w14:paraId="2EF374B8" w14:textId="77777777" w:rsidTr="0017356E">
        <w:trPr>
          <w:trHeight w:val="1725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11E6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3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387B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Апробация алгоритма формирования профиля профессионального роста учителя на основе автоматизированной системы управления «Цифровой ресурс Учителя и Ученика»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92A54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Апробирован алгоритм формирования профиля профессионального роста учителя на основе автоматизированной системы управления «Цифровой ресурс Учителя и Ученика». Все педагоги школы планируют свой профессиональный рост в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>»</w:t>
            </w:r>
          </w:p>
          <w:p w14:paraId="6C19A59D" w14:textId="77777777" w:rsidR="008C4AAB" w:rsidRPr="00C3789E" w:rsidRDefault="00DA4CF1" w:rsidP="00C3789E">
            <w:pPr>
              <w:shd w:val="clear" w:color="auto" w:fill="FFFFFF"/>
              <w:spacing w:before="240" w:line="240" w:lineRule="auto"/>
              <w:jc w:val="right"/>
              <w:rPr>
                <w:rFonts w:ascii="Times New Roman" w:eastAsia="Times New Roman" w:hAnsi="Times New Roman" w:cs="Times New Roman"/>
                <w:u w:val="single"/>
              </w:rPr>
            </w:pPr>
            <w:hyperlink r:id="rId54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https://clck.ru/R3Pqb</w:t>
              </w:r>
            </w:hyperlink>
          </w:p>
        </w:tc>
      </w:tr>
      <w:tr w:rsidR="00C3789E" w:rsidRPr="00C3789E" w14:paraId="0CBEC8E1" w14:textId="77777777" w:rsidTr="00093E41">
        <w:trPr>
          <w:trHeight w:val="906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73E9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88CE9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Апробация разработанной технологии управления профессиональным развитием педагогов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27929" w14:textId="475C0D78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Организовано научно-методическое сопровождение, обеспечивающее результативное профессионально-личностное развитие педагогов образовательного учреждения.</w:t>
            </w:r>
          </w:p>
        </w:tc>
      </w:tr>
      <w:tr w:rsidR="008C4AAB" w:rsidRPr="00C3789E" w14:paraId="0268B81F" w14:textId="77777777" w:rsidTr="0017356E">
        <w:trPr>
          <w:trHeight w:val="604"/>
        </w:trPr>
        <w:tc>
          <w:tcPr>
            <w:tcW w:w="6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0EF2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31E05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Апробация разработанной электронной системы администрирования</w:t>
            </w:r>
          </w:p>
        </w:tc>
        <w:tc>
          <w:tcPr>
            <w:tcW w:w="53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AA4B" w14:textId="52BB96C4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Апробируется разработанная электронная система администрирования, включающая АСУ «Параграф»,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», официальный </w:t>
            </w:r>
            <w:r w:rsidR="0017356E" w:rsidRPr="00C3789E">
              <w:rPr>
                <w:rFonts w:ascii="Times New Roman" w:eastAsia="Times New Roman" w:hAnsi="Times New Roman" w:cs="Times New Roman"/>
              </w:rPr>
              <w:t>сайт, информационный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 портал, электронное расписание, электронный дневник, конструктор рабочих программ. Кроме того школа активно использует в своей образовательной деятельности социальные сети </w:t>
            </w:r>
            <w:hyperlink r:id="rId55">
              <w:r w:rsidRPr="00C3789E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56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https://clck.ru/R3Qf8</w:t>
              </w:r>
            </w:hyperlink>
          </w:p>
        </w:tc>
      </w:tr>
    </w:tbl>
    <w:p w14:paraId="066C2B92" w14:textId="77777777" w:rsidR="008C4AAB" w:rsidRPr="00C3789E" w:rsidRDefault="008C4AAB" w:rsidP="00C378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14:paraId="7ED03D41" w14:textId="77777777" w:rsidR="008C4AAB" w:rsidRPr="00C3789E" w:rsidRDefault="00932416" w:rsidP="00C3789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t>Достигнутые результаты:</w:t>
      </w:r>
    </w:p>
    <w:p w14:paraId="15CAE6CF" w14:textId="1997618B" w:rsidR="008C4AAB" w:rsidRPr="0017356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17356E">
        <w:rPr>
          <w:rFonts w:ascii="Times New Roman" w:eastAsia="Times New Roman" w:hAnsi="Times New Roman" w:cs="Times New Roman"/>
        </w:rPr>
        <w:t>в автоматизированной системе управления качеством образования «ЦифРУ</w:t>
      </w:r>
      <w:r w:rsidRPr="0017356E">
        <w:rPr>
          <w:rFonts w:ascii="Times New Roman" w:eastAsia="Times New Roman" w:hAnsi="Times New Roman" w:cs="Times New Roman"/>
          <w:vertAlign w:val="superscript"/>
        </w:rPr>
        <w:t>2</w:t>
      </w:r>
      <w:r w:rsidRPr="0017356E">
        <w:rPr>
          <w:rFonts w:ascii="Times New Roman" w:eastAsia="Times New Roman" w:hAnsi="Times New Roman" w:cs="Times New Roman"/>
        </w:rPr>
        <w:t>» работают 100% учителей образовательного учреждения, в том числе вновь принятые педагоги;</w:t>
      </w:r>
    </w:p>
    <w:p w14:paraId="240555AA" w14:textId="167CDE8F" w:rsidR="008C4AAB" w:rsidRPr="0017356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17356E">
        <w:rPr>
          <w:rFonts w:ascii="Times New Roman" w:eastAsia="Times New Roman" w:hAnsi="Times New Roman" w:cs="Times New Roman"/>
        </w:rPr>
        <w:t>с 01.09.2020 года 8 учителей школы выполняют обязанности «ведущего учителя» и 13 учителей обязанности «старшего учителя»;</w:t>
      </w:r>
    </w:p>
    <w:p w14:paraId="7BB412A7" w14:textId="3FB50FDF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17356E">
        <w:rPr>
          <w:rFonts w:ascii="Times New Roman" w:eastAsia="Times New Roman" w:hAnsi="Times New Roman" w:cs="Times New Roman"/>
        </w:rPr>
        <w:t xml:space="preserve">учителя-предметники во взаимодействии с преподавателями вузов успешно реализуют новые форматы обучения со старшеклассниками: в 9 классах – лицейские практики, в 10 классах – университетские практики </w:t>
      </w:r>
      <w:hyperlink r:id="rId57">
        <w:r w:rsidRPr="0017356E">
          <w:rPr>
            <w:rFonts w:ascii="Times New Roman" w:eastAsia="Times New Roman" w:hAnsi="Times New Roman" w:cs="Times New Roman"/>
          </w:rPr>
          <w:t xml:space="preserve"> </w:t>
        </w:r>
      </w:hyperlink>
      <w:hyperlink r:id="rId58">
        <w:r w:rsidRPr="0017356E">
          <w:rPr>
            <w:rFonts w:ascii="Times New Roman" w:eastAsia="Times New Roman" w:hAnsi="Times New Roman" w:cs="Times New Roman"/>
            <w:u w:val="single"/>
          </w:rPr>
          <w:t>https://clck.ru/R3Qox</w:t>
        </w:r>
      </w:hyperlink>
      <w:r w:rsidRPr="0017356E">
        <w:rPr>
          <w:rFonts w:ascii="Times New Roman" w:eastAsia="Times New Roman" w:hAnsi="Times New Roman" w:cs="Times New Roman"/>
        </w:rPr>
        <w:t xml:space="preserve">, </w:t>
      </w:r>
      <w:hyperlink r:id="rId59">
        <w:r w:rsidRPr="0017356E">
          <w:rPr>
            <w:rFonts w:ascii="Times New Roman" w:eastAsia="Times New Roman" w:hAnsi="Times New Roman" w:cs="Times New Roman"/>
          </w:rPr>
          <w:t xml:space="preserve"> </w:t>
        </w:r>
      </w:hyperlink>
      <w:hyperlink r:id="rId60">
        <w:r w:rsidRPr="0017356E">
          <w:rPr>
            <w:rFonts w:ascii="Times New Roman" w:eastAsia="Times New Roman" w:hAnsi="Times New Roman" w:cs="Times New Roman"/>
            <w:u w:val="single"/>
          </w:rPr>
          <w:t>https://clck.ru/R3QsA</w:t>
        </w:r>
      </w:hyperlink>
      <w:r w:rsidRPr="0017356E">
        <w:rPr>
          <w:rFonts w:ascii="Times New Roman" w:eastAsia="Times New Roman" w:hAnsi="Times New Roman" w:cs="Times New Roman"/>
        </w:rPr>
        <w:t>;</w:t>
      </w:r>
    </w:p>
    <w:p w14:paraId="463C7DD7" w14:textId="202EAC64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рамках деятельности </w:t>
      </w:r>
      <w:proofErr w:type="spellStart"/>
      <w:r w:rsidRPr="00C3789E">
        <w:rPr>
          <w:rFonts w:ascii="Times New Roman" w:eastAsia="Times New Roman" w:hAnsi="Times New Roman" w:cs="Times New Roman"/>
        </w:rPr>
        <w:t>стажировочной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площадки «Студия педагогического дизайна – 6.1.9» организовано ряд вебинаров по организации обучения с применением дистанционных образовательных технологий, семинары для слушателей курсов повышения квалификации;</w:t>
      </w:r>
    </w:p>
    <w:p w14:paraId="19B46D9C" w14:textId="160DBB8A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новом корпусе школы с 01.09.2020 года открылся уникальный центр цифрового образования детей IT-куб</w:t>
      </w:r>
      <w:hyperlink r:id="rId61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62">
        <w:r w:rsidRPr="00C3789E">
          <w:rPr>
            <w:rFonts w:ascii="Times New Roman" w:eastAsia="Times New Roman" w:hAnsi="Times New Roman" w:cs="Times New Roman"/>
            <w:u w:val="single"/>
          </w:rPr>
          <w:t>https://clck.ru/R3QzF</w:t>
        </w:r>
      </w:hyperlink>
      <w:r w:rsidRPr="00C3789E">
        <w:rPr>
          <w:rFonts w:ascii="Times New Roman" w:eastAsia="Times New Roman" w:hAnsi="Times New Roman" w:cs="Times New Roman"/>
        </w:rPr>
        <w:t>;</w:t>
      </w:r>
    </w:p>
    <w:p w14:paraId="39DDBE9B" w14:textId="6652CD62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Благодарность за участие в качестве спикера в программе Московского международного салона образования 2020 Гришиной И.В., </w:t>
      </w:r>
      <w:proofErr w:type="spellStart"/>
      <w:r w:rsidRPr="00C3789E">
        <w:rPr>
          <w:rFonts w:ascii="Times New Roman" w:eastAsia="Times New Roman" w:hAnsi="Times New Roman" w:cs="Times New Roman"/>
        </w:rPr>
        <w:t>д.п.н</w:t>
      </w:r>
      <w:proofErr w:type="spellEnd"/>
      <w:r w:rsidRPr="00C3789E">
        <w:rPr>
          <w:rFonts w:ascii="Times New Roman" w:eastAsia="Times New Roman" w:hAnsi="Times New Roman" w:cs="Times New Roman"/>
        </w:rPr>
        <w:t>., профессору, научного руководителя ФИП Школы № 619</w:t>
      </w:r>
      <w:hyperlink r:id="rId63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64">
        <w:r w:rsidRPr="00C3789E">
          <w:rPr>
            <w:rFonts w:ascii="Times New Roman" w:eastAsia="Times New Roman" w:hAnsi="Times New Roman" w:cs="Times New Roman"/>
            <w:u w:val="single"/>
          </w:rPr>
          <w:t>https://clck.ru/R44sy</w:t>
        </w:r>
      </w:hyperlink>
      <w:r w:rsidRPr="00C3789E">
        <w:rPr>
          <w:rFonts w:ascii="Times New Roman" w:eastAsia="Times New Roman" w:hAnsi="Times New Roman" w:cs="Times New Roman"/>
        </w:rPr>
        <w:t xml:space="preserve">; </w:t>
      </w:r>
    </w:p>
    <w:p w14:paraId="0AE61E59" w14:textId="39982BA8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победа в межрегиональном конкурсе «Эффективные практики внутрифирменного повышения квалификации в образовательном учреждении;</w:t>
      </w:r>
    </w:p>
    <w:p w14:paraId="3926EE3C" w14:textId="27D2AD37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2020 году 6 педагогов образовательного учреждения стали победителями, призерами и лауреатами профессиональных конкурсов</w:t>
      </w:r>
      <w:hyperlink r:id="rId65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66">
        <w:r w:rsidRPr="00C3789E">
          <w:rPr>
            <w:rFonts w:ascii="Times New Roman" w:eastAsia="Times New Roman" w:hAnsi="Times New Roman" w:cs="Times New Roman"/>
            <w:u w:val="single"/>
          </w:rPr>
          <w:t>https://clck.ru/R3Rag</w:t>
        </w:r>
      </w:hyperlink>
      <w:r w:rsidRPr="00C3789E">
        <w:rPr>
          <w:rFonts w:ascii="Times New Roman" w:eastAsia="Times New Roman" w:hAnsi="Times New Roman" w:cs="Times New Roman"/>
        </w:rPr>
        <w:t>.</w:t>
      </w:r>
    </w:p>
    <w:p w14:paraId="5577746D" w14:textId="77777777" w:rsidR="0017356E" w:rsidRDefault="0017356E" w:rsidP="00C3789E">
      <w:pPr>
        <w:shd w:val="clear" w:color="auto" w:fill="FFFFFF"/>
        <w:spacing w:before="240" w:after="240" w:line="240" w:lineRule="auto"/>
        <w:ind w:left="280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br w:type="page"/>
      </w:r>
    </w:p>
    <w:p w14:paraId="258E4C97" w14:textId="47710271" w:rsidR="008C4AAB" w:rsidRPr="00C3789E" w:rsidRDefault="00932416" w:rsidP="00C3789E">
      <w:pPr>
        <w:shd w:val="clear" w:color="auto" w:fill="FFFFFF"/>
        <w:spacing w:before="240" w:after="240" w:line="240" w:lineRule="auto"/>
        <w:ind w:left="28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C3789E">
        <w:rPr>
          <w:rFonts w:ascii="Times New Roman" w:eastAsia="Times New Roman" w:hAnsi="Times New Roman" w:cs="Times New Roman"/>
          <w:b/>
          <w:u w:val="single"/>
        </w:rPr>
        <w:lastRenderedPageBreak/>
        <w:t>Разработанные продукты:</w:t>
      </w:r>
    </w:p>
    <w:p w14:paraId="5F1CF9B2" w14:textId="727CAFD0" w:rsidR="008C4AAB" w:rsidRPr="00CB1B09" w:rsidRDefault="00932416" w:rsidP="00CB1B09">
      <w:pPr>
        <w:pStyle w:val="afffff6"/>
        <w:numPr>
          <w:ilvl w:val="0"/>
          <w:numId w:val="3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автоматизированная система управления качеством образования «Цифровой ресурс Учителя и Ученика» - «ЦифРУ</w:t>
      </w:r>
      <w:r w:rsidRPr="00CB1B09">
        <w:rPr>
          <w:rFonts w:ascii="Times New Roman" w:eastAsia="Times New Roman" w:hAnsi="Times New Roman" w:cs="Times New Roman"/>
          <w:vertAlign w:val="superscript"/>
        </w:rPr>
        <w:t>2</w:t>
      </w:r>
      <w:r w:rsidRPr="00CB1B09">
        <w:rPr>
          <w:rFonts w:ascii="Times New Roman" w:eastAsia="Times New Roman" w:hAnsi="Times New Roman" w:cs="Times New Roman"/>
        </w:rPr>
        <w:t>»</w:t>
      </w:r>
      <w:hyperlink r:id="rId67">
        <w:r w:rsidRPr="00CB1B09">
          <w:rPr>
            <w:rFonts w:ascii="Times New Roman" w:eastAsia="Times New Roman" w:hAnsi="Times New Roman" w:cs="Times New Roman"/>
          </w:rPr>
          <w:t xml:space="preserve"> </w:t>
        </w:r>
      </w:hyperlink>
      <w:hyperlink r:id="rId68">
        <w:r w:rsidRPr="00CB1B09">
          <w:rPr>
            <w:rFonts w:ascii="Times New Roman" w:eastAsia="Times New Roman" w:hAnsi="Times New Roman" w:cs="Times New Roman"/>
            <w:u w:val="single"/>
          </w:rPr>
          <w:t>https://www.school619.ru/about/innovation-activity/asu-teacher-pupil.html</w:t>
        </w:r>
      </w:hyperlink>
      <w:r w:rsidRPr="00CB1B09">
        <w:rPr>
          <w:rFonts w:ascii="Times New Roman" w:eastAsia="Times New Roman" w:hAnsi="Times New Roman" w:cs="Times New Roman"/>
        </w:rPr>
        <w:t>;</w:t>
      </w:r>
    </w:p>
    <w:p w14:paraId="75A40E62" w14:textId="0B820D70" w:rsidR="008C4AAB" w:rsidRPr="00CB1B09" w:rsidRDefault="00932416" w:rsidP="00CB1B09">
      <w:pPr>
        <w:pStyle w:val="afffff6"/>
        <w:numPr>
          <w:ilvl w:val="0"/>
          <w:numId w:val="3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Концепция научно-методического сопровождения    профессионально-личностного развития педагогов Школы № 619</w:t>
      </w:r>
      <w:hyperlink r:id="rId69">
        <w:r w:rsidRPr="00CB1B09">
          <w:rPr>
            <w:rFonts w:ascii="Times New Roman" w:eastAsia="Times New Roman" w:hAnsi="Times New Roman" w:cs="Times New Roman"/>
          </w:rPr>
          <w:t xml:space="preserve"> </w:t>
        </w:r>
      </w:hyperlink>
      <w:hyperlink r:id="rId70">
        <w:r w:rsidRPr="00CB1B09">
          <w:rPr>
            <w:rFonts w:ascii="Times New Roman" w:eastAsia="Times New Roman" w:hAnsi="Times New Roman" w:cs="Times New Roman"/>
            <w:u w:val="single"/>
          </w:rPr>
          <w:t>https://clck.ru/QzEbN</w:t>
        </w:r>
      </w:hyperlink>
      <w:r w:rsidRPr="00CB1B09">
        <w:rPr>
          <w:rFonts w:ascii="Times New Roman" w:eastAsia="Times New Roman" w:hAnsi="Times New Roman" w:cs="Times New Roman"/>
        </w:rPr>
        <w:t>;</w:t>
      </w:r>
    </w:p>
    <w:p w14:paraId="31C8B4F2" w14:textId="6EA0233C" w:rsidR="008C4AAB" w:rsidRPr="00CB1B09" w:rsidRDefault="00932416" w:rsidP="00CB1B09">
      <w:pPr>
        <w:pStyle w:val="afffff6"/>
        <w:numPr>
          <w:ilvl w:val="0"/>
          <w:numId w:val="35"/>
        </w:num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электронный конструктор рабочих программ.</w:t>
      </w:r>
    </w:p>
    <w:p w14:paraId="7BD27EC1" w14:textId="25B122E7" w:rsidR="008C4AAB" w:rsidRPr="00C3789E" w:rsidRDefault="00932416" w:rsidP="00C3789E">
      <w:pPr>
        <w:shd w:val="clear" w:color="auto" w:fill="FFFFFF"/>
        <w:spacing w:before="240"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Социальная значимость проекта (с определением результативности, эффективности)</w:t>
      </w:r>
      <w:r w:rsidRPr="00C3789E">
        <w:rPr>
          <w:rFonts w:ascii="Times New Roman" w:eastAsia="Times New Roman" w:hAnsi="Times New Roman" w:cs="Times New Roman"/>
          <w:b/>
          <w:i/>
        </w:rPr>
        <w:t>:</w:t>
      </w:r>
      <w:r w:rsidRPr="00C3789E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ffff5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558"/>
        <w:gridCol w:w="3031"/>
        <w:gridCol w:w="2005"/>
        <w:gridCol w:w="2820"/>
        <w:gridCol w:w="1206"/>
      </w:tblGrid>
      <w:tr w:rsidR="00C3789E" w:rsidRPr="00C3789E" w14:paraId="54172CA7" w14:textId="77777777" w:rsidTr="00AC6E9A">
        <w:trPr>
          <w:trHeight w:val="87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59FF5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65EEE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Форма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4C40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Целевая аудитория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1149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Тема / направление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FCD3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Сроки</w:t>
            </w:r>
          </w:p>
        </w:tc>
      </w:tr>
      <w:tr w:rsidR="00C3789E" w:rsidRPr="00C3789E" w14:paraId="6B1D3CAD" w14:textId="77777777" w:rsidTr="00CB1B09">
        <w:trPr>
          <w:trHeight w:val="1289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E234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18A2" w14:textId="2EE465A2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Стажировка для слушателей курсов повышения квалификации Санкт-Петербургской академии постдипломного образования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CE98E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Молодые педагоги образовательных учреждений Санкт-Петербурга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892E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Выступление об инновационной деятельности школы, открытые уроки педагогов школы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76E3F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Февраль 2020</w:t>
            </w:r>
          </w:p>
        </w:tc>
      </w:tr>
      <w:tr w:rsidR="00C3789E" w:rsidRPr="00C3789E" w14:paraId="7C0168E3" w14:textId="77777777" w:rsidTr="00AC6E9A">
        <w:trPr>
          <w:trHeight w:val="494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DB839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5E449" w14:textId="7F4B9205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Визит делегации Таллинской Художественной гимназии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38E9F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Администрация и педагоги дополнительного образования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35C4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Выступление о методической работе школы, об инновациях. Показ открытых уроков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F212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Февраль 2020</w:t>
            </w:r>
          </w:p>
        </w:tc>
      </w:tr>
      <w:tr w:rsidR="00C3789E" w:rsidRPr="00C3789E" w14:paraId="6FAD8ABC" w14:textId="77777777" w:rsidTr="00CB1B09">
        <w:trPr>
          <w:trHeight w:val="2876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1D03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0AEBD" w14:textId="411285F1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Семинар в рамках стажировки для слушателей курсов повышения квалификации ЦДПО «Альфа-Диалог» по теме «Изменение подходов в преподавании предметных областей «Математика», «Информатика» и «Технология» с использованием современных цифровых технологий»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3C6067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Заместители директора, учителя-предметники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1DCA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Цифровая образовательная среда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CE70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Март</w:t>
            </w:r>
          </w:p>
          <w:p w14:paraId="03766280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1C38C339" w14:textId="77777777" w:rsidTr="00AC6E9A">
        <w:trPr>
          <w:trHeight w:val="448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3E03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7F2B3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Педагогические</w:t>
            </w:r>
          </w:p>
          <w:p w14:paraId="0E272142" w14:textId="24788109" w:rsidR="008C4AAB" w:rsidRPr="00C3789E" w:rsidRDefault="00932416" w:rsidP="00093E41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мастерские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8A44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Педагогический коллектив школы, научные консультанты, педагоги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C0966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«Создай себя!»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17ED3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Март</w:t>
            </w:r>
          </w:p>
          <w:p w14:paraId="743B2649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7D8A0A08" w14:textId="77777777" w:rsidTr="00CB1B09">
        <w:trPr>
          <w:trHeight w:val="1129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6201F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845D1" w14:textId="35EC3B2A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Участие научного руководителя ФИП (Гришиной И.В.) в Московском международном салоне образования 2020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B1B20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Представители образования страны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C56F2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Спикер в программе ММСО 2020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03DDC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Март</w:t>
            </w:r>
          </w:p>
          <w:p w14:paraId="5C81E062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7A8EFED6" w14:textId="77777777" w:rsidTr="00CB1B09">
        <w:trPr>
          <w:trHeight w:val="1584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FCD78" w14:textId="2FCD5E36" w:rsidR="008C4AAB" w:rsidRPr="00CC25EA" w:rsidRDefault="00CC25EA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A321B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«Цифровая педагогика для начинающих </w:t>
            </w:r>
            <w:proofErr w:type="gramStart"/>
            <w:r w:rsidRPr="00C3789E">
              <w:rPr>
                <w:rFonts w:ascii="Times New Roman" w:eastAsia="Times New Roman" w:hAnsi="Times New Roman" w:cs="Times New Roman"/>
              </w:rPr>
              <w:t>и...</w:t>
            </w:r>
            <w:proofErr w:type="gramEnd"/>
            <w:r w:rsidRPr="00C3789E">
              <w:rPr>
                <w:rFonts w:ascii="Times New Roman" w:eastAsia="Times New Roman" w:hAnsi="Times New Roman" w:cs="Times New Roman"/>
              </w:rPr>
              <w:t>» /Л.С. Илюшин, С.В. Данилов, И.Г. Байкова, А.М. Каменский, Н.Н. Сабинина/</w:t>
            </w:r>
            <w:hyperlink r:id="rId71">
              <w:r w:rsidRPr="00C3789E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72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https://yadi.sk/i/Q__RnMuA-C0FSQ</w:t>
              </w:r>
            </w:hyperlink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3AE1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Администрация, педагогические работники образовательных организаций Санкт-Петербурга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BA5B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«Цифровая педагогика для начинающих и...»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60F1F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Апрель 2020</w:t>
            </w:r>
          </w:p>
        </w:tc>
      </w:tr>
      <w:tr w:rsidR="00C3789E" w:rsidRPr="00C3789E" w14:paraId="2A333F25" w14:textId="77777777" w:rsidTr="00AC6E9A">
        <w:trPr>
          <w:trHeight w:val="1535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4B21" w14:textId="241DC9E8" w:rsidR="008C4AAB" w:rsidRPr="00CC25EA" w:rsidRDefault="00CC25EA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7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26B3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ИМЦ Калининского района Санкт-Петербурга. Видеоролик с участием И.Г. Байковой, директора Школы № 619</w:t>
            </w:r>
          </w:p>
          <w:p w14:paraId="5C378894" w14:textId="77777777" w:rsidR="008C4AAB" w:rsidRPr="00C3789E" w:rsidRDefault="00DA4CF1" w:rsidP="00C3789E">
            <w:pPr>
              <w:shd w:val="clear" w:color="auto" w:fill="FFFFFF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hyperlink r:id="rId73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https://yadi.sk/i/MyTfH9Uf31cgAA</w:t>
              </w:r>
            </w:hyperlink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F70CD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Администрация, педагогические работники образовательных организаций Санкт-Петербурга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75CEA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Инновационные формы повышения квалификации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43AD2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Апрель</w:t>
            </w:r>
          </w:p>
          <w:p w14:paraId="1A6184E0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587EDC8B" w14:textId="77777777" w:rsidTr="00CB1B09">
        <w:trPr>
          <w:trHeight w:val="3551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A4A02" w14:textId="4A746AF1" w:rsidR="008C4AAB" w:rsidRPr="00CC25EA" w:rsidRDefault="00CC25EA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E0DB" w14:textId="746D2668" w:rsidR="008C4AAB" w:rsidRPr="00C3789E" w:rsidRDefault="00932416" w:rsidP="00C3789E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 рамках методического марафона «ЦИФРОВАЯ ТРАНСФОРМАЦИЯ - ГРАНИ ПРОФЕССИОНАЛЬНОГО МАСТЕРСТВА», организованного Санкт-Петербургской академией постдипломного педагогического </w:t>
            </w:r>
            <w:r w:rsidR="00AC6E9A" w:rsidRPr="00C3789E">
              <w:rPr>
                <w:rFonts w:ascii="Times New Roman" w:eastAsia="Times New Roman" w:hAnsi="Times New Roman" w:cs="Times New Roman"/>
              </w:rPr>
              <w:t>образования /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И.В. Гришина, Р.Р.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Канчурина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, И.В. Кулаков/</w:t>
            </w:r>
          </w:p>
          <w:p w14:paraId="564FF8E4" w14:textId="77777777" w:rsidR="008C4AAB" w:rsidRPr="00C3789E" w:rsidRDefault="00DA4CF1" w:rsidP="00C3789E">
            <w:pPr>
              <w:shd w:val="clear" w:color="auto" w:fill="FFFFFF"/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hyperlink r:id="rId74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https://yadi.sk/i/Iwdppqvo-HzBaw</w:t>
              </w:r>
            </w:hyperlink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C19AB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Администрация, педагогические работники образовательных организаций Санкт-Петербурга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A2F7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Информационно-методическое сопровождение педагогов в условиях осуществления образовательной деятельности с использованием электронного обучения и дистанционных образовательных технологий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5C283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Май</w:t>
            </w:r>
          </w:p>
          <w:p w14:paraId="16D3DAD5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C3789E" w:rsidRPr="00C3789E" w14:paraId="117D2ABB" w14:textId="77777777" w:rsidTr="00CB1B09">
        <w:trPr>
          <w:trHeight w:val="4453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F9F0F" w14:textId="6B1DBAAE" w:rsidR="008C4AAB" w:rsidRPr="00CC25EA" w:rsidRDefault="00CC25EA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5BEC4" w14:textId="0A8AB6D9" w:rsidR="008C4AAB" w:rsidRPr="00C3789E" w:rsidRDefault="00AC6E9A" w:rsidP="00C3789E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Вебинар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 xml:space="preserve"> в</w:t>
            </w:r>
            <w:r w:rsidR="00932416" w:rsidRPr="00C3789E">
              <w:rPr>
                <w:rFonts w:ascii="Times New Roman" w:eastAsia="Times New Roman" w:hAnsi="Times New Roman" w:cs="Times New Roman"/>
              </w:rPr>
              <w:t xml:space="preserve"> рамках методического марафона «ЦИФРОВАЯ ТРАНСФОРМАЦИЯ - ГРАНИ ПРОФЕССИОНАЛЬНОГО МАСТЕРСТВА», организованного Санкт-Петербургской академией постдипломного педагогического образования /Р.Р. </w:t>
            </w:r>
            <w:proofErr w:type="spellStart"/>
            <w:r w:rsidR="00932416" w:rsidRPr="00C3789E">
              <w:rPr>
                <w:rFonts w:ascii="Times New Roman" w:eastAsia="Times New Roman" w:hAnsi="Times New Roman" w:cs="Times New Roman"/>
              </w:rPr>
              <w:t>Канчурина</w:t>
            </w:r>
            <w:proofErr w:type="spellEnd"/>
            <w:r w:rsidR="00932416" w:rsidRPr="00C3789E">
              <w:rPr>
                <w:rFonts w:ascii="Times New Roman" w:eastAsia="Times New Roman" w:hAnsi="Times New Roman" w:cs="Times New Roman"/>
              </w:rPr>
              <w:t xml:space="preserve">, М.Н. Петрова, М.А. Нечаева, А.А. </w:t>
            </w:r>
            <w:proofErr w:type="spellStart"/>
            <w:r w:rsidR="00932416" w:rsidRPr="00C3789E">
              <w:rPr>
                <w:rFonts w:ascii="Times New Roman" w:eastAsia="Times New Roman" w:hAnsi="Times New Roman" w:cs="Times New Roman"/>
              </w:rPr>
              <w:t>Тарновская</w:t>
            </w:r>
            <w:proofErr w:type="spellEnd"/>
            <w:r w:rsidR="00932416" w:rsidRPr="00C3789E">
              <w:rPr>
                <w:rFonts w:ascii="Times New Roman" w:eastAsia="Times New Roman" w:hAnsi="Times New Roman" w:cs="Times New Roman"/>
              </w:rPr>
              <w:t xml:space="preserve">, В.В. </w:t>
            </w:r>
            <w:proofErr w:type="spellStart"/>
            <w:r w:rsidR="00932416" w:rsidRPr="00C3789E">
              <w:rPr>
                <w:rFonts w:ascii="Times New Roman" w:eastAsia="Times New Roman" w:hAnsi="Times New Roman" w:cs="Times New Roman"/>
              </w:rPr>
              <w:t>Романчева</w:t>
            </w:r>
            <w:proofErr w:type="spellEnd"/>
            <w:r w:rsidR="00932416" w:rsidRPr="00C3789E">
              <w:rPr>
                <w:rFonts w:ascii="Times New Roman" w:eastAsia="Times New Roman" w:hAnsi="Times New Roman" w:cs="Times New Roman"/>
              </w:rPr>
              <w:t>/</w:t>
            </w:r>
          </w:p>
          <w:p w14:paraId="0ED44783" w14:textId="77777777" w:rsidR="008C4AAB" w:rsidRPr="00C3789E" w:rsidRDefault="00DA4CF1" w:rsidP="00C3789E">
            <w:pPr>
              <w:shd w:val="clear" w:color="auto" w:fill="FFFFFF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hyperlink r:id="rId75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https://yadi.sk/i/5TmNs7yrDzrVMw</w:t>
              </w:r>
            </w:hyperlink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82C0F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Администрация, педагогические работники образовательных организаций Санкт-Петербурга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EE928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Психолого-педагогическое сопровождение в условиях электронного обучения с применением дистанционных технологий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375BA" w14:textId="77777777" w:rsidR="008C4AAB" w:rsidRPr="00C3789E" w:rsidRDefault="00932416" w:rsidP="00C3789E">
            <w:pPr>
              <w:shd w:val="clear" w:color="auto" w:fill="FFFFFF"/>
              <w:spacing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Май</w:t>
            </w:r>
          </w:p>
          <w:p w14:paraId="7CD84FDF" w14:textId="77777777" w:rsidR="008C4AAB" w:rsidRPr="00C3789E" w:rsidRDefault="00932416" w:rsidP="00C3789E">
            <w:pPr>
              <w:shd w:val="clear" w:color="auto" w:fill="FFFFFF"/>
              <w:spacing w:before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</w:tr>
      <w:tr w:rsidR="008C4AAB" w:rsidRPr="00C3789E" w14:paraId="1AE706CC" w14:textId="77777777" w:rsidTr="00AC6E9A">
        <w:trPr>
          <w:trHeight w:val="1327"/>
        </w:trPr>
        <w:tc>
          <w:tcPr>
            <w:tcW w:w="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0035" w14:textId="07EF3811" w:rsidR="008C4AAB" w:rsidRPr="00CC25EA" w:rsidRDefault="00CC25EA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3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85FC" w14:textId="787E71D5" w:rsidR="008C4AAB" w:rsidRPr="00C3789E" w:rsidRDefault="00932416" w:rsidP="00093E41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Семинар с участием руководителей федерального проекта «Персонализированная модель образования»</w:t>
            </w:r>
          </w:p>
        </w:tc>
        <w:tc>
          <w:tcPr>
            <w:tcW w:w="19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9D4FC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Руководители федерального проекта по внедрению ПМО, предметные редакторы, администрация и педагогический коллектив школы</w:t>
            </w:r>
          </w:p>
        </w:tc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CA97B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Основы персонализированной модели образования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96AC" w14:textId="77777777" w:rsidR="008C4AAB" w:rsidRPr="00C3789E" w:rsidRDefault="00932416" w:rsidP="00C3789E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Август 2020</w:t>
            </w:r>
          </w:p>
        </w:tc>
      </w:tr>
    </w:tbl>
    <w:p w14:paraId="2BFC906F" w14:textId="77777777" w:rsidR="008C4AAB" w:rsidRPr="00C3789E" w:rsidRDefault="008C4AAB" w:rsidP="00C3789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FC734D9" w14:textId="77777777" w:rsidR="00CB1B09" w:rsidRDefault="00CB1B09" w:rsidP="00C3789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133DC160" w14:textId="2ED3D60B" w:rsidR="008C4AAB" w:rsidRPr="00C3789E" w:rsidRDefault="00932416" w:rsidP="00C3789E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Информационное сопровождение</w:t>
      </w:r>
      <w:r w:rsidRPr="00C3789E">
        <w:rPr>
          <w:rFonts w:ascii="Times New Roman" w:eastAsia="Times New Roman" w:hAnsi="Times New Roman" w:cs="Times New Roman"/>
        </w:rPr>
        <w:t xml:space="preserve"> </w:t>
      </w:r>
    </w:p>
    <w:p w14:paraId="43304B8D" w14:textId="77777777" w:rsidR="008C4AAB" w:rsidRPr="00C3789E" w:rsidRDefault="00932416" w:rsidP="00C3789E">
      <w:pPr>
        <w:shd w:val="clear" w:color="auto" w:fill="FFFFFF"/>
        <w:spacing w:before="240" w:after="6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1. Сайт ФИП</w:t>
      </w:r>
      <w:hyperlink r:id="rId76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77">
        <w:r w:rsidRPr="00C3789E">
          <w:rPr>
            <w:rFonts w:ascii="Times New Roman" w:eastAsia="Times New Roman" w:hAnsi="Times New Roman" w:cs="Times New Roman"/>
            <w:u w:val="single"/>
          </w:rPr>
          <w:t>https://www.school619.ru/about/innovation-activity/fip-2019/</w:t>
        </w:r>
      </w:hyperlink>
      <w:r w:rsidRPr="00C3789E">
        <w:rPr>
          <w:rFonts w:ascii="Times New Roman" w:eastAsia="Times New Roman" w:hAnsi="Times New Roman" w:cs="Times New Roman"/>
        </w:rPr>
        <w:t xml:space="preserve"> </w:t>
      </w:r>
    </w:p>
    <w:p w14:paraId="2ECF4B99" w14:textId="77777777" w:rsidR="008C4AAB" w:rsidRPr="00C3789E" w:rsidRDefault="00932416" w:rsidP="00C3789E">
      <w:pPr>
        <w:shd w:val="clear" w:color="auto" w:fill="FFFFFF"/>
        <w:spacing w:before="240" w:after="6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2. Публикации о результатах проекта</w:t>
      </w:r>
      <w:hyperlink r:id="rId78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79">
        <w:r w:rsidRPr="00C3789E">
          <w:rPr>
            <w:rFonts w:ascii="Times New Roman" w:eastAsia="Times New Roman" w:hAnsi="Times New Roman" w:cs="Times New Roman"/>
            <w:u w:val="single"/>
          </w:rPr>
          <w:t>https://www.school619.ru/about/innovation-activity/fip-2019/publikaczii.html</w:t>
        </w:r>
      </w:hyperlink>
      <w:r w:rsidRPr="00C3789E">
        <w:rPr>
          <w:rFonts w:ascii="Times New Roman" w:eastAsia="Times New Roman" w:hAnsi="Times New Roman" w:cs="Times New Roman"/>
        </w:rPr>
        <w:t xml:space="preserve"> </w:t>
      </w:r>
    </w:p>
    <w:p w14:paraId="6193EB38" w14:textId="77777777" w:rsidR="008C4AAB" w:rsidRPr="00C3789E" w:rsidRDefault="00932416" w:rsidP="00C3789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3. Сетевые сообщества ФИП, группы социальных сетей</w:t>
      </w:r>
      <w:hyperlink r:id="rId80">
        <w:r w:rsidRPr="00C3789E">
          <w:rPr>
            <w:rFonts w:ascii="Times New Roman" w:eastAsia="Times New Roman" w:hAnsi="Times New Roman" w:cs="Times New Roman"/>
          </w:rPr>
          <w:t xml:space="preserve"> </w:t>
        </w:r>
      </w:hyperlink>
      <w:hyperlink r:id="rId81">
        <w:r w:rsidRPr="00C3789E">
          <w:rPr>
            <w:rFonts w:ascii="Times New Roman" w:eastAsia="Times New Roman" w:hAnsi="Times New Roman" w:cs="Times New Roman"/>
            <w:u w:val="single"/>
          </w:rPr>
          <w:t>https://fip.expert/network/theme-id/48/network-id/506/show-default</w:t>
        </w:r>
      </w:hyperlink>
      <w:r w:rsidRPr="00C3789E">
        <w:rPr>
          <w:rFonts w:ascii="Times New Roman" w:eastAsia="Times New Roman" w:hAnsi="Times New Roman" w:cs="Times New Roman"/>
        </w:rPr>
        <w:t xml:space="preserve"> </w:t>
      </w:r>
    </w:p>
    <w:p w14:paraId="02B3BDDB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 xml:space="preserve">5.5. Деятельность школы в рамках региональной инновационной площадки по теме “Создание и апробация механизмов внедрения педагогических инноваций в практику образовательных учреждений”. </w:t>
      </w:r>
    </w:p>
    <w:p w14:paraId="44872D5C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  <w:i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</w:rPr>
        <w:t>Канчурина</w:t>
      </w:r>
      <w:proofErr w:type="spellEnd"/>
      <w:r w:rsidRPr="00C3789E">
        <w:rPr>
          <w:rFonts w:ascii="Times New Roman" w:eastAsia="Times New Roman" w:hAnsi="Times New Roman" w:cs="Times New Roman"/>
          <w:i/>
        </w:rPr>
        <w:t xml:space="preserve"> Р.Р.</w:t>
      </w:r>
    </w:p>
    <w:p w14:paraId="10E4021C" w14:textId="77777777" w:rsidR="008C4AAB" w:rsidRPr="00C3789E" w:rsidRDefault="00932416" w:rsidP="00C3789E">
      <w:pPr>
        <w:spacing w:after="24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соответствии с программой опытно-экспериментальной работы (ОЭР) реализован первый (организационный) этап ОЭР, направленный на решение следующих </w:t>
      </w:r>
      <w:r w:rsidRPr="00C3789E">
        <w:rPr>
          <w:rFonts w:ascii="Times New Roman" w:eastAsia="Times New Roman" w:hAnsi="Times New Roman" w:cs="Times New Roman"/>
          <w:u w:val="single"/>
        </w:rPr>
        <w:t>организационно-управленческих задач</w:t>
      </w:r>
      <w:r w:rsidRPr="00C3789E">
        <w:rPr>
          <w:rFonts w:ascii="Times New Roman" w:eastAsia="Times New Roman" w:hAnsi="Times New Roman" w:cs="Times New Roman"/>
        </w:rPr>
        <w:t>:</w:t>
      </w:r>
    </w:p>
    <w:p w14:paraId="1631B4EE" w14:textId="77777777" w:rsidR="008C4AAB" w:rsidRPr="00C3789E" w:rsidRDefault="00932416" w:rsidP="00C3789E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организация научно - методического сопровождения педагогических кадров по направлению ОЭР;</w:t>
      </w:r>
    </w:p>
    <w:p w14:paraId="0BF6D040" w14:textId="77777777" w:rsidR="008C4AAB" w:rsidRPr="00C3789E" w:rsidRDefault="00932416" w:rsidP="00C3789E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разработка нормативных документов по сопровождению ОЭР;</w:t>
      </w:r>
    </w:p>
    <w:p w14:paraId="169FED29" w14:textId="77777777" w:rsidR="008C4AAB" w:rsidRPr="00C3789E" w:rsidRDefault="00932416" w:rsidP="00C3789E">
      <w:pPr>
        <w:numPr>
          <w:ilvl w:val="0"/>
          <w:numId w:val="8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определение содержания деятельности в рамках разработанной системы работы ОУ по внедрению педагогических инноваций в практику образовательных учреждений.</w:t>
      </w:r>
    </w:p>
    <w:p w14:paraId="105A036E" w14:textId="25E202D9" w:rsidR="008C4AAB" w:rsidRPr="00C3789E" w:rsidRDefault="00932416" w:rsidP="00C3789E">
      <w:pPr>
        <w:spacing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Независимая оценка качества результатов инновационной деятельности осуществлялась при организации сетевого взаимодействия и сотрудничества с другими учреждениями и организациями, а также при проведении семинаров для слушателей курсов повышения квалификации СПб АППО и ЦДПО «Альфа-Диалог». Кроме того, в октябре 2020 года инновационный продукт Школы № 619 «АСУ «ЦифРУ²» прошел общественную экспертизу в рамках Конкурса лучших кадровых технологий образовательных организаций Санкт-Петербурга.</w:t>
      </w:r>
    </w:p>
    <w:p w14:paraId="68425C04" w14:textId="77777777" w:rsidR="008C4AAB" w:rsidRPr="00C3789E" w:rsidRDefault="00932416" w:rsidP="00C3789E">
      <w:pPr>
        <w:spacing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Организовано сетевое взаимодействие с рядом образовательных учреждений Санкт-Петербурга и г. Абакана Республики Хакасия. </w:t>
      </w:r>
    </w:p>
    <w:p w14:paraId="54D0E31D" w14:textId="7CB02D13" w:rsidR="008C4AAB" w:rsidRPr="00C3789E" w:rsidRDefault="00932416" w:rsidP="00C3789E">
      <w:pPr>
        <w:spacing w:after="240" w:line="240" w:lineRule="auto"/>
        <w:ind w:firstLine="4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Частично не выполнены мероприятия календарного плана в разделе «Диссеминация результатов ОЭР в образовательное пространство Санкт-Петербурга и страны», а </w:t>
      </w:r>
      <w:r w:rsidR="00AC6E9A" w:rsidRPr="00C3789E">
        <w:rPr>
          <w:rFonts w:ascii="Times New Roman" w:eastAsia="Times New Roman" w:hAnsi="Times New Roman" w:cs="Times New Roman"/>
        </w:rPr>
        <w:t>также разработка</w:t>
      </w:r>
      <w:r w:rsidRPr="00C3789E">
        <w:rPr>
          <w:rFonts w:ascii="Times New Roman" w:eastAsia="Times New Roman" w:hAnsi="Times New Roman" w:cs="Times New Roman"/>
        </w:rPr>
        <w:t xml:space="preserve"> диагностических материалов по изучению готовности педагогов к работе с модернизированной АСУ «ЦифРУ</w:t>
      </w:r>
      <w:r w:rsidRPr="00C3789E">
        <w:rPr>
          <w:rFonts w:ascii="Times New Roman" w:eastAsia="Times New Roman" w:hAnsi="Times New Roman" w:cs="Times New Roman"/>
          <w:vertAlign w:val="superscript"/>
        </w:rPr>
        <w:t>2</w:t>
      </w:r>
      <w:r w:rsidRPr="00C3789E">
        <w:rPr>
          <w:rFonts w:ascii="Times New Roman" w:eastAsia="Times New Roman" w:hAnsi="Times New Roman" w:cs="Times New Roman"/>
        </w:rPr>
        <w:t>», образовательным конструктором «Лидер будущего». Данные мероприятия запланированы на 2021 год.</w:t>
      </w:r>
    </w:p>
    <w:tbl>
      <w:tblPr>
        <w:tblStyle w:val="affff6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752"/>
        <w:gridCol w:w="4386"/>
        <w:gridCol w:w="4482"/>
      </w:tblGrid>
      <w:tr w:rsidR="00C3789E" w:rsidRPr="00C3789E" w14:paraId="519CAFBF" w14:textId="77777777" w:rsidTr="00AC6E9A">
        <w:trPr>
          <w:trHeight w:val="25"/>
        </w:trPr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5AB52" w14:textId="77777777" w:rsidR="008C4AAB" w:rsidRPr="00C3789E" w:rsidRDefault="00932416" w:rsidP="00C378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5630" w14:textId="77777777" w:rsidR="008C4AAB" w:rsidRPr="00C3789E" w:rsidRDefault="00932416" w:rsidP="00C378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Коррективы</w:t>
            </w:r>
          </w:p>
        </w:tc>
        <w:tc>
          <w:tcPr>
            <w:tcW w:w="4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92A67" w14:textId="77777777" w:rsidR="008C4AAB" w:rsidRPr="00C3789E" w:rsidRDefault="00932416" w:rsidP="00C3789E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Причины изменения программы ОЭР</w:t>
            </w:r>
          </w:p>
        </w:tc>
      </w:tr>
      <w:tr w:rsidR="00C3789E" w:rsidRPr="00C3789E" w14:paraId="1263594A" w14:textId="77777777" w:rsidTr="0091328C">
        <w:trPr>
          <w:trHeight w:val="20"/>
        </w:trPr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F15AC" w14:textId="77777777" w:rsidR="008C4AAB" w:rsidRPr="00C3789E" w:rsidRDefault="00932416" w:rsidP="009132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F0E72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 проведен Ученический пленум, который должен был пройти в рамках ПМОФ</w:t>
            </w:r>
          </w:p>
        </w:tc>
        <w:tc>
          <w:tcPr>
            <w:tcW w:w="420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A16A3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Данные события отменены в связи с запретом на проведение массовых мероприятий в 2020 году из-за сложившейся в городе и стране эпидемиологической ситуации</w:t>
            </w:r>
          </w:p>
        </w:tc>
      </w:tr>
      <w:tr w:rsidR="00C3789E" w:rsidRPr="00C3789E" w14:paraId="0A8B76C3" w14:textId="77777777" w:rsidTr="0091328C">
        <w:trPr>
          <w:trHeight w:val="381"/>
        </w:trPr>
        <w:tc>
          <w:tcPr>
            <w:tcW w:w="70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6518D8" w14:textId="77777777" w:rsidR="008C4AAB" w:rsidRPr="00C3789E" w:rsidRDefault="00932416" w:rsidP="009132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6C959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 проведен семинар по ИКТ «Создание условий для формирования инженерно-технологического мировоззрения ученика»</w:t>
            </w:r>
          </w:p>
        </w:tc>
        <w:tc>
          <w:tcPr>
            <w:tcW w:w="42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1B9F" w14:textId="77777777" w:rsidR="008C4AAB" w:rsidRPr="00C3789E" w:rsidRDefault="008C4AAB" w:rsidP="00C3789E">
            <w:pPr>
              <w:spacing w:after="240"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26955FCB" w14:textId="77777777" w:rsidTr="0091328C">
        <w:trPr>
          <w:trHeight w:val="20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7BBB5" w14:textId="77777777" w:rsidR="008C4AAB" w:rsidRPr="00C3789E" w:rsidRDefault="00932416" w:rsidP="009132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8D050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 проведен VII Всероссийский образовательный форум с международным участием «Молодые молодым»</w:t>
            </w:r>
          </w:p>
        </w:tc>
        <w:tc>
          <w:tcPr>
            <w:tcW w:w="42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C8ACA" w14:textId="77777777" w:rsidR="008C4AAB" w:rsidRPr="00C3789E" w:rsidRDefault="008C4AAB" w:rsidP="00C3789E">
            <w:pPr>
              <w:spacing w:after="240"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C4AAB" w:rsidRPr="00C3789E" w14:paraId="5CB00BFC" w14:textId="77777777" w:rsidTr="0091328C">
        <w:trPr>
          <w:trHeight w:val="25"/>
        </w:trPr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88C4B0" w14:textId="77777777" w:rsidR="008C4AAB" w:rsidRPr="00C3789E" w:rsidRDefault="00932416" w:rsidP="0091328C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E7AE3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Разработка диагностических материалов по изучению готовности педагогов к работе с модернизированной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», </w:t>
            </w: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образовательным конструктором «Лидер будущего» перенесена в план 2021 года</w:t>
            </w: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D4655" w14:textId="77777777" w:rsidR="008C4AAB" w:rsidRPr="00C3789E" w:rsidRDefault="00932416" w:rsidP="00C3789E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В связи с тем, что на I этапе ОЭР проводилась модернизация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» с целью  улучшения качества работы </w:t>
            </w: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предлагаемых ресурсов и их внедрения в практику школ-партнеров, и завершилась только в декабре 2020 года, разработка диагностических материалов перенесена на начало 2021 года.</w:t>
            </w:r>
          </w:p>
        </w:tc>
      </w:tr>
    </w:tbl>
    <w:p w14:paraId="548A09DD" w14:textId="77777777" w:rsidR="00CC25EA" w:rsidRDefault="00CC25EA" w:rsidP="00CC25EA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  <w:b/>
        </w:rPr>
      </w:pPr>
    </w:p>
    <w:p w14:paraId="757A38BC" w14:textId="5ECF5F5B" w:rsidR="008C4AAB" w:rsidRPr="00C3789E" w:rsidRDefault="00932416" w:rsidP="00CC25EA">
      <w:pPr>
        <w:spacing w:line="240" w:lineRule="auto"/>
        <w:ind w:firstLine="420"/>
        <w:jc w:val="center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  <w:b/>
        </w:rPr>
        <w:t>Результаты, полученные в процессе инновационной деятельности</w:t>
      </w:r>
    </w:p>
    <w:tbl>
      <w:tblPr>
        <w:tblStyle w:val="affff7"/>
        <w:tblW w:w="5000" w:type="pct"/>
        <w:tblInd w:w="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666"/>
        <w:gridCol w:w="4786"/>
        <w:gridCol w:w="4168"/>
      </w:tblGrid>
      <w:tr w:rsidR="00C3789E" w:rsidRPr="00C3789E" w14:paraId="619716F5" w14:textId="77777777" w:rsidTr="00AC6E9A">
        <w:trPr>
          <w:trHeight w:val="554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76DC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FCBC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Полученные результаты, продукты ОЭР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9AD38" w14:textId="77777777" w:rsidR="008C4AAB" w:rsidRPr="00C3789E" w:rsidRDefault="00932416" w:rsidP="00C3789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Материалы, подтверждающие выполнение работ по I этапу размещены на официальном сайте Школы № 619</w:t>
            </w:r>
          </w:p>
        </w:tc>
      </w:tr>
      <w:tr w:rsidR="00C3789E" w:rsidRPr="00C3789E" w14:paraId="5F91DA73" w14:textId="77777777" w:rsidTr="0091328C">
        <w:trPr>
          <w:trHeight w:val="600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589821" w14:textId="77777777" w:rsidR="008C4AAB" w:rsidRPr="00C3789E" w:rsidRDefault="00932416" w:rsidP="00913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1361A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C3789E">
              <w:rPr>
                <w:rFonts w:ascii="Times New Roman" w:eastAsia="Times New Roman" w:hAnsi="Times New Roman" w:cs="Times New Roman"/>
                <w:highlight w:val="white"/>
              </w:rPr>
              <w:t>Разработаны нормативные документы, создающие правовое пространство взаимодействия субъектов инновационной деятельности.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57710" w14:textId="77777777" w:rsidR="008C4AAB" w:rsidRPr="00C3789E" w:rsidRDefault="00932416" w:rsidP="00C3789E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Нормативные документы</w:t>
            </w:r>
          </w:p>
          <w:p w14:paraId="68855EC7" w14:textId="77777777" w:rsidR="008C4AAB" w:rsidRPr="00C3789E" w:rsidRDefault="00932416" w:rsidP="00C3789E">
            <w:pPr>
              <w:spacing w:before="24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                            </w:t>
            </w:r>
            <w:r w:rsidRPr="00C3789E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  <w:hyperlink r:id="rId82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https://clck.ru/Skj2u</w:t>
              </w:r>
            </w:hyperlink>
          </w:p>
        </w:tc>
      </w:tr>
      <w:tr w:rsidR="00C3789E" w:rsidRPr="00C3789E" w14:paraId="471F7919" w14:textId="77777777" w:rsidTr="0091328C">
        <w:trPr>
          <w:trHeight w:val="505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7645AA" w14:textId="77777777" w:rsidR="008C4AAB" w:rsidRPr="00C3789E" w:rsidRDefault="00932416" w:rsidP="00913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B8D6F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целях апробации механизмов внедрения педагогических инноваций Школы № 619 в практику ОУ, сформирована команда из 10 образовательных учреждений Санкт-Петербурга и г. Абакана Республики Хакасия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EC6A" w14:textId="68172A26" w:rsidR="008C4AAB" w:rsidRPr="00C3789E" w:rsidRDefault="00932416" w:rsidP="00CC25E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Договоры о сетевом взаимодействии с образовательными учреждениями-партнерами</w:t>
            </w:r>
            <w:r w:rsidR="00CC25EA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460A6A">
              <w:rPr>
                <w:rFonts w:ascii="Times New Roman" w:eastAsia="Times New Roman" w:hAnsi="Times New Roman" w:cs="Times New Roman"/>
                <w:lang w:val="ru-RU"/>
              </w:rPr>
              <w:t xml:space="preserve">           </w:t>
            </w:r>
            <w:hyperlink r:id="rId83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https://clck.ru/SmN85</w:t>
              </w:r>
            </w:hyperlink>
          </w:p>
        </w:tc>
      </w:tr>
      <w:tr w:rsidR="00C3789E" w:rsidRPr="00C3789E" w14:paraId="0B5C5878" w14:textId="77777777" w:rsidTr="00460A6A">
        <w:trPr>
          <w:trHeight w:val="1158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57EB7" w14:textId="77777777" w:rsidR="008C4AAB" w:rsidRPr="00C3789E" w:rsidRDefault="00932416" w:rsidP="00913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AE2A9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Разработан алгоритм (описание системы) работы ОУ по внедрению педагогических инноваций в практику образовательных учреждений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37270" w14:textId="77777777" w:rsidR="00460A6A" w:rsidRDefault="00932416" w:rsidP="00460A6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Программа сетевого сопровождения деятельности школ - партнеров в процессе внедрения педагогической инновации</w:t>
            </w:r>
          </w:p>
          <w:p w14:paraId="2C59C80D" w14:textId="5A356A7F" w:rsidR="008C4AAB" w:rsidRPr="00C3789E" w:rsidRDefault="00DA4CF1" w:rsidP="00460A6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hyperlink r:id="rId84">
              <w:r w:rsidR="00932416"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https://clck.ru/So7WE</w:t>
              </w:r>
            </w:hyperlink>
          </w:p>
        </w:tc>
      </w:tr>
      <w:tr w:rsidR="008C4AAB" w:rsidRPr="00C3789E" w14:paraId="602E702E" w14:textId="77777777" w:rsidTr="0091328C">
        <w:trPr>
          <w:trHeight w:val="25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A9A7B" w14:textId="77777777" w:rsidR="008C4AAB" w:rsidRPr="00C3789E" w:rsidRDefault="00932416" w:rsidP="0091328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544F0" w14:textId="77777777" w:rsidR="008C4AAB" w:rsidRPr="00C3789E" w:rsidRDefault="00932416" w:rsidP="00C3789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Выявлены оптимальные направления модернизации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>», образовательного конструктора «Лидер будущего» с целью улучшения качества работы предлагаемых ресурсов и их внедрения в практику школ-партнеров</w:t>
            </w:r>
          </w:p>
        </w:tc>
        <w:tc>
          <w:tcPr>
            <w:tcW w:w="3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FACA1" w14:textId="03B0A9F6" w:rsidR="008C4AAB" w:rsidRPr="00C3789E" w:rsidRDefault="00932416" w:rsidP="00460A6A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Описание основных направлений модернизации АСУ «ЦифРУ</w:t>
            </w:r>
            <w:r w:rsidRPr="00C3789E">
              <w:rPr>
                <w:rFonts w:ascii="Times New Roman" w:eastAsia="Times New Roman" w:hAnsi="Times New Roman" w:cs="Times New Roman"/>
                <w:vertAlign w:val="superscript"/>
              </w:rPr>
              <w:t>2</w:t>
            </w:r>
            <w:r w:rsidRPr="00C3789E">
              <w:rPr>
                <w:rFonts w:ascii="Times New Roman" w:eastAsia="Times New Roman" w:hAnsi="Times New Roman" w:cs="Times New Roman"/>
              </w:rPr>
              <w:t xml:space="preserve">», образовательного конструктора «Лидер будущего» и ИОП «Школьная </w:t>
            </w: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Техносфера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»</w:t>
            </w:r>
            <w:r w:rsidR="00460A6A">
              <w:rPr>
                <w:rFonts w:ascii="Times New Roman" w:eastAsia="Times New Roman" w:hAnsi="Times New Roman" w:cs="Times New Roman"/>
                <w:lang w:val="ru-RU"/>
              </w:rPr>
              <w:t xml:space="preserve">   </w:t>
            </w:r>
            <w:hyperlink r:id="rId85">
              <w:r w:rsidRPr="00C3789E">
                <w:rPr>
                  <w:rFonts w:ascii="Times New Roman" w:eastAsia="Times New Roman" w:hAnsi="Times New Roman" w:cs="Times New Roman"/>
                  <w:u w:val="single"/>
                </w:rPr>
                <w:t>https://clck.ru/So7aG</w:t>
              </w:r>
            </w:hyperlink>
            <w:r w:rsidRPr="00C3789E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</w:tbl>
    <w:p w14:paraId="41C98DCB" w14:textId="28B1B8A2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5.6. Информатизация школы</w:t>
      </w:r>
    </w:p>
    <w:p w14:paraId="6C517AB0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>Составитель: Кулаков И.В., Верушкин С.В.</w:t>
      </w:r>
    </w:p>
    <w:p w14:paraId="0CDC98E4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Для обеспечения инновационной деятельности администрация ОУ в 2020 году проводила различные мероприятия по внедрению в образовательный процесс школы новых информационных технологий. Все учителя школы систематически используют ИКТ в процессе обучения школьников.</w:t>
      </w:r>
    </w:p>
    <w:p w14:paraId="05E22C7D" w14:textId="37909C4C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Информационно-технологическая служба школы в 2020 году модернизировала ЛВС школы, путем добавления и обновления серверного и коммуникационного оборудования. В рамках проекта “IT-</w:t>
      </w:r>
      <w:proofErr w:type="spellStart"/>
      <w:r w:rsidRPr="00C3789E">
        <w:rPr>
          <w:rFonts w:ascii="Times New Roman" w:eastAsia="Times New Roman" w:hAnsi="Times New Roman" w:cs="Times New Roman"/>
        </w:rPr>
        <w:t>cube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” созданы современные кабинеты для изучения перспективных направлений в сфере IT.  В двух корпусах школы отработана и воплощена технология цифровой телефонии, в дальнейшем планируется применить полученный опыт при реконструкции систем телефонии в корпусе дошкольного отделения. В корпуса школы были закуплены дополнительные комплекты интерактивных панелей, в рамках плановой смены мультимедийных проекторов. В условиях пандемии, учащимся, нуждающимся </w:t>
      </w:r>
      <w:r w:rsidR="00AC6E9A" w:rsidRPr="00C3789E">
        <w:rPr>
          <w:rFonts w:ascii="Times New Roman" w:eastAsia="Times New Roman" w:hAnsi="Times New Roman" w:cs="Times New Roman"/>
        </w:rPr>
        <w:t>в оборудовании</w:t>
      </w:r>
      <w:r w:rsidRPr="00C3789E">
        <w:rPr>
          <w:rFonts w:ascii="Times New Roman" w:eastAsia="Times New Roman" w:hAnsi="Times New Roman" w:cs="Times New Roman"/>
        </w:rPr>
        <w:t>, были выданы ноутбуки и интернет-модемы. Для сотрудников был организован удаленный доступ в локальную сеть школы.</w:t>
      </w:r>
    </w:p>
    <w:p w14:paraId="50D159BA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организована модернизация портала АСУ «ЦифРУ</w:t>
      </w:r>
      <w:r w:rsidRPr="00C3789E">
        <w:rPr>
          <w:rFonts w:ascii="Times New Roman" w:eastAsia="Times New Roman" w:hAnsi="Times New Roman" w:cs="Times New Roman"/>
          <w:vertAlign w:val="superscript"/>
        </w:rPr>
        <w:t xml:space="preserve">2» </w:t>
      </w:r>
      <w:r w:rsidRPr="00C3789E">
        <w:rPr>
          <w:rFonts w:ascii="Times New Roman" w:eastAsia="Times New Roman" w:hAnsi="Times New Roman" w:cs="Times New Roman"/>
        </w:rPr>
        <w:t xml:space="preserve">для педагогических работников.  Так же был разработан </w:t>
      </w:r>
      <w:proofErr w:type="spellStart"/>
      <w:r w:rsidRPr="00C3789E">
        <w:rPr>
          <w:rFonts w:ascii="Times New Roman" w:eastAsia="Times New Roman" w:hAnsi="Times New Roman" w:cs="Times New Roman"/>
        </w:rPr>
        <w:t>web</w:t>
      </w:r>
      <w:proofErr w:type="spellEnd"/>
      <w:r w:rsidRPr="00C3789E">
        <w:rPr>
          <w:rFonts w:ascii="Times New Roman" w:eastAsia="Times New Roman" w:hAnsi="Times New Roman" w:cs="Times New Roman"/>
        </w:rPr>
        <w:t>-портал “Конструктор рабочих программ”.</w:t>
      </w:r>
    </w:p>
    <w:p w14:paraId="0A6C15C2" w14:textId="77777777" w:rsidR="008C4AAB" w:rsidRPr="00C3789E" w:rsidRDefault="00932416" w:rsidP="00C3789E">
      <w:pPr>
        <w:spacing w:before="240" w:after="240" w:line="240" w:lineRule="auto"/>
        <w:ind w:firstLine="5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Эффективность использования информационных и материально-технических ресурсов в ходе инновационной деятельности подтверждается ростом результатов деятельности школы.</w:t>
      </w:r>
    </w:p>
    <w:p w14:paraId="6F8B5724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сбор сведений от сотрудников школы реализован полностью с помощью файлового обмена между их рабочими местами в ЛВС школы. В школе реализована функция удаленного сбора сведений от сотрудников по повышению квалификации, заполнению карт эффективности труда педагога и др., а также оперативная подача сведений о количестве учащихся в классах для организации горячего питания в столовой, а также в рамках мониторинга заболеваемости. </w:t>
      </w:r>
    </w:p>
    <w:p w14:paraId="4F9AEB99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На официальный сайт школы добавлены новые разделы и приведены в соответствие с установленной законодательством. Функционирует система дистанционного образования школы на платформе </w:t>
      </w:r>
      <w:proofErr w:type="spellStart"/>
      <w:r w:rsidRPr="00C3789E">
        <w:rPr>
          <w:rFonts w:ascii="Times New Roman" w:eastAsia="Times New Roman" w:hAnsi="Times New Roman" w:cs="Times New Roman"/>
        </w:rPr>
        <w:t>Moodle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“Образовательный конструктор “Лидер будущего”, что позволяет осуществлять обучение в соответствии с федеральной программой с использованием современной компьютерной техники.</w:t>
      </w:r>
    </w:p>
    <w:p w14:paraId="054D3F9A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Учет техники и ее ремонтов осуществляется с использованием электронной базы данных учета техники учреждения.</w:t>
      </w:r>
    </w:p>
    <w:p w14:paraId="7F8DA373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2020 году реализовано подключение к корпоративным системам от mail.ru и </w:t>
      </w:r>
      <w:proofErr w:type="spellStart"/>
      <w:r w:rsidRPr="00C3789E">
        <w:rPr>
          <w:rFonts w:ascii="Times New Roman" w:eastAsia="Times New Roman" w:hAnsi="Times New Roman" w:cs="Times New Roman"/>
        </w:rPr>
        <w:t>google</w:t>
      </w:r>
      <w:proofErr w:type="spellEnd"/>
      <w:r w:rsidRPr="00C3789E">
        <w:rPr>
          <w:rFonts w:ascii="Times New Roman" w:eastAsia="Times New Roman" w:hAnsi="Times New Roman" w:cs="Times New Roman"/>
        </w:rPr>
        <w:t>. У всех сотрудников школы имеется личный корпоративный адрес электронной почты. Для оперативного информирования работников школы, функционирует корпоративный мессенджер “</w:t>
      </w:r>
      <w:proofErr w:type="spellStart"/>
      <w:r w:rsidRPr="00C3789E">
        <w:rPr>
          <w:rFonts w:ascii="Times New Roman" w:eastAsia="Times New Roman" w:hAnsi="Times New Roman" w:cs="Times New Roman"/>
        </w:rPr>
        <w:t>MyTeam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”. </w:t>
      </w:r>
    </w:p>
    <w:p w14:paraId="77C46EEE" w14:textId="77777777" w:rsidR="008C4AAB" w:rsidRPr="00C3789E" w:rsidRDefault="00932416" w:rsidP="00C3789E">
      <w:pPr>
        <w:spacing w:before="240" w:after="240" w:line="240" w:lineRule="auto"/>
        <w:ind w:left="20" w:firstLine="54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Средства ИКТ в школе:</w:t>
      </w:r>
    </w:p>
    <w:tbl>
      <w:tblPr>
        <w:tblStyle w:val="affff8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75"/>
        <w:gridCol w:w="2197"/>
        <w:gridCol w:w="3548"/>
      </w:tblGrid>
      <w:tr w:rsidR="00C3789E" w:rsidRPr="00C3789E" w14:paraId="627E76C8" w14:textId="77777777" w:rsidTr="00AC6E9A">
        <w:trPr>
          <w:trHeight w:val="675"/>
        </w:trPr>
        <w:tc>
          <w:tcPr>
            <w:tcW w:w="357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5E09FEA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Наименование оборудования</w:t>
            </w:r>
          </w:p>
        </w:tc>
        <w:tc>
          <w:tcPr>
            <w:tcW w:w="202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563ACCC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  <w:tc>
          <w:tcPr>
            <w:tcW w:w="327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BE8F150" w14:textId="05008E3F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Норма для ОУ (аккредитация)</w:t>
            </w:r>
          </w:p>
        </w:tc>
      </w:tr>
      <w:tr w:rsidR="00C3789E" w:rsidRPr="00C3789E" w14:paraId="05B6207B" w14:textId="77777777" w:rsidTr="00AC6E9A">
        <w:trPr>
          <w:trHeight w:val="40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89FC614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Мультимедийные проекторы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47EA491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97C0419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7EA362AD" w14:textId="77777777" w:rsidTr="00AC6E9A">
        <w:trPr>
          <w:trHeight w:val="40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708C9A7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Интерактивная доска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2CE3A2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025A122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C3789E" w:rsidRPr="00C3789E" w14:paraId="7778B7F8" w14:textId="77777777" w:rsidTr="00AC6E9A">
        <w:trPr>
          <w:trHeight w:val="40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D0D7212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Интерактивные панели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DDF3AE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8DA3D91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262BC208" w14:textId="77777777" w:rsidTr="00AC6E9A">
        <w:trPr>
          <w:trHeight w:val="40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D368C31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Цифровая лаборатория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0AD319B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F54E03F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C3789E" w:rsidRPr="00C3789E" w14:paraId="13EF8A75" w14:textId="77777777" w:rsidTr="00AC6E9A">
        <w:trPr>
          <w:trHeight w:val="40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7BF6B2B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учащихся /1 ПК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57F4EA8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5.71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FF92439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C3789E" w:rsidRPr="00C3789E" w14:paraId="6E97BE96" w14:textId="77777777" w:rsidTr="00AC6E9A">
        <w:trPr>
          <w:trHeight w:val="675"/>
        </w:trPr>
        <w:tc>
          <w:tcPr>
            <w:tcW w:w="35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9F65C5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% ПК, имеющих выход в Интернет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9102A67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100%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C37AA94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50%</w:t>
            </w:r>
          </w:p>
        </w:tc>
      </w:tr>
    </w:tbl>
    <w:p w14:paraId="4E7783FE" w14:textId="015DB220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  <w:i/>
        </w:rPr>
      </w:pPr>
      <w:r w:rsidRPr="00C3789E">
        <w:rPr>
          <w:rFonts w:ascii="Times New Roman" w:eastAsia="Times New Roman" w:hAnsi="Times New Roman" w:cs="Times New Roman"/>
          <w:i/>
        </w:rPr>
        <w:t xml:space="preserve"> - рекомендация (2011), обязательная норма (2012) по распоряжению Комитета по образованию Санкт-Петербурга</w:t>
      </w:r>
    </w:p>
    <w:tbl>
      <w:tblPr>
        <w:tblStyle w:val="affff9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820"/>
        <w:gridCol w:w="2800"/>
      </w:tblGrid>
      <w:tr w:rsidR="00C3789E" w:rsidRPr="00C3789E" w14:paraId="252801E4" w14:textId="77777777" w:rsidTr="00AC6E9A">
        <w:trPr>
          <w:trHeight w:val="405"/>
        </w:trPr>
        <w:tc>
          <w:tcPr>
            <w:tcW w:w="62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A0F78B8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Наименование оборудования</w:t>
            </w:r>
          </w:p>
        </w:tc>
        <w:tc>
          <w:tcPr>
            <w:tcW w:w="25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E9715B2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</w:t>
            </w:r>
          </w:p>
        </w:tc>
      </w:tr>
      <w:tr w:rsidR="00C3789E" w:rsidRPr="00C3789E" w14:paraId="12808356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ADD5276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Персональный компьютер, включая ноутбуки (учебная зона)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B1290B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547</w:t>
            </w:r>
          </w:p>
        </w:tc>
      </w:tr>
      <w:tr w:rsidR="00C3789E" w:rsidRPr="00C3789E" w14:paraId="642BE64E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73B22C7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Персональный компьютер (администрация)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2B21065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</w:t>
            </w:r>
          </w:p>
        </w:tc>
      </w:tr>
      <w:tr w:rsidR="00C3789E" w:rsidRPr="00C3789E" w14:paraId="65764002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32F2298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Планшетный компьютер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24ED60B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49</w:t>
            </w:r>
          </w:p>
        </w:tc>
      </w:tr>
      <w:tr w:rsidR="00C3789E" w:rsidRPr="00C3789E" w14:paraId="4F43B318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4827FAC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Многофункциональное устройство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1D688F07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C3789E" w:rsidRPr="00C3789E" w14:paraId="12C6F30E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33A785B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Принтер (струйный)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252836B1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C3789E" w:rsidRPr="00C3789E" w14:paraId="6A29F45E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75670FE3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Принтер (лазерный)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DD97353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C3789E" w:rsidRPr="00C3789E" w14:paraId="43C0531B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6690A359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Документ-камера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55D76812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44</w:t>
            </w:r>
          </w:p>
        </w:tc>
      </w:tr>
      <w:tr w:rsidR="00C3789E" w:rsidRPr="00C3789E" w14:paraId="4ABC560C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441011C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Фотоаппарат (цифровой)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CD461E5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C3789E" w:rsidRPr="00C3789E" w14:paraId="042E5319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363DEB9E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Видеокамера (цифровая)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084DD66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C3789E" w:rsidRPr="00C3789E" w14:paraId="172C9A1E" w14:textId="77777777" w:rsidTr="00AC6E9A">
        <w:trPr>
          <w:trHeight w:val="405"/>
        </w:trPr>
        <w:tc>
          <w:tcPr>
            <w:tcW w:w="6285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00368CAD" w14:textId="77777777" w:rsidR="008C4AAB" w:rsidRPr="00C3789E" w:rsidRDefault="00932416" w:rsidP="00AC6E9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Локальная сеть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120" w:type="dxa"/>
              <w:bottom w:w="60" w:type="dxa"/>
              <w:right w:w="120" w:type="dxa"/>
            </w:tcMar>
          </w:tcPr>
          <w:p w14:paraId="47BF765D" w14:textId="77777777" w:rsidR="008C4AAB" w:rsidRPr="00C3789E" w:rsidRDefault="00932416" w:rsidP="00AC6E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</w:tbl>
    <w:p w14:paraId="25213682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Все классные комнаты и кабинеты школы оборудованы интерактивным оборудованием, учителя имеют соответствующую подготовку для работы со СНИТ. Это позволяет обеспечивать широкое использование ИКТ на уроках и во внеурочной деятельности, повышать качество образования.</w:t>
      </w:r>
    </w:p>
    <w:p w14:paraId="0634E941" w14:textId="77777777" w:rsidR="008C4AAB" w:rsidRPr="00C3789E" w:rsidRDefault="00932416" w:rsidP="00C3789E">
      <w:pPr>
        <w:spacing w:before="240" w:after="240" w:line="240" w:lineRule="auto"/>
        <w:ind w:firstLine="56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>ВЫВОДЫ И ПРЕДЛОЖЕНИЯ:</w:t>
      </w:r>
    </w:p>
    <w:p w14:paraId="36E515CA" w14:textId="77777777" w:rsidR="008C4AAB" w:rsidRPr="00C3789E" w:rsidRDefault="00932416" w:rsidP="00C3789E">
      <w:pPr>
        <w:spacing w:before="240" w:after="240" w:line="240" w:lineRule="auto"/>
        <w:ind w:right="20" w:firstLine="70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В отчетный период школа широко представляла свою деятельность педагогическому сообществу района, города страны и получила положительные отзывы. Активно ведется работа по созданию цифровой инфраструктуры. К 1 сентября планируется на 50 процентов перевести документооборот на </w:t>
      </w:r>
      <w:proofErr w:type="spellStart"/>
      <w:r w:rsidRPr="00C3789E">
        <w:rPr>
          <w:rFonts w:ascii="Times New Roman" w:eastAsia="Times New Roman" w:hAnsi="Times New Roman" w:cs="Times New Roman"/>
        </w:rPr>
        <w:t>web</w:t>
      </w:r>
      <w:proofErr w:type="spellEnd"/>
      <w:r w:rsidRPr="00C3789E">
        <w:rPr>
          <w:rFonts w:ascii="Times New Roman" w:eastAsia="Times New Roman" w:hAnsi="Times New Roman" w:cs="Times New Roman"/>
        </w:rPr>
        <w:t>-портал школы.</w:t>
      </w:r>
    </w:p>
    <w:p w14:paraId="0D81C28C" w14:textId="77777777" w:rsidR="008C4AAB" w:rsidRPr="00C3789E" w:rsidRDefault="00932416" w:rsidP="00C3789E">
      <w:pPr>
        <w:spacing w:before="240" w:after="240" w:line="240" w:lineRule="auto"/>
        <w:ind w:left="20"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Необходимо рассмотреть вопрос о закупке проведении плановой замены части компьютерной техники и мультимедийных проекторов в связи с завершением срока их эксплуатации и списания установленным порядком.</w:t>
      </w:r>
    </w:p>
    <w:p w14:paraId="1DAC613E" w14:textId="067A762B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Pr="00C3789E">
        <w:rPr>
          <w:rFonts w:ascii="Times New Roman" w:eastAsia="Times New Roman" w:hAnsi="Times New Roman" w:cs="Times New Roman"/>
          <w:b/>
        </w:rPr>
        <w:t xml:space="preserve">5.7. Центр цифрового образования детей “IT-куб” </w:t>
      </w:r>
    </w:p>
    <w:p w14:paraId="791B3AFF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Составители: Кулаков И.В.,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Коледина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Е.А.</w:t>
      </w:r>
    </w:p>
    <w:p w14:paraId="24B340A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Цель проекта: Создание среды, обеспечивающей ускоренное освоение учащимися актуальных и востребованных знаний, навыков и компетенций в сфере информационных и коммуникационных технологий, в том числе за счет создания образовательной инфраструктуры.</w:t>
      </w:r>
    </w:p>
    <w:p w14:paraId="0BC4E007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для открытия и функционирования центра работа велась в следующих направлениях:</w:t>
      </w:r>
    </w:p>
    <w:p w14:paraId="1AD32258" w14:textId="77777777" w:rsidR="008C4AAB" w:rsidRPr="00C3789E" w:rsidRDefault="00932416" w:rsidP="00C3789E">
      <w:pPr>
        <w:numPr>
          <w:ilvl w:val="0"/>
          <w:numId w:val="11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разработка концепции и согласование направлений деятельности центра;</w:t>
      </w:r>
    </w:p>
    <w:p w14:paraId="30D94D7B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формирование нормативно-правовой базы;</w:t>
      </w:r>
    </w:p>
    <w:p w14:paraId="1B7E346A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согласование инфраструктурных листов на закупку оборудования;</w:t>
      </w:r>
    </w:p>
    <w:p w14:paraId="53AD79FC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согласование дизайн-проекта оформления помещений центра;</w:t>
      </w:r>
    </w:p>
    <w:p w14:paraId="412D8A38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подбор кадров и их обучение;</w:t>
      </w:r>
    </w:p>
    <w:p w14:paraId="0B1C5FBD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проведение конкурсных процедур на закупку высокотехнологичного оборудования и его поставка;</w:t>
      </w:r>
    </w:p>
    <w:p w14:paraId="5A917D85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подготовка помещений в части оформления мебелью и брендирования;</w:t>
      </w:r>
    </w:p>
    <w:p w14:paraId="1A89496F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комплектация кабинетов техническими средствами и пуско-наладочные работы;</w:t>
      </w:r>
    </w:p>
    <w:p w14:paraId="1FD2F34E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разработка, согласование и утверждение дополнительных общеразвивающих образовательных программ технической направленности;</w:t>
      </w:r>
    </w:p>
    <w:p w14:paraId="7ACCB1DA" w14:textId="77777777" w:rsidR="008C4AAB" w:rsidRPr="00C3789E" w:rsidRDefault="00932416" w:rsidP="00C3789E">
      <w:pPr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комплектование групп обучающихся по направлениям подготовки центра;</w:t>
      </w:r>
    </w:p>
    <w:p w14:paraId="19CFF315" w14:textId="77777777" w:rsidR="008C4AAB" w:rsidRPr="00C3789E" w:rsidRDefault="00932416" w:rsidP="00C3789E">
      <w:pPr>
        <w:numPr>
          <w:ilvl w:val="0"/>
          <w:numId w:val="11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15.09.2020 торжественное открытие центра.</w:t>
      </w:r>
    </w:p>
    <w:p w14:paraId="59AD1BE8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ab/>
        <w:t>За период деятельности центра с сентября по декабрь 2020 года были выполнены следующие плановые показатели, утвержденные Министерством Просвещения РФ в рамках национального проекта “Образование”:</w:t>
      </w:r>
    </w:p>
    <w:p w14:paraId="611484B9" w14:textId="4F522413" w:rsidR="008C4AAB" w:rsidRPr="00C3789E" w:rsidRDefault="00AC6E9A" w:rsidP="00C3789E">
      <w:pPr>
        <w:numPr>
          <w:ilvl w:val="0"/>
          <w:numId w:val="19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внедрены 6</w:t>
      </w:r>
      <w:r w:rsidR="00932416" w:rsidRPr="00C3789E">
        <w:rPr>
          <w:rFonts w:ascii="Times New Roman" w:eastAsia="Times New Roman" w:hAnsi="Times New Roman" w:cs="Times New Roman"/>
        </w:rPr>
        <w:t xml:space="preserve"> дополнительных общеобразовательных программ;</w:t>
      </w:r>
    </w:p>
    <w:p w14:paraId="6B348732" w14:textId="77777777" w:rsidR="008C4AAB" w:rsidRPr="00C3789E" w:rsidRDefault="00932416" w:rsidP="00C3789E">
      <w:pPr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зачислено на обучение 400 обучающихся;</w:t>
      </w:r>
    </w:p>
    <w:p w14:paraId="593368C5" w14:textId="77777777" w:rsidR="008C4AAB" w:rsidRPr="00C3789E" w:rsidRDefault="00932416" w:rsidP="00C3789E">
      <w:pPr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100% педагогов дополнительного образования прошли курсы повышения квалификации;</w:t>
      </w:r>
    </w:p>
    <w:p w14:paraId="24474514" w14:textId="47F5B464" w:rsidR="008C4AAB" w:rsidRPr="00C3789E" w:rsidRDefault="00752F8C" w:rsidP="00C3789E">
      <w:pPr>
        <w:numPr>
          <w:ilvl w:val="0"/>
          <w:numId w:val="19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752F8C">
        <w:rPr>
          <w:rFonts w:ascii="Times New Roman" w:eastAsia="Times New Roman" w:hAnsi="Times New Roman" w:cs="Times New Roman"/>
          <w:lang w:val="ru-RU"/>
        </w:rPr>
        <w:lastRenderedPageBreak/>
        <w:t>376 о</w:t>
      </w:r>
      <w:proofErr w:type="spellStart"/>
      <w:r w:rsidR="00932416" w:rsidRPr="00752F8C">
        <w:rPr>
          <w:rFonts w:ascii="Times New Roman" w:eastAsia="Times New Roman" w:hAnsi="Times New Roman" w:cs="Times New Roman"/>
        </w:rPr>
        <w:t>бучающихся</w:t>
      </w:r>
      <w:proofErr w:type="spellEnd"/>
      <w:r w:rsidR="00932416" w:rsidRPr="00C3789E">
        <w:rPr>
          <w:rFonts w:ascii="Times New Roman" w:eastAsia="Times New Roman" w:hAnsi="Times New Roman" w:cs="Times New Roman"/>
        </w:rPr>
        <w:t xml:space="preserve"> приняли участие в мероприятиях, акциях, мастер-классах и воркшопах на базе центра;</w:t>
      </w:r>
    </w:p>
    <w:p w14:paraId="5D31DF3D" w14:textId="77777777" w:rsidR="008C4AAB" w:rsidRPr="00C3789E" w:rsidRDefault="00932416" w:rsidP="00C3789E">
      <w:pPr>
        <w:numPr>
          <w:ilvl w:val="0"/>
          <w:numId w:val="19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проведены 2 мероприятия, развивающие навыки в разных областях разработки в процессе командной работы над проектами.</w:t>
      </w:r>
    </w:p>
    <w:p w14:paraId="5D4E123B" w14:textId="77777777" w:rsidR="008C4AAB" w:rsidRPr="00C3789E" w:rsidRDefault="00932416" w:rsidP="00C3789E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ab/>
        <w:t>До конца учебного года в период с января по май 2021 года показатели эффективности достигнут плановых показателей.</w:t>
      </w:r>
    </w:p>
    <w:p w14:paraId="171E50EE" w14:textId="77777777" w:rsidR="008C4AAB" w:rsidRPr="00C3789E" w:rsidRDefault="00932416" w:rsidP="00C3789E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Ожидаемые результаты от проекта:</w:t>
      </w:r>
    </w:p>
    <w:p w14:paraId="011378BB" w14:textId="77777777" w:rsidR="008C4AAB" w:rsidRPr="00C3789E" w:rsidRDefault="00932416" w:rsidP="00C3789E">
      <w:pPr>
        <w:numPr>
          <w:ilvl w:val="0"/>
          <w:numId w:val="14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вовлечение большего числа обучающихся в техническую направленность;</w:t>
      </w:r>
    </w:p>
    <w:p w14:paraId="630B4F3C" w14:textId="77777777" w:rsidR="008C4AAB" w:rsidRPr="00C3789E" w:rsidRDefault="00932416" w:rsidP="00C3789E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получение обучающимися предпрофессиональных компетенций в области информационных технологий;</w:t>
      </w:r>
    </w:p>
    <w:p w14:paraId="43EB9E91" w14:textId="77777777" w:rsidR="008C4AAB" w:rsidRPr="00C3789E" w:rsidRDefault="00932416" w:rsidP="00C3789E">
      <w:pPr>
        <w:numPr>
          <w:ilvl w:val="0"/>
          <w:numId w:val="14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частичная реализация отдельных модулей предметной области “Технология” на уровне основного общего образования за счет педагогических и материально-технических ресурсов центра цифрового образования “IT-куб”.</w:t>
      </w:r>
    </w:p>
    <w:p w14:paraId="412F09F3" w14:textId="77777777" w:rsidR="008C4AAB" w:rsidRPr="00E42078" w:rsidRDefault="00932416" w:rsidP="00E42078">
      <w:pPr>
        <w:pStyle w:val="1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18" w:name="_Toc69996550"/>
      <w:r w:rsidRPr="00E42078">
        <w:rPr>
          <w:rFonts w:ascii="Times New Roman" w:eastAsia="Times New Roman" w:hAnsi="Times New Roman" w:cs="Times New Roman"/>
          <w:b/>
          <w:sz w:val="22"/>
          <w:szCs w:val="22"/>
        </w:rPr>
        <w:t>VI. ФИНАНСОВО-ХОЗЯЙСТВЕННАЯ ДЕЯТЕЛЬНОСТЬ</w:t>
      </w:r>
      <w:bookmarkEnd w:id="18"/>
    </w:p>
    <w:p w14:paraId="449D90FC" w14:textId="77777777" w:rsidR="008C4AAB" w:rsidRPr="00C3789E" w:rsidRDefault="00932416" w:rsidP="00C3789E">
      <w:pPr>
        <w:spacing w:line="240" w:lineRule="auto"/>
        <w:ind w:firstLine="540"/>
        <w:jc w:val="both"/>
        <w:rPr>
          <w:rFonts w:ascii="Times New Roman" w:eastAsia="Times New Roman" w:hAnsi="Times New Roman" w:cs="Times New Roman"/>
          <w:i/>
          <w:u w:val="single"/>
        </w:rPr>
      </w:pPr>
      <w:r w:rsidRPr="00C3789E">
        <w:rPr>
          <w:rFonts w:ascii="Times New Roman" w:eastAsia="Times New Roman" w:hAnsi="Times New Roman" w:cs="Times New Roman"/>
          <w:i/>
          <w:u w:val="single"/>
        </w:rPr>
        <w:t xml:space="preserve">Составитель: </w:t>
      </w:r>
      <w:proofErr w:type="spellStart"/>
      <w:r w:rsidRPr="00C3789E">
        <w:rPr>
          <w:rFonts w:ascii="Times New Roman" w:eastAsia="Times New Roman" w:hAnsi="Times New Roman" w:cs="Times New Roman"/>
          <w:i/>
          <w:u w:val="single"/>
        </w:rPr>
        <w:t>Гайдова</w:t>
      </w:r>
      <w:proofErr w:type="spellEnd"/>
      <w:r w:rsidRPr="00C3789E">
        <w:rPr>
          <w:rFonts w:ascii="Times New Roman" w:eastAsia="Times New Roman" w:hAnsi="Times New Roman" w:cs="Times New Roman"/>
          <w:i/>
          <w:u w:val="single"/>
        </w:rPr>
        <w:t xml:space="preserve"> М.Н.</w:t>
      </w:r>
    </w:p>
    <w:p w14:paraId="6BCFE7FD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Финансовое обеспечение в 2020 году составило 433 429,3 тыс. руб., в том числе из субсидии на выполнение государственного задания – 290 504,8 тыс. руб., субсидии на иные цели – 23 885,2 тыс. руб., доходы от иной приносящей доход деятельности составили 102 805,6 тыс. </w:t>
      </w:r>
      <w:proofErr w:type="spellStart"/>
      <w:proofErr w:type="gramStart"/>
      <w:r w:rsidRPr="00C3789E">
        <w:rPr>
          <w:rFonts w:ascii="Times New Roman" w:eastAsia="Times New Roman" w:hAnsi="Times New Roman" w:cs="Times New Roman"/>
        </w:rPr>
        <w:t>руб.,федеральные</w:t>
      </w:r>
      <w:proofErr w:type="spellEnd"/>
      <w:proofErr w:type="gramEnd"/>
      <w:r w:rsidRPr="00C3789E">
        <w:rPr>
          <w:rFonts w:ascii="Times New Roman" w:eastAsia="Times New Roman" w:hAnsi="Times New Roman" w:cs="Times New Roman"/>
        </w:rPr>
        <w:t xml:space="preserve"> средства -10 475,4 </w:t>
      </w:r>
      <w:proofErr w:type="spellStart"/>
      <w:r w:rsidRPr="00C3789E">
        <w:rPr>
          <w:rFonts w:ascii="Times New Roman" w:eastAsia="Times New Roman" w:hAnsi="Times New Roman" w:cs="Times New Roman"/>
        </w:rPr>
        <w:t>тыс.руб</w:t>
      </w:r>
      <w:proofErr w:type="spellEnd"/>
      <w:r w:rsidRPr="00C3789E">
        <w:rPr>
          <w:rFonts w:ascii="Times New Roman" w:eastAsia="Times New Roman" w:hAnsi="Times New Roman" w:cs="Times New Roman"/>
        </w:rPr>
        <w:t>.</w:t>
      </w:r>
    </w:p>
    <w:tbl>
      <w:tblPr>
        <w:tblStyle w:val="affffa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42"/>
        <w:gridCol w:w="7278"/>
      </w:tblGrid>
      <w:tr w:rsidR="00C3789E" w:rsidRPr="00C3789E" w14:paraId="72C832BC" w14:textId="77777777" w:rsidTr="00582BE7">
        <w:trPr>
          <w:trHeight w:val="157"/>
        </w:trPr>
        <w:tc>
          <w:tcPr>
            <w:tcW w:w="234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73EA1" w14:textId="77777777" w:rsidR="008C4AAB" w:rsidRPr="00C3789E" w:rsidRDefault="00932416" w:rsidP="00582BE7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Финансовый год</w:t>
            </w:r>
          </w:p>
        </w:tc>
        <w:tc>
          <w:tcPr>
            <w:tcW w:w="727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DA67AD" w14:textId="77777777" w:rsidR="008C4AAB" w:rsidRPr="00C3789E" w:rsidRDefault="00932416" w:rsidP="00582BE7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Размер финансового обеспечения из разных источников финансирования (c учетом остатков), тыс. рублей</w:t>
            </w:r>
          </w:p>
        </w:tc>
      </w:tr>
      <w:tr w:rsidR="00C3789E" w:rsidRPr="00C3789E" w14:paraId="5D2416E0" w14:textId="77777777" w:rsidTr="0091328C">
        <w:trPr>
          <w:trHeight w:val="69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3CCD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2009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C4A88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102 438,4</w:t>
            </w:r>
          </w:p>
        </w:tc>
      </w:tr>
      <w:tr w:rsidR="00C3789E" w:rsidRPr="00C3789E" w14:paraId="55516498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E768D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2010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6DDA3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119 171,4</w:t>
            </w:r>
          </w:p>
        </w:tc>
      </w:tr>
      <w:tr w:rsidR="00C3789E" w:rsidRPr="00C3789E" w14:paraId="23F44645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D05C5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2011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1547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147 282,6</w:t>
            </w:r>
          </w:p>
        </w:tc>
      </w:tr>
      <w:tr w:rsidR="00C3789E" w:rsidRPr="00C3789E" w14:paraId="6A18202D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9A1C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2012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D043B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160 576,1</w:t>
            </w:r>
          </w:p>
        </w:tc>
      </w:tr>
      <w:tr w:rsidR="00C3789E" w:rsidRPr="00C3789E" w14:paraId="6631582D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48E5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2013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5E45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174 804,0</w:t>
            </w:r>
          </w:p>
        </w:tc>
      </w:tr>
      <w:tr w:rsidR="00C3789E" w:rsidRPr="00C3789E" w14:paraId="1A528195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B1C2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2014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0192C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195 505,5</w:t>
            </w:r>
          </w:p>
        </w:tc>
      </w:tr>
      <w:tr w:rsidR="00C3789E" w:rsidRPr="00C3789E" w14:paraId="7029C786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E760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2015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63B31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203 954,4</w:t>
            </w:r>
          </w:p>
        </w:tc>
      </w:tr>
      <w:tr w:rsidR="00C3789E" w:rsidRPr="00C3789E" w14:paraId="2FEFCBB1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6248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2016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F2EB6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219 913,2</w:t>
            </w:r>
          </w:p>
        </w:tc>
      </w:tr>
      <w:tr w:rsidR="00C3789E" w:rsidRPr="00C3789E" w14:paraId="361BE59B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61B65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5C037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245 077,1</w:t>
            </w:r>
          </w:p>
        </w:tc>
      </w:tr>
      <w:tr w:rsidR="00C3789E" w:rsidRPr="00C3789E" w14:paraId="2C8A91E7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44D3D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2018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40682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261 344,1</w:t>
            </w:r>
          </w:p>
        </w:tc>
      </w:tr>
      <w:tr w:rsidR="00C3789E" w:rsidRPr="00C3789E" w14:paraId="4B501B14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1B3D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2019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DE892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433 429,3</w:t>
            </w:r>
          </w:p>
        </w:tc>
      </w:tr>
      <w:tr w:rsidR="00C3789E" w:rsidRPr="00C3789E" w14:paraId="42461745" w14:textId="77777777" w:rsidTr="0091328C">
        <w:trPr>
          <w:trHeight w:val="20"/>
        </w:trPr>
        <w:tc>
          <w:tcPr>
            <w:tcW w:w="234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BB9C9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2020</w:t>
            </w:r>
          </w:p>
        </w:tc>
        <w:tc>
          <w:tcPr>
            <w:tcW w:w="727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46F6" w14:textId="77777777" w:rsidR="008C4AAB" w:rsidRPr="00C3789E" w:rsidRDefault="00932416" w:rsidP="00AC6E9A">
            <w:pPr>
              <w:spacing w:line="240" w:lineRule="auto"/>
              <w:ind w:left="28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430 227,20</w:t>
            </w:r>
          </w:p>
        </w:tc>
      </w:tr>
    </w:tbl>
    <w:p w14:paraId="37BDFF5A" w14:textId="77777777" w:rsidR="00CB1B09" w:rsidRDefault="00932416" w:rsidP="00AC6E9A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 </w:t>
      </w:r>
      <w:r w:rsidR="00CB1B09">
        <w:rPr>
          <w:rFonts w:ascii="Times New Roman" w:eastAsia="Times New Roman" w:hAnsi="Times New Roman" w:cs="Times New Roman"/>
        </w:rPr>
        <w:br w:type="page"/>
      </w:r>
    </w:p>
    <w:p w14:paraId="54C1F4D3" w14:textId="4639F021" w:rsidR="008C4AAB" w:rsidRPr="00C3789E" w:rsidRDefault="00932416" w:rsidP="00AC6E9A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Расходы школы в 2020 финансовом году составили (тыс. руб.):</w:t>
      </w:r>
    </w:p>
    <w:tbl>
      <w:tblPr>
        <w:tblStyle w:val="affffb"/>
        <w:tblW w:w="5000" w:type="pct"/>
        <w:tblInd w:w="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600" w:firstRow="0" w:lastRow="0" w:firstColumn="0" w:lastColumn="0" w:noHBand="1" w:noVBand="1"/>
      </w:tblPr>
      <w:tblGrid>
        <w:gridCol w:w="4631"/>
        <w:gridCol w:w="1661"/>
        <w:gridCol w:w="1613"/>
        <w:gridCol w:w="1725"/>
      </w:tblGrid>
      <w:tr w:rsidR="00C3789E" w:rsidRPr="00C3789E" w14:paraId="727AEC5C" w14:textId="77777777" w:rsidTr="00E47394">
        <w:trPr>
          <w:trHeight w:val="25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48755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16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8B679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420 080,1</w:t>
            </w:r>
          </w:p>
        </w:tc>
        <w:tc>
          <w:tcPr>
            <w:tcW w:w="1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1DB1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324 919,3</w:t>
            </w:r>
          </w:p>
        </w:tc>
        <w:tc>
          <w:tcPr>
            <w:tcW w:w="1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8F20E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95 160,8</w:t>
            </w:r>
          </w:p>
        </w:tc>
      </w:tr>
      <w:tr w:rsidR="00C3789E" w:rsidRPr="00C3789E" w14:paraId="0454909D" w14:textId="77777777" w:rsidTr="0091328C">
        <w:trPr>
          <w:trHeight w:val="20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6733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В том числе:</w:t>
            </w:r>
          </w:p>
        </w:tc>
        <w:tc>
          <w:tcPr>
            <w:tcW w:w="165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1161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83587D6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A8EF2B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3EBF09B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D7A35B0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307 607,7</w:t>
            </w:r>
          </w:p>
        </w:tc>
        <w:tc>
          <w:tcPr>
            <w:tcW w:w="161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A7070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26847D0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597C936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B0EDD82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454833E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238 180,5</w:t>
            </w:r>
          </w:p>
        </w:tc>
        <w:tc>
          <w:tcPr>
            <w:tcW w:w="172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BB225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22E205D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9C7158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2B50379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553363D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69 427,2</w:t>
            </w:r>
          </w:p>
        </w:tc>
      </w:tr>
      <w:tr w:rsidR="00C3789E" w:rsidRPr="00C3789E" w14:paraId="0D88A73B" w14:textId="77777777" w:rsidTr="00E47394">
        <w:trPr>
          <w:trHeight w:val="39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9154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Оплата труда и начисления на оплату труда</w:t>
            </w:r>
          </w:p>
        </w:tc>
        <w:tc>
          <w:tcPr>
            <w:tcW w:w="16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0297F" w14:textId="77777777" w:rsidR="008C4AAB" w:rsidRPr="00C3789E" w:rsidRDefault="008C4AAB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4A8C8" w14:textId="77777777" w:rsidR="008C4AAB" w:rsidRPr="00C3789E" w:rsidRDefault="008C4AAB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BCA9C" w14:textId="77777777" w:rsidR="008C4AAB" w:rsidRPr="00C3789E" w:rsidRDefault="008C4AAB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4CEE6DE7" w14:textId="77777777" w:rsidTr="00E47394">
        <w:trPr>
          <w:trHeight w:val="154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42CC4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Коммунальные услуги</w:t>
            </w:r>
          </w:p>
        </w:tc>
        <w:tc>
          <w:tcPr>
            <w:tcW w:w="16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64D18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21 400,6</w:t>
            </w:r>
          </w:p>
        </w:tc>
        <w:tc>
          <w:tcPr>
            <w:tcW w:w="1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86F27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21 000,6</w:t>
            </w:r>
          </w:p>
        </w:tc>
        <w:tc>
          <w:tcPr>
            <w:tcW w:w="1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1869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400,0</w:t>
            </w:r>
          </w:p>
        </w:tc>
      </w:tr>
      <w:tr w:rsidR="00C3789E" w:rsidRPr="00C3789E" w14:paraId="155364D1" w14:textId="77777777" w:rsidTr="0091328C">
        <w:trPr>
          <w:trHeight w:val="155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B1733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Услуги по содержанию имущества, ремонт</w:t>
            </w:r>
          </w:p>
        </w:tc>
        <w:tc>
          <w:tcPr>
            <w:tcW w:w="16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5E907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5 974,6</w:t>
            </w:r>
          </w:p>
        </w:tc>
        <w:tc>
          <w:tcPr>
            <w:tcW w:w="1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981CC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5 273,7</w:t>
            </w:r>
          </w:p>
        </w:tc>
        <w:tc>
          <w:tcPr>
            <w:tcW w:w="17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10D4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700,9</w:t>
            </w:r>
          </w:p>
        </w:tc>
      </w:tr>
      <w:tr w:rsidR="00C3789E" w:rsidRPr="00C3789E" w14:paraId="6F5B2407" w14:textId="77777777" w:rsidTr="0091328C">
        <w:trPr>
          <w:trHeight w:val="113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6A90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Прочие расходы</w:t>
            </w:r>
          </w:p>
        </w:tc>
        <w:tc>
          <w:tcPr>
            <w:tcW w:w="165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7D879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37 248,0</w:t>
            </w:r>
          </w:p>
        </w:tc>
        <w:tc>
          <w:tcPr>
            <w:tcW w:w="161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882B5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21 173,0</w:t>
            </w:r>
          </w:p>
        </w:tc>
        <w:tc>
          <w:tcPr>
            <w:tcW w:w="172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3131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16 075,0</w:t>
            </w:r>
          </w:p>
        </w:tc>
      </w:tr>
      <w:tr w:rsidR="00C3789E" w:rsidRPr="00C3789E" w14:paraId="2EF48C2A" w14:textId="77777777" w:rsidTr="00E47394">
        <w:trPr>
          <w:trHeight w:val="20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20ADE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i/>
              </w:rPr>
            </w:pPr>
            <w:r w:rsidRPr="00C3789E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65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B6E6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05DA2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50604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C3789E" w:rsidRPr="00C3789E" w14:paraId="66660667" w14:textId="77777777" w:rsidTr="0091328C">
        <w:trPr>
          <w:trHeight w:val="62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1F063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i/>
              </w:rPr>
            </w:pPr>
            <w:r w:rsidRPr="00C3789E">
              <w:rPr>
                <w:rFonts w:ascii="Times New Roman" w:eastAsia="Times New Roman" w:hAnsi="Times New Roman" w:cs="Times New Roman"/>
                <w:i/>
              </w:rPr>
              <w:t>- расходы на поставку продуктов питания для образовательных учреждений</w:t>
            </w:r>
          </w:p>
        </w:tc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FEA98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B7A0F6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4 436,0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6CBBD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5E311B6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1 205,2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B5D4B" w14:textId="77777777" w:rsidR="008C4AAB" w:rsidRPr="00C3789E" w:rsidRDefault="008C4AAB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1A6C87C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3 230,8</w:t>
            </w:r>
          </w:p>
        </w:tc>
      </w:tr>
      <w:tr w:rsidR="00C3789E" w:rsidRPr="00C3789E" w14:paraId="0EF8A007" w14:textId="77777777" w:rsidTr="0091328C">
        <w:trPr>
          <w:trHeight w:val="20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8797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  <w:i/>
              </w:rPr>
            </w:pPr>
            <w:r w:rsidRPr="00C3789E">
              <w:rPr>
                <w:rFonts w:ascii="Times New Roman" w:eastAsia="Times New Roman" w:hAnsi="Times New Roman" w:cs="Times New Roman"/>
                <w:i/>
              </w:rPr>
              <w:t>-расходы на приобретение материальных запасов</w:t>
            </w:r>
          </w:p>
        </w:tc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E9474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21 815,3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15DD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18 793,3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6C18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3 022,0</w:t>
            </w:r>
          </w:p>
        </w:tc>
      </w:tr>
      <w:tr w:rsidR="008C4AAB" w:rsidRPr="00C3789E" w14:paraId="3FE8F99B" w14:textId="77777777" w:rsidTr="0091328C">
        <w:trPr>
          <w:trHeight w:val="20"/>
        </w:trPr>
        <w:tc>
          <w:tcPr>
            <w:tcW w:w="46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E5B6" w14:textId="77777777" w:rsidR="008C4AAB" w:rsidRPr="00C3789E" w:rsidRDefault="00932416" w:rsidP="00AC6E9A">
            <w:pPr>
              <w:spacing w:line="240" w:lineRule="auto"/>
              <w:ind w:left="100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Приобретение основных средств</w:t>
            </w:r>
          </w:p>
        </w:tc>
        <w:tc>
          <w:tcPr>
            <w:tcW w:w="16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C67A9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109 677,90</w:t>
            </w:r>
          </w:p>
        </w:tc>
        <w:tc>
          <w:tcPr>
            <w:tcW w:w="1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191A4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106 492,70</w:t>
            </w:r>
          </w:p>
        </w:tc>
        <w:tc>
          <w:tcPr>
            <w:tcW w:w="1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D12D9" w14:textId="77777777" w:rsidR="008C4AAB" w:rsidRPr="00C3789E" w:rsidRDefault="00932416" w:rsidP="00AC6E9A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3 185,20</w:t>
            </w:r>
          </w:p>
        </w:tc>
      </w:tr>
    </w:tbl>
    <w:p w14:paraId="45F7B336" w14:textId="40D6F87E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Расходы на оплату труда и начислений на оплату труда в сумме 307 607,7 тыс. руб. составили 73,2 % общего объема выделенных средств и позволили выполнить все обязательства по оплате труда персоналу учреждения, обеспечили своевременную оплату налогов. Субсидия на приобретение учебников в размере 2 819,2 тыс. руб. позволила пополнить учебный фонд медиатеки </w:t>
      </w:r>
      <w:r w:rsidR="00AC6E9A" w:rsidRPr="00C3789E">
        <w:rPr>
          <w:rFonts w:ascii="Times New Roman" w:eastAsia="Times New Roman" w:hAnsi="Times New Roman" w:cs="Times New Roman"/>
        </w:rPr>
        <w:t>школы,</w:t>
      </w:r>
      <w:r w:rsidRPr="00C3789E">
        <w:rPr>
          <w:rFonts w:ascii="Times New Roman" w:eastAsia="Times New Roman" w:hAnsi="Times New Roman" w:cs="Times New Roman"/>
        </w:rPr>
        <w:t xml:space="preserve"> в том числе </w:t>
      </w:r>
      <w:r w:rsidR="00AC6E9A" w:rsidRPr="00C3789E">
        <w:rPr>
          <w:rFonts w:ascii="Times New Roman" w:eastAsia="Times New Roman" w:hAnsi="Times New Roman" w:cs="Times New Roman"/>
        </w:rPr>
        <w:t>пополнить библиотечный</w:t>
      </w:r>
      <w:r w:rsidRPr="00C3789E">
        <w:rPr>
          <w:rFonts w:ascii="Times New Roman" w:eastAsia="Times New Roman" w:hAnsi="Times New Roman" w:cs="Times New Roman"/>
        </w:rPr>
        <w:t xml:space="preserve"> фонд в новом корпусе школы. Расходы на создание центра цифрового образования </w:t>
      </w:r>
      <w:r w:rsidR="00AC6E9A" w:rsidRPr="00C3789E">
        <w:rPr>
          <w:rFonts w:ascii="Times New Roman" w:eastAsia="Times New Roman" w:hAnsi="Times New Roman" w:cs="Times New Roman"/>
        </w:rPr>
        <w:t>«IT</w:t>
      </w:r>
      <w:r w:rsidRPr="00C3789E">
        <w:rPr>
          <w:rFonts w:ascii="Times New Roman" w:eastAsia="Times New Roman" w:hAnsi="Times New Roman" w:cs="Times New Roman"/>
        </w:rPr>
        <w:t xml:space="preserve"> – куба» составили 13 264,9 </w:t>
      </w:r>
      <w:proofErr w:type="spellStart"/>
      <w:r w:rsidRPr="00C3789E">
        <w:rPr>
          <w:rFonts w:ascii="Times New Roman" w:eastAsia="Times New Roman" w:hAnsi="Times New Roman" w:cs="Times New Roman"/>
        </w:rPr>
        <w:t>тыс.руб</w:t>
      </w:r>
      <w:proofErr w:type="spellEnd"/>
      <w:r w:rsidRPr="00C3789E">
        <w:rPr>
          <w:rFonts w:ascii="Times New Roman" w:eastAsia="Times New Roman" w:hAnsi="Times New Roman" w:cs="Times New Roman"/>
        </w:rPr>
        <w:t>., позволили открыть центр с современным цифровым оборудованием для дополнительного образования обучающихся. Субсидии на организацию бесплатного горячего питания обучающихся, получающих начальное общее образование составили 5797,3 тыс. руб. и позволили предоставить бесплатный горячий завтрак всем учащимся начальной школы.</w:t>
      </w:r>
    </w:p>
    <w:p w14:paraId="4AA2F4C9" w14:textId="687C1CF5" w:rsidR="008C4AAB" w:rsidRPr="00C3789E" w:rsidRDefault="00932416" w:rsidP="00C3789E">
      <w:pPr>
        <w:spacing w:before="240" w:after="240" w:line="240" w:lineRule="auto"/>
        <w:ind w:firstLine="56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2020 году благотворительный фонд поддержки и развития образовательных учреждений и социально-культурных программ «Доверие» по-прежнему активный участник в ресурсном обеспечении школы.</w:t>
      </w: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</w:rPr>
        <w:t xml:space="preserve">В рамках благотворительной комплексной программы «Содействие. Школа. Сад» фондом «Доверие» оказана помощь </w:t>
      </w:r>
      <w:r w:rsidR="00AC6E9A" w:rsidRPr="00C3789E">
        <w:rPr>
          <w:rFonts w:ascii="Times New Roman" w:eastAsia="Times New Roman" w:hAnsi="Times New Roman" w:cs="Times New Roman"/>
        </w:rPr>
        <w:t>школе, дошкольному</w:t>
      </w:r>
      <w:r w:rsidRPr="00C3789E">
        <w:rPr>
          <w:rFonts w:ascii="Times New Roman" w:eastAsia="Times New Roman" w:hAnsi="Times New Roman" w:cs="Times New Roman"/>
        </w:rPr>
        <w:t xml:space="preserve"> отделению в получении различных услуг (информационных, хозяйственных, финансирование затрат по  ремонту, затрат по  благоустройству территории, затрат по содержанию зданий, оформление учебных классов и т</w:t>
      </w:r>
      <w:r w:rsidR="00AC6E9A">
        <w:rPr>
          <w:rFonts w:ascii="Times New Roman" w:eastAsia="Times New Roman" w:hAnsi="Times New Roman" w:cs="Times New Roman"/>
          <w:lang w:val="ru-RU"/>
        </w:rPr>
        <w:t>.</w:t>
      </w:r>
      <w:r w:rsidRPr="00C3789E">
        <w:rPr>
          <w:rFonts w:ascii="Times New Roman" w:eastAsia="Times New Roman" w:hAnsi="Times New Roman" w:cs="Times New Roman"/>
        </w:rPr>
        <w:t>д</w:t>
      </w:r>
      <w:r w:rsidR="00AC6E9A">
        <w:rPr>
          <w:rFonts w:ascii="Times New Roman" w:eastAsia="Times New Roman" w:hAnsi="Times New Roman" w:cs="Times New Roman"/>
          <w:lang w:val="ru-RU"/>
        </w:rPr>
        <w:t>.</w:t>
      </w:r>
      <w:r w:rsidRPr="00C3789E">
        <w:rPr>
          <w:rFonts w:ascii="Times New Roman" w:eastAsia="Times New Roman" w:hAnsi="Times New Roman" w:cs="Times New Roman"/>
        </w:rPr>
        <w:t xml:space="preserve">) на сумму 1 677 000 </w:t>
      </w:r>
      <w:proofErr w:type="spellStart"/>
      <w:r w:rsidRPr="00C3789E">
        <w:rPr>
          <w:rFonts w:ascii="Times New Roman" w:eastAsia="Times New Roman" w:hAnsi="Times New Roman" w:cs="Times New Roman"/>
        </w:rPr>
        <w:t>руб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; по договорам дарения в школу и дошкольное отделение поступило от фонда материальных запасов (инвентарь, мебель, канцелярские принадлежности, дидактические материалы, методические пособия для организации учебного процесса) на сумму 3 801 000 рублей; проведено ремонтно-строительных работ и закуплено строительных материалов для текущего ремонта школы и дошкольного отделения на сумму 1 502 000 рублей; обеспечено финансирование обслуживания копировальной техники, приобретение расходных материалов для бесперебойного функционирования принтеров, ксероксов, финансирование услуг по тиражированию учебных заданий, диагностических и тестовых материалов и т.д. на сумму 375 000 рублей; осуществлено обеспечение финансирования </w:t>
      </w:r>
      <w:proofErr w:type="spellStart"/>
      <w:r w:rsidRPr="00C3789E">
        <w:rPr>
          <w:rFonts w:ascii="Times New Roman" w:eastAsia="Times New Roman" w:hAnsi="Times New Roman" w:cs="Times New Roman"/>
        </w:rPr>
        <w:t>профориентированной</w:t>
      </w:r>
      <w:proofErr w:type="spellEnd"/>
      <w:r w:rsidRPr="00C3789E">
        <w:rPr>
          <w:rFonts w:ascii="Times New Roman" w:eastAsia="Times New Roman" w:hAnsi="Times New Roman" w:cs="Times New Roman"/>
        </w:rPr>
        <w:t xml:space="preserve"> программы для  школьников на сумму  721 000  рублей. Все материальные ценности в установленном порядке переданы на баланс школы.</w:t>
      </w:r>
    </w:p>
    <w:p w14:paraId="68959883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За период 2020 год добровольных пожертвований в виде финансовых средств и целевых взносов от физических и (или) юридических лиц в адрес школы не поступало.</w:t>
      </w:r>
    </w:p>
    <w:p w14:paraId="745F8045" w14:textId="77777777" w:rsidR="00CB1B09" w:rsidRDefault="00CB1B09" w:rsidP="00C3789E">
      <w:pPr>
        <w:spacing w:after="240" w:line="240" w:lineRule="auto"/>
        <w:ind w:firstLine="70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04B23F3" w14:textId="23043B31" w:rsidR="008C4AAB" w:rsidRPr="00C3789E" w:rsidRDefault="00932416" w:rsidP="00C3789E">
      <w:pPr>
        <w:spacing w:after="240" w:line="240" w:lineRule="auto"/>
        <w:ind w:firstLine="700"/>
        <w:jc w:val="center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lastRenderedPageBreak/>
        <w:t>Соотношение субсидий и доходов по иной приносящей доход деятельности средств в общих объемах расходования 2020 год:</w:t>
      </w:r>
    </w:p>
    <w:p w14:paraId="1DAF0024" w14:textId="77777777" w:rsidR="008C4AAB" w:rsidRPr="00C3789E" w:rsidRDefault="00932416" w:rsidP="00C3789E">
      <w:pPr>
        <w:spacing w:before="240" w:after="240" w:line="240" w:lineRule="auto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 wp14:anchorId="5A152BEF" wp14:editId="0D9893E0">
            <wp:extent cx="6022500" cy="3695700"/>
            <wp:effectExtent l="0" t="0" r="0" b="0"/>
            <wp:docPr id="2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A516E7" w14:textId="77777777" w:rsidR="008C4AAB" w:rsidRPr="00C3789E" w:rsidRDefault="00932416" w:rsidP="00C3789E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</w:p>
    <w:p w14:paraId="216C941B" w14:textId="77777777" w:rsidR="008C4AAB" w:rsidRPr="00C3789E" w:rsidRDefault="00932416" w:rsidP="00C3789E">
      <w:pPr>
        <w:shd w:val="clear" w:color="auto" w:fill="FFFFFF"/>
        <w:spacing w:before="240" w:after="240" w:line="240" w:lineRule="auto"/>
        <w:ind w:firstLine="540"/>
        <w:rPr>
          <w:rFonts w:ascii="Times New Roman" w:eastAsia="Times New Roman" w:hAnsi="Times New Roman" w:cs="Times New Roman"/>
          <w:b/>
        </w:rPr>
      </w:pPr>
      <w:r w:rsidRPr="00C3789E">
        <w:rPr>
          <w:rFonts w:ascii="Times New Roman" w:eastAsia="Times New Roman" w:hAnsi="Times New Roman" w:cs="Times New Roman"/>
          <w:b/>
        </w:rPr>
        <w:t xml:space="preserve"> </w:t>
      </w:r>
      <w:r w:rsidRPr="00C3789E">
        <w:rPr>
          <w:rFonts w:ascii="Times New Roman" w:eastAsia="Times New Roman" w:hAnsi="Times New Roman" w:cs="Times New Roman"/>
          <w:b/>
          <w:noProof/>
          <w:lang w:val="ru-RU"/>
        </w:rPr>
        <w:drawing>
          <wp:inline distT="114300" distB="114300" distL="114300" distR="114300" wp14:anchorId="24E99661" wp14:editId="316DACFA">
            <wp:extent cx="6022500" cy="32385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25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5E6F3" w14:textId="77777777" w:rsidR="00CB1B09" w:rsidRDefault="00CB1B09" w:rsidP="00E42078">
      <w:pPr>
        <w:pStyle w:val="1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br w:type="page"/>
      </w:r>
    </w:p>
    <w:p w14:paraId="17EBFA83" w14:textId="460C1106" w:rsidR="008C4AAB" w:rsidRPr="00E42078" w:rsidRDefault="00932416" w:rsidP="00E42078">
      <w:pPr>
        <w:pStyle w:val="1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19" w:name="_Toc69996551"/>
      <w:r w:rsidRPr="00E42078">
        <w:rPr>
          <w:rFonts w:ascii="Times New Roman" w:eastAsia="Times New Roman" w:hAnsi="Times New Roman" w:cs="Times New Roman"/>
          <w:b/>
          <w:sz w:val="22"/>
          <w:szCs w:val="22"/>
        </w:rPr>
        <w:lastRenderedPageBreak/>
        <w:t>ОБЩИЕ ВЫВОДЫ</w:t>
      </w:r>
      <w:r w:rsidR="00E42078" w:rsidRPr="00E42078">
        <w:rPr>
          <w:rFonts w:ascii="Times New Roman" w:eastAsia="Times New Roman" w:hAnsi="Times New Roman" w:cs="Times New Roman"/>
          <w:b/>
          <w:sz w:val="22"/>
          <w:szCs w:val="22"/>
          <w:lang w:val="ru-RU"/>
        </w:rPr>
        <w:t xml:space="preserve"> </w:t>
      </w:r>
      <w:r w:rsidRPr="00E42078">
        <w:rPr>
          <w:rFonts w:ascii="Times New Roman" w:eastAsia="Times New Roman" w:hAnsi="Times New Roman" w:cs="Times New Roman"/>
          <w:b/>
          <w:sz w:val="22"/>
          <w:szCs w:val="22"/>
        </w:rPr>
        <w:t>ПО РЕЗУЛЬТАТАМ АНАЛИЗА ДЕЯТЕЛЬНОСТИ ОУ</w:t>
      </w:r>
      <w:bookmarkEnd w:id="19"/>
    </w:p>
    <w:p w14:paraId="4AE34AB7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 xml:space="preserve">Анализ деятельности Школы № 619 в 2020 году позволяет сказать о достижении школой высоких результатов в образовательной, организационной, методической, проектной и инновационной и финансово-хозяйственной деятельности. Несмотря на специфические особенности функционирования Школы в условиях пандемии, высокие результаты подтверждены победами школы и её учащихся и сотрудников, включением в лидирующие строчки различных рейтингов. Успешной подготовкой и открытием </w:t>
      </w:r>
      <w:r w:rsidRPr="00C3789E">
        <w:rPr>
          <w:rFonts w:ascii="Times New Roman" w:eastAsia="Times New Roman" w:hAnsi="Times New Roman" w:cs="Times New Roman"/>
          <w:b/>
        </w:rPr>
        <w:t xml:space="preserve">Центра цифрового образования детей “IT-куб” </w:t>
      </w:r>
      <w:r w:rsidRPr="00C3789E">
        <w:rPr>
          <w:rFonts w:ascii="Times New Roman" w:eastAsia="Times New Roman" w:hAnsi="Times New Roman" w:cs="Times New Roman"/>
        </w:rPr>
        <w:t>на Кондратьевском проспекте и началом ведения образовательной деятельности. Полученные результаты позволяют говорить об успешном решении поставленных задач.</w:t>
      </w:r>
    </w:p>
    <w:p w14:paraId="0CB626C0" w14:textId="77777777" w:rsidR="008C4AAB" w:rsidRPr="00C3789E" w:rsidRDefault="00932416" w:rsidP="00C3789E">
      <w:pPr>
        <w:spacing w:before="240" w:after="24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В 2021 году предлагается сфокусировать внимание педагогов и администрации школы, помимо ранее заявленных задач, на следующих направлениях работы:</w:t>
      </w:r>
    </w:p>
    <w:p w14:paraId="42F9462D" w14:textId="2E80016A" w:rsidR="008C4AAB" w:rsidRPr="002811F4" w:rsidRDefault="00932416" w:rsidP="002811F4">
      <w:pPr>
        <w:pStyle w:val="afffff6"/>
        <w:numPr>
          <w:ilvl w:val="0"/>
          <w:numId w:val="38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2811F4">
        <w:rPr>
          <w:rFonts w:ascii="Times New Roman" w:eastAsia="Times New Roman" w:hAnsi="Times New Roman" w:cs="Times New Roman"/>
        </w:rPr>
        <w:t>совершенствование системы управления ОУ;</w:t>
      </w:r>
    </w:p>
    <w:p w14:paraId="70060F8D" w14:textId="7AA79D63" w:rsidR="008C4AAB" w:rsidRPr="002811F4" w:rsidRDefault="00932416" w:rsidP="002811F4">
      <w:pPr>
        <w:pStyle w:val="afffff6"/>
        <w:numPr>
          <w:ilvl w:val="0"/>
          <w:numId w:val="38"/>
        </w:num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 w:rsidRPr="002811F4">
        <w:rPr>
          <w:rFonts w:ascii="Times New Roman" w:eastAsia="Times New Roman" w:hAnsi="Times New Roman" w:cs="Times New Roman"/>
        </w:rPr>
        <w:t>профессиональное развитие педагогического коллектива в соответствии с требованиями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и идеями Национальной системы учительского роста;</w:t>
      </w:r>
    </w:p>
    <w:p w14:paraId="338F80F2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before="240"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реализация закона «Об образовании в РФ», совершенствование школьной нормативной базы и программного обеспечения общеобразовательных программ основного и дополнительного образования, программ внеурочной деятельности;</w:t>
      </w:r>
    </w:p>
    <w:p w14:paraId="23528CF9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реализация образовательной программы дошкольного образования, начального общего образования основного общего образования, среднего общего образования на основе ФГОС;</w:t>
      </w:r>
    </w:p>
    <w:p w14:paraId="30F6E3C1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формирование и реализация образовательных программ многопрофильного образовательного учреждения, лицейских и университетских практик, с использованием современных образовательных технологий;</w:t>
      </w:r>
    </w:p>
    <w:p w14:paraId="0A8C3EE7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реализация Программы воспитания Школы № 619 как нового инновационного проекта по воспитанию и социализации обучающихся:</w:t>
      </w:r>
    </w:p>
    <w:p w14:paraId="4155EAF3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 xml:space="preserve">повышение качества образования, создание благоприятных условий для усвоения школьниками социально значимых знаний, социально значимых ценностных отношений, социально-значимого опыта: к семье, труду, отечеству, природе, миру, знаниям как интеллектуальному ресурсу, культуре, здоровью, к окружающим людям, к самому себе как к </w:t>
      </w:r>
      <w:proofErr w:type="spellStart"/>
      <w:r w:rsidRPr="00CB1B09">
        <w:rPr>
          <w:rFonts w:ascii="Times New Roman" w:eastAsia="Times New Roman" w:hAnsi="Times New Roman" w:cs="Times New Roman"/>
        </w:rPr>
        <w:t>самореализующейся</w:t>
      </w:r>
      <w:proofErr w:type="spellEnd"/>
      <w:r w:rsidRPr="00CB1B09">
        <w:rPr>
          <w:rFonts w:ascii="Times New Roman" w:eastAsia="Times New Roman" w:hAnsi="Times New Roman" w:cs="Times New Roman"/>
        </w:rPr>
        <w:t xml:space="preserve"> личности;</w:t>
      </w:r>
    </w:p>
    <w:p w14:paraId="18234D9D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формирование у обучающихся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среде;</w:t>
      </w:r>
    </w:p>
    <w:p w14:paraId="1D6531A4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развитие Центра цифрового образования детей «IT-куб»;</w:t>
      </w:r>
    </w:p>
    <w:p w14:paraId="4E2E1D7F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развитие ресурса “</w:t>
      </w:r>
      <w:proofErr w:type="spellStart"/>
      <w:r w:rsidRPr="00CB1B09">
        <w:rPr>
          <w:rFonts w:ascii="Times New Roman" w:eastAsia="Times New Roman" w:hAnsi="Times New Roman" w:cs="Times New Roman"/>
        </w:rPr>
        <w:t>ЦифРУ</w:t>
      </w:r>
      <w:proofErr w:type="spellEnd"/>
      <w:r w:rsidRPr="00CB1B09">
        <w:rPr>
          <w:rFonts w:ascii="Times New Roman" w:eastAsia="Times New Roman" w:hAnsi="Times New Roman" w:cs="Times New Roman"/>
        </w:rPr>
        <w:t>” не только для совершенствования кадрового потенциала педагогов школы, но и перевода на новый уровень учебной деятельности учащихся;</w:t>
      </w:r>
    </w:p>
    <w:p w14:paraId="5A2E5E76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формирование научно-методического и инновационного пространства образовательного учреждения, обеспечивающего профессиональный рост педагога и высокое качество образования обучающихся школы;</w:t>
      </w:r>
    </w:p>
    <w:p w14:paraId="3FEAC017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развитие межрегионального и международного сотрудничества с субъектами образовательного процесса в рамках проектов «Лаборатория профессионального выбора» и «Образовательные путешествия», реализация мероприятий договора о сотрудничестве со школами г. Еревана, Бургаса, Таллинна, Хельсинки, Сианя;</w:t>
      </w:r>
    </w:p>
    <w:p w14:paraId="2BD8096C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цифровизация образовательных и административных процессов;</w:t>
      </w:r>
    </w:p>
    <w:p w14:paraId="19EE50A0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обеспечение материально-технической базы и финансовых ресурсов для эффективного функционирования и развития ОУ;</w:t>
      </w:r>
    </w:p>
    <w:p w14:paraId="6697BC2D" w14:textId="77777777" w:rsidR="008C4AAB" w:rsidRPr="00CB1B09" w:rsidRDefault="00932416" w:rsidP="00CB1B09">
      <w:pPr>
        <w:pStyle w:val="afffff6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обеспечение комплексной безопасности образовательной среды;</w:t>
      </w:r>
    </w:p>
    <w:p w14:paraId="661AF113" w14:textId="549852E3" w:rsidR="008C4AAB" w:rsidRPr="00CB1B09" w:rsidRDefault="00932416" w:rsidP="00CB1B09">
      <w:pPr>
        <w:pStyle w:val="afffff6"/>
        <w:numPr>
          <w:ilvl w:val="0"/>
          <w:numId w:val="37"/>
        </w:numPr>
        <w:spacing w:after="240" w:line="240" w:lineRule="auto"/>
        <w:jc w:val="both"/>
        <w:rPr>
          <w:rFonts w:ascii="Times New Roman" w:eastAsia="Times New Roman" w:hAnsi="Times New Roman" w:cs="Times New Roman"/>
        </w:rPr>
      </w:pPr>
      <w:r w:rsidRPr="00CB1B09">
        <w:rPr>
          <w:rFonts w:ascii="Times New Roman" w:eastAsia="Times New Roman" w:hAnsi="Times New Roman" w:cs="Times New Roman"/>
        </w:rPr>
        <w:t>оптимизация финансово-экономической деятельности школы.</w:t>
      </w:r>
    </w:p>
    <w:p w14:paraId="0F33A021" w14:textId="77777777" w:rsidR="008566CA" w:rsidRDefault="008566CA" w:rsidP="00C3789E">
      <w:pPr>
        <w:spacing w:before="240" w:after="24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58972BD6" w14:textId="4D1DE6FF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Утверждены</w:t>
      </w:r>
    </w:p>
    <w:p w14:paraId="3A79A1E2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приказом Министерства образования</w:t>
      </w:r>
    </w:p>
    <w:p w14:paraId="67443F94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 науки Российской Федерации</w:t>
      </w:r>
    </w:p>
    <w:p w14:paraId="404800DC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от 10 декабря 2013 г. N 1324</w:t>
      </w:r>
    </w:p>
    <w:p w14:paraId="2555C793" w14:textId="02E66D05" w:rsidR="008C4AAB" w:rsidRPr="00C3789E" w:rsidRDefault="00932416" w:rsidP="007D358C">
      <w:pPr>
        <w:pStyle w:val="1"/>
        <w:keepNext w:val="0"/>
        <w:keepLines w:val="0"/>
        <w:spacing w:before="480" w:after="0" w:line="240" w:lineRule="auto"/>
        <w:ind w:right="1420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20" w:name="_w5zftbfjhtav" w:colFirst="0" w:colLast="0"/>
      <w:bookmarkStart w:id="21" w:name="_Toc69996552"/>
      <w:bookmarkEnd w:id="20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ПОКАЗАТЕЛИ ДЕЯТЕЛЬНОСТИ ОБЩЕОБРАЗОВАТЕЛЬНОЙ ОРГАНИЗАЦИИ, ПОДЛЕЖАЩЕЙ САМООБСЛЕДОВАНИЮ</w:t>
      </w:r>
      <w:bookmarkEnd w:id="21"/>
    </w:p>
    <w:tbl>
      <w:tblPr>
        <w:tblStyle w:val="affffc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4"/>
        <w:gridCol w:w="5079"/>
        <w:gridCol w:w="1774"/>
        <w:gridCol w:w="1823"/>
      </w:tblGrid>
      <w:tr w:rsidR="00C3789E" w:rsidRPr="00C3789E" w14:paraId="1310CF42" w14:textId="77777777" w:rsidTr="008566CA">
        <w:trPr>
          <w:trHeight w:val="675"/>
        </w:trPr>
        <w:tc>
          <w:tcPr>
            <w:tcW w:w="87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6D6091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46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C27F4D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  <w:tc>
          <w:tcPr>
            <w:tcW w:w="163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3E910D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680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F3799B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3789E">
              <w:rPr>
                <w:rFonts w:ascii="Times New Roman" w:eastAsia="Times New Roman" w:hAnsi="Times New Roman" w:cs="Times New Roman"/>
                <w:b/>
              </w:rPr>
              <w:t>Значение показателя</w:t>
            </w:r>
          </w:p>
        </w:tc>
      </w:tr>
      <w:tr w:rsidR="00C3789E" w:rsidRPr="00C3789E" w14:paraId="4DB4D2B8" w14:textId="77777777" w:rsidTr="008566CA">
        <w:trPr>
          <w:trHeight w:val="464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6EBDF7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1E7719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6FDF75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80688A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25D8B46F" w14:textId="77777777" w:rsidTr="008566CA">
        <w:trPr>
          <w:trHeight w:val="463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D04C0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A4E38D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5E6B76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F164EC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2111</w:t>
            </w:r>
          </w:p>
        </w:tc>
      </w:tr>
      <w:tr w:rsidR="00C3789E" w:rsidRPr="00C3789E" w14:paraId="13B2E081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58ECA2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1ED62F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AF9F3F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21250D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1061</w:t>
            </w:r>
          </w:p>
        </w:tc>
      </w:tr>
      <w:tr w:rsidR="00C3789E" w:rsidRPr="00C3789E" w14:paraId="1B6013AA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05B7D6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0E675F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44767C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26442B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859</w:t>
            </w:r>
          </w:p>
        </w:tc>
      </w:tr>
      <w:tr w:rsidR="00C3789E" w:rsidRPr="00C3789E" w14:paraId="605BF4AE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FDF288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F23106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F39D45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89467B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191</w:t>
            </w:r>
          </w:p>
        </w:tc>
      </w:tr>
      <w:tr w:rsidR="00C3789E" w:rsidRPr="00C3789E" w14:paraId="7F504AF5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2C6943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7302BF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E13687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99C615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572/53,6</w:t>
            </w:r>
          </w:p>
        </w:tc>
      </w:tr>
      <w:tr w:rsidR="00C3789E" w:rsidRPr="00C3789E" w14:paraId="164B1974" w14:textId="77777777" w:rsidTr="008566CA">
        <w:trPr>
          <w:trHeight w:val="94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65883E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CC9FCB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BF15F6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5E611F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4,02</w:t>
            </w:r>
          </w:p>
        </w:tc>
      </w:tr>
      <w:tr w:rsidR="00C3789E" w:rsidRPr="00C3789E" w14:paraId="0BECC49D" w14:textId="77777777" w:rsidTr="008566CA">
        <w:trPr>
          <w:trHeight w:val="94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A1C34F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7286F3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53FBDD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962BCA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3,95</w:t>
            </w:r>
          </w:p>
        </w:tc>
      </w:tr>
      <w:tr w:rsidR="00C3789E" w:rsidRPr="00C3789E" w14:paraId="34F32D6F" w14:textId="77777777" w:rsidTr="008566CA">
        <w:trPr>
          <w:trHeight w:val="94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53F825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07926F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2D9A5C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2B8C1E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81,1</w:t>
            </w:r>
          </w:p>
        </w:tc>
      </w:tr>
      <w:tr w:rsidR="00C3789E" w:rsidRPr="00C3789E" w14:paraId="792CC50E" w14:textId="77777777" w:rsidTr="008566CA">
        <w:trPr>
          <w:trHeight w:val="94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022D19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2CE842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7B0124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балл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8B8EB6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66,13</w:t>
            </w:r>
          </w:p>
        </w:tc>
      </w:tr>
      <w:tr w:rsidR="00C3789E" w:rsidRPr="00C3789E" w14:paraId="32D6E9B1" w14:textId="77777777" w:rsidTr="008566CA">
        <w:trPr>
          <w:trHeight w:val="175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590B21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B0C9D2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DF6C77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F4F5E0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13C035D5" w14:textId="77777777" w:rsidTr="008566CA">
        <w:trPr>
          <w:trHeight w:val="175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9CFF92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A961C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BCDFBC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841149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7009C508" w14:textId="77777777" w:rsidTr="008566CA">
        <w:trPr>
          <w:trHeight w:val="202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FDDF6B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14E5EC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697277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FD240B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6C3297CF" w14:textId="77777777" w:rsidTr="008566CA">
        <w:trPr>
          <w:trHeight w:val="175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1D8BD3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2DFC3D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D6804C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A8C876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6E8FBA5F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BF6DEE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8D223C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0B262E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6881B6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7035B889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AEDAFB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B7A09C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3D596B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402F31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4F4A7536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7F55C8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AEB6B2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47A954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DBDA40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12/9,8</w:t>
            </w:r>
          </w:p>
        </w:tc>
      </w:tr>
      <w:tr w:rsidR="00C3789E" w:rsidRPr="00C3789E" w14:paraId="043B3131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67F7C3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3CC735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572918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7459A3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8/13,1</w:t>
            </w:r>
          </w:p>
        </w:tc>
      </w:tr>
      <w:tr w:rsidR="00C3789E" w:rsidRPr="00C3789E" w14:paraId="29FCCF72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DDAD12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1.18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E96D9B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C2C7C1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1A109A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1037/49,12</w:t>
            </w:r>
          </w:p>
        </w:tc>
      </w:tr>
      <w:tr w:rsidR="00C3789E" w:rsidRPr="00C3789E" w14:paraId="51AAE62A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2AF189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24F19F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FA4130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47A44B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568/27</w:t>
            </w:r>
          </w:p>
        </w:tc>
      </w:tr>
      <w:tr w:rsidR="00C3789E" w:rsidRPr="00C3789E" w14:paraId="6AC19D15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44CB04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1.19.1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D125CA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Регионального уровня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479E8A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3DF5B6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98/4,6</w:t>
            </w:r>
          </w:p>
        </w:tc>
      </w:tr>
      <w:tr w:rsidR="00C3789E" w:rsidRPr="00C3789E" w14:paraId="351B45D1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0B430B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1.19.2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BBD4FD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Федерального уровня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8ABEA6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64B62D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23/1,08</w:t>
            </w:r>
          </w:p>
        </w:tc>
      </w:tr>
      <w:tr w:rsidR="00C3789E" w:rsidRPr="00C3789E" w14:paraId="0ED27680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25244D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1.19.3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9286EE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Международного уровня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F33A31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B05211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11/0,5</w:t>
            </w:r>
          </w:p>
        </w:tc>
      </w:tr>
      <w:tr w:rsidR="00C3789E" w:rsidRPr="00C3789E" w14:paraId="760D5AC0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B18C09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FA0AA7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1B8294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114CD1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484/22,9</w:t>
            </w:r>
          </w:p>
        </w:tc>
      </w:tr>
      <w:tr w:rsidR="00C3789E" w:rsidRPr="00C3789E" w14:paraId="342BEFD9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95F5EB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AC0E90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5B93A1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DF752B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195/9</w:t>
            </w:r>
          </w:p>
        </w:tc>
      </w:tr>
      <w:tr w:rsidR="00C3789E" w:rsidRPr="00C3789E" w14:paraId="5AE2131F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49D1D5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A7C683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1B6708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F08AD0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2111/100</w:t>
            </w:r>
          </w:p>
        </w:tc>
      </w:tr>
      <w:tr w:rsidR="00C3789E" w:rsidRPr="00C3789E" w14:paraId="4E1720C5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E046D9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AED382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991465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544DE7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C3789E" w:rsidRPr="00C3789E" w14:paraId="48D881F9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850FF7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665EA5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EDB476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D4FC8D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228</w:t>
            </w:r>
          </w:p>
        </w:tc>
      </w:tr>
      <w:tr w:rsidR="00C3789E" w:rsidRPr="00C3789E" w14:paraId="08A496F0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4FF0B3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75D398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E75E5D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C000AA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208/91</w:t>
            </w:r>
          </w:p>
        </w:tc>
      </w:tr>
      <w:tr w:rsidR="00C3789E" w:rsidRPr="00C3789E" w14:paraId="78E38D94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D3F1D8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1.26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95B86B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74B5AA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0E128B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166/73</w:t>
            </w:r>
          </w:p>
        </w:tc>
      </w:tr>
      <w:tr w:rsidR="00C3789E" w:rsidRPr="00C3789E" w14:paraId="4EF9003C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CBB61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B8CB3E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FDD63C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B48B29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20/9</w:t>
            </w:r>
          </w:p>
        </w:tc>
      </w:tr>
      <w:tr w:rsidR="00C3789E" w:rsidRPr="00C3789E" w14:paraId="796E69A9" w14:textId="77777777" w:rsidTr="008566CA">
        <w:trPr>
          <w:trHeight w:val="175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18AD76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676BA4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3D4F52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BCED92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13/6</w:t>
            </w:r>
          </w:p>
        </w:tc>
      </w:tr>
      <w:tr w:rsidR="00C3789E" w:rsidRPr="00C3789E" w14:paraId="7FEC520A" w14:textId="77777777" w:rsidTr="008566CA">
        <w:trPr>
          <w:trHeight w:val="175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BD8823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C0746C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E3303E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628A26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100/44</w:t>
            </w:r>
          </w:p>
        </w:tc>
      </w:tr>
      <w:tr w:rsidR="00C3789E" w:rsidRPr="00C3789E" w14:paraId="00E7213A" w14:textId="77777777" w:rsidTr="008566CA">
        <w:trPr>
          <w:trHeight w:val="371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814420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1.29.1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C3675F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0575F2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2E9B19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50/22</w:t>
            </w:r>
          </w:p>
          <w:p w14:paraId="0A4E823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7F30A2B7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DF250F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1.29.2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419C61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BD2216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75912B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50/22</w:t>
            </w:r>
          </w:p>
        </w:tc>
      </w:tr>
      <w:tr w:rsidR="00C3789E" w:rsidRPr="00C3789E" w14:paraId="4B9E8A9C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7DF405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AB3246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587D64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735879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649FA74F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C3860B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1.30.1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9E2D80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 5 лет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E86109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837ED8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70/31</w:t>
            </w:r>
          </w:p>
        </w:tc>
      </w:tr>
      <w:tr w:rsidR="00C3789E" w:rsidRPr="00C3789E" w14:paraId="4B870343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BE2710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1.30.2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91789B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Свыше 30 лет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70A04D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668BF7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69/30</w:t>
            </w:r>
          </w:p>
        </w:tc>
      </w:tr>
      <w:tr w:rsidR="00C3789E" w:rsidRPr="00C3789E" w14:paraId="75D73380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5950DE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243850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35422A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DC2663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69/30</w:t>
            </w:r>
          </w:p>
        </w:tc>
      </w:tr>
      <w:tr w:rsidR="00C3789E" w:rsidRPr="00C3789E" w14:paraId="1D1FF8FE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BDF9D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1.32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C9E965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AFAD8F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461F5C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31/14</w:t>
            </w:r>
          </w:p>
        </w:tc>
      </w:tr>
      <w:tr w:rsidR="00C3789E" w:rsidRPr="00C3789E" w14:paraId="16C391E4" w14:textId="77777777" w:rsidTr="008566CA">
        <w:trPr>
          <w:trHeight w:val="1974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E9FE63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750945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956BF7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FFC227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218/96</w:t>
            </w:r>
          </w:p>
        </w:tc>
      </w:tr>
      <w:tr w:rsidR="00C3789E" w:rsidRPr="00C3789E" w14:paraId="5039CDE7" w14:textId="77777777" w:rsidTr="008566CA">
        <w:trPr>
          <w:trHeight w:val="256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7C09D0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356425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F3C8B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0B5242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218/96</w:t>
            </w:r>
          </w:p>
        </w:tc>
      </w:tr>
      <w:tr w:rsidR="00C3789E" w:rsidRPr="00C3789E" w14:paraId="7995396A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49D04E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6D2515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Инфраструктура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D8813C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86BC5F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2E2B9C16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CC87E4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2A27EA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EE0CFE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1950D4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3,8</w:t>
            </w:r>
          </w:p>
        </w:tc>
      </w:tr>
      <w:tr w:rsidR="00C3789E" w:rsidRPr="00C3789E" w14:paraId="0876604E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A0FC76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A621C0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0DA0F5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единиц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88A309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C3789E" w:rsidRPr="00C3789E" w14:paraId="64FD3B99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0594F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D40409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4FA3A9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EA5AD7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010A30E0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1E4366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B089EE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4C503A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52AABB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0B8071D1" w14:textId="77777777" w:rsidTr="008566CA">
        <w:trPr>
          <w:trHeight w:val="94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F01A70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2.4.1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7D72F8A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EBA6DB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10F1AB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04BAE1F6" w14:textId="77777777" w:rsidTr="008566CA">
        <w:trPr>
          <w:trHeight w:val="40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99B0D2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2.4.2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C54942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 медиатекой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3C4166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49C216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3A568FB1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07B56E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2.4.3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6C1F97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A8D303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580695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3789E" w:rsidRPr="00C3789E" w14:paraId="35B73CAC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5D345A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2.4.4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523F50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F7BF3D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114596C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5AAB87AE" w14:textId="77777777" w:rsidTr="008566CA">
        <w:trPr>
          <w:trHeight w:val="67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19F522C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2.4.5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8204AF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 контролируемой распечаткой бумажных материалов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39E8853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да/нет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84ADA7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312A8B80" w14:textId="77777777" w:rsidTr="008566CA">
        <w:trPr>
          <w:trHeight w:val="148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0180FB8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C3D167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E92EF0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человек/%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5E9B0A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2111/100</w:t>
            </w:r>
          </w:p>
        </w:tc>
      </w:tr>
      <w:tr w:rsidR="00C3789E" w:rsidRPr="00C3789E" w14:paraId="1596A066" w14:textId="77777777" w:rsidTr="008566CA">
        <w:trPr>
          <w:trHeight w:val="1215"/>
        </w:trPr>
        <w:tc>
          <w:tcPr>
            <w:tcW w:w="87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4836740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6C0D47A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5482536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3789E">
              <w:rPr>
                <w:rFonts w:ascii="Times New Roman" w:eastAsia="Times New Roman" w:hAnsi="Times New Roman" w:cs="Times New Roman"/>
              </w:rPr>
              <w:t>кв.м</w:t>
            </w:r>
            <w:proofErr w:type="spellEnd"/>
            <w:r w:rsidRPr="00C3789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20" w:type="dxa"/>
            </w:tcMar>
          </w:tcPr>
          <w:p w14:paraId="26C6041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10,5</w:t>
            </w:r>
          </w:p>
        </w:tc>
      </w:tr>
    </w:tbl>
    <w:p w14:paraId="4A8AA90C" w14:textId="77777777" w:rsidR="008566CA" w:rsidRDefault="008566CA" w:rsidP="00C3789E">
      <w:pPr>
        <w:spacing w:before="240" w:after="240" w:line="240" w:lineRule="auto"/>
        <w:jc w:val="right"/>
        <w:rPr>
          <w:rFonts w:ascii="Times New Roman" w:eastAsia="Times New Roman" w:hAnsi="Times New Roman" w:cs="Times New Roman"/>
        </w:rPr>
      </w:pPr>
    </w:p>
    <w:p w14:paraId="51D9A42F" w14:textId="77777777" w:rsidR="008566CA" w:rsidRDefault="008566CA" w:rsidP="00C3789E">
      <w:pPr>
        <w:spacing w:before="240" w:after="24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4E942093" w14:textId="7042E860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lastRenderedPageBreak/>
        <w:t>Утверждены</w:t>
      </w:r>
    </w:p>
    <w:p w14:paraId="23B29819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приказом Министерства образования</w:t>
      </w:r>
    </w:p>
    <w:p w14:paraId="1581B1C1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и науки Российской Федерации</w:t>
      </w:r>
    </w:p>
    <w:p w14:paraId="2B8CF535" w14:textId="77777777" w:rsidR="008C4AAB" w:rsidRPr="00C3789E" w:rsidRDefault="00932416" w:rsidP="008566CA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C3789E">
        <w:rPr>
          <w:rFonts w:ascii="Times New Roman" w:eastAsia="Times New Roman" w:hAnsi="Times New Roman" w:cs="Times New Roman"/>
        </w:rPr>
        <w:t>от 10 декабря 2013 г. N 1324</w:t>
      </w:r>
    </w:p>
    <w:p w14:paraId="59A7BFA7" w14:textId="77777777" w:rsidR="008C4AAB" w:rsidRPr="00C3789E" w:rsidRDefault="00932416" w:rsidP="00C3789E">
      <w:pPr>
        <w:pStyle w:val="1"/>
        <w:keepNext w:val="0"/>
        <w:keepLines w:val="0"/>
        <w:spacing w:before="480" w:line="240" w:lineRule="auto"/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bookmarkStart w:id="22" w:name="_op79oh2xzkr0" w:colFirst="0" w:colLast="0"/>
      <w:bookmarkStart w:id="23" w:name="_Toc69996553"/>
      <w:bookmarkEnd w:id="22"/>
      <w:r w:rsidRPr="00C3789E">
        <w:rPr>
          <w:rFonts w:ascii="Times New Roman" w:eastAsia="Times New Roman" w:hAnsi="Times New Roman" w:cs="Times New Roman"/>
          <w:b/>
          <w:sz w:val="22"/>
          <w:szCs w:val="22"/>
        </w:rPr>
        <w:t>ПОКАЗАТЕЛИ ДЕЯТЕЛЬНОСТИ ДОШКОЛЬНОЙ ОБРАЗОВАТЕЛЬНОЙ ОРГАНИЗАЦИИ, ПОДЛЕЖАЩЕЙ САМООБСЛЕДОВАНИЮ</w:t>
      </w:r>
      <w:bookmarkEnd w:id="23"/>
    </w:p>
    <w:tbl>
      <w:tblPr>
        <w:tblStyle w:val="affffd"/>
        <w:tblW w:w="5000" w:type="pct"/>
        <w:tblInd w:w="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89"/>
        <w:gridCol w:w="6704"/>
        <w:gridCol w:w="1927"/>
      </w:tblGrid>
      <w:tr w:rsidR="00C3789E" w:rsidRPr="00C3789E" w14:paraId="5823EF0A" w14:textId="77777777" w:rsidTr="008566CA">
        <w:trPr>
          <w:trHeight w:val="735"/>
        </w:trPr>
        <w:tc>
          <w:tcPr>
            <w:tcW w:w="9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3705BDD" w14:textId="3CCA06E0" w:rsidR="008C4AAB" w:rsidRPr="00C3789E" w:rsidRDefault="008566CA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№</w:t>
            </w:r>
            <w:r w:rsidR="00932416" w:rsidRPr="00C3789E">
              <w:rPr>
                <w:rFonts w:ascii="Times New Roman" w:eastAsia="Times New Roman" w:hAnsi="Times New Roman" w:cs="Times New Roman"/>
              </w:rPr>
              <w:t xml:space="preserve"> п/п</w:t>
            </w:r>
          </w:p>
        </w:tc>
        <w:tc>
          <w:tcPr>
            <w:tcW w:w="610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880D9D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755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232F66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Единица измерения</w:t>
            </w:r>
          </w:p>
        </w:tc>
      </w:tr>
      <w:tr w:rsidR="00C3789E" w:rsidRPr="00C3789E" w14:paraId="74E43CF2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59624C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C0CDCF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485323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77DC23EB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3030F5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77161F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3C7177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286 человек</w:t>
            </w:r>
          </w:p>
        </w:tc>
      </w:tr>
      <w:tr w:rsidR="00C3789E" w:rsidRPr="00C3789E" w14:paraId="5B4E6D96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35AD99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F5A735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C0873C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276 человек</w:t>
            </w:r>
          </w:p>
        </w:tc>
      </w:tr>
      <w:tr w:rsidR="00C3789E" w:rsidRPr="00C3789E" w14:paraId="76779A05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ACEFA9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17070A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19EDC5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 человек</w:t>
            </w:r>
          </w:p>
        </w:tc>
      </w:tr>
      <w:tr w:rsidR="00C3789E" w:rsidRPr="00C3789E" w14:paraId="62C2BCF8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55C967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C046B2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08FABE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</w:t>
            </w:r>
          </w:p>
        </w:tc>
      </w:tr>
      <w:tr w:rsidR="00C3789E" w:rsidRPr="00C3789E" w14:paraId="29867F6C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3D8603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EEF196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5AF84CD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</w:t>
            </w:r>
          </w:p>
        </w:tc>
      </w:tr>
      <w:tr w:rsidR="00C3789E" w:rsidRPr="00C3789E" w14:paraId="3764C010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7D308A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5FF03B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воспитанников в возрасте до 3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33F888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45 человек</w:t>
            </w:r>
          </w:p>
        </w:tc>
      </w:tr>
      <w:tr w:rsidR="00C3789E" w:rsidRPr="00C3789E" w14:paraId="6BD723C5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F2901A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3322ED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воспитанников в возрасте от 3 до 8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73C355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241 человек</w:t>
            </w:r>
          </w:p>
        </w:tc>
      </w:tr>
      <w:tr w:rsidR="00C3789E" w:rsidRPr="00C3789E" w14:paraId="6481C556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7841C4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23C9B7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A240FD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608B8C18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17C6096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1.4.1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B924D5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6AE875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08DAE824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48A4CF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1.4.2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8B8385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E561E7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4DBD90C0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1084FB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1.4.3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6E6365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8C020F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21A7CF3B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C66FA9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5A8D28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8A0F37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2F37FC66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DC5BF1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1.5.1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641633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5894C1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673E7749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1DA8ED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1.5.2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8A6103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5C8E67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6E24162D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27328B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1.5.3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EE2F0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По присмотру и уходу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A8FEA8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 человек/%</w:t>
            </w:r>
          </w:p>
        </w:tc>
      </w:tr>
      <w:tr w:rsidR="00C3789E" w:rsidRPr="00C3789E" w14:paraId="41918CE6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973A8D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52140E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7C3E76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14 дней</w:t>
            </w:r>
          </w:p>
        </w:tc>
      </w:tr>
      <w:tr w:rsidR="00C3789E" w:rsidRPr="00C3789E" w14:paraId="0E69C41B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7D720A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30CA35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E370C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 человек</w:t>
            </w:r>
          </w:p>
        </w:tc>
      </w:tr>
      <w:tr w:rsidR="00C3789E" w:rsidRPr="00C3789E" w14:paraId="4D599E0D" w14:textId="77777777" w:rsidTr="008566CA">
        <w:trPr>
          <w:trHeight w:val="97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A94FC9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0AA792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F6C0A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 человек/</w:t>
            </w:r>
          </w:p>
          <w:p w14:paraId="7348DD2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69 %</w:t>
            </w:r>
          </w:p>
        </w:tc>
      </w:tr>
      <w:tr w:rsidR="00C3789E" w:rsidRPr="00C3789E" w14:paraId="5DB9D1F0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211341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9070D65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E99D5C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18 человек/</w:t>
            </w:r>
          </w:p>
          <w:p w14:paraId="7EAA137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69%</w:t>
            </w:r>
          </w:p>
        </w:tc>
      </w:tr>
      <w:tr w:rsidR="00C3789E" w:rsidRPr="00C3789E" w14:paraId="030C7C87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CB7BB0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F8EE96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89C5FBE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человек/</w:t>
            </w:r>
          </w:p>
          <w:p w14:paraId="0211E1B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31 %</w:t>
            </w:r>
          </w:p>
        </w:tc>
      </w:tr>
      <w:tr w:rsidR="00C3789E" w:rsidRPr="00C3789E" w14:paraId="1F2A0B11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111FB2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1.7.4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9DBA7F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AC709B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8 человек/</w:t>
            </w:r>
          </w:p>
          <w:p w14:paraId="40CD4DA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31 %</w:t>
            </w:r>
          </w:p>
        </w:tc>
      </w:tr>
      <w:tr w:rsidR="00C3789E" w:rsidRPr="00C3789E" w14:paraId="5B485690" w14:textId="77777777" w:rsidTr="008566CA">
        <w:trPr>
          <w:trHeight w:val="328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AF7528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D251C1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</w:t>
            </w:r>
            <w:r w:rsidRPr="00C3789E">
              <w:rPr>
                <w:rFonts w:ascii="Times New Roman" w:eastAsia="Times New Roman" w:hAnsi="Times New Roman" w:cs="Times New Roman"/>
              </w:rPr>
              <w:lastRenderedPageBreak/>
              <w:t>категория, в общей численности педагогических работников, в том числе: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3B2A60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26 человек/</w:t>
            </w:r>
          </w:p>
          <w:p w14:paraId="3797F2B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100%</w:t>
            </w:r>
          </w:p>
        </w:tc>
      </w:tr>
      <w:tr w:rsidR="00C3789E" w:rsidRPr="00C3789E" w14:paraId="69E00ACC" w14:textId="77777777" w:rsidTr="008566CA">
        <w:trPr>
          <w:trHeight w:val="936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12DAF9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1.8.1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0B65FE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F89897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11 человек/</w:t>
            </w:r>
          </w:p>
          <w:p w14:paraId="5A6B852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42 %</w:t>
            </w:r>
          </w:p>
        </w:tc>
      </w:tr>
      <w:tr w:rsidR="00C3789E" w:rsidRPr="00C3789E" w14:paraId="5ADB6420" w14:textId="77777777" w:rsidTr="008566CA">
        <w:trPr>
          <w:trHeight w:val="800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30B27F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1.8.2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E08681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38D6FBA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15 человек/</w:t>
            </w:r>
          </w:p>
          <w:p w14:paraId="74040FB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58 %</w:t>
            </w:r>
          </w:p>
        </w:tc>
      </w:tr>
      <w:tr w:rsidR="00C3789E" w:rsidRPr="00C3789E" w14:paraId="4EC2AE93" w14:textId="77777777" w:rsidTr="008566CA">
        <w:trPr>
          <w:trHeight w:val="127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D9D03A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1.9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BA20A5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272877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6D5F67BF" w14:textId="77777777" w:rsidTr="008566CA">
        <w:trPr>
          <w:trHeight w:val="97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DB023E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1.9.1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95E4158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До 5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FFD7A1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человек/</w:t>
            </w:r>
          </w:p>
          <w:p w14:paraId="3A411214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4 %</w:t>
            </w:r>
          </w:p>
        </w:tc>
      </w:tr>
      <w:tr w:rsidR="00C3789E" w:rsidRPr="00C3789E" w14:paraId="6DB8A45E" w14:textId="77777777" w:rsidTr="008566CA">
        <w:trPr>
          <w:trHeight w:val="97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01C0C7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1.9.2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F16F14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Свыше 30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E33AFB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человек/</w:t>
            </w:r>
          </w:p>
          <w:p w14:paraId="5FE84C0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23 %</w:t>
            </w:r>
          </w:p>
        </w:tc>
      </w:tr>
      <w:tr w:rsidR="00C3789E" w:rsidRPr="00C3789E" w14:paraId="3A298E27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F869A7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1.10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9E0ABD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B2DEE96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 человек/</w:t>
            </w:r>
          </w:p>
          <w:p w14:paraId="3C26DE4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4 %</w:t>
            </w:r>
          </w:p>
        </w:tc>
      </w:tr>
      <w:tr w:rsidR="00C3789E" w:rsidRPr="00C3789E" w14:paraId="4DBD6381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73F318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E5BED3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7A7793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6 человек/</w:t>
            </w:r>
          </w:p>
          <w:p w14:paraId="5EE336E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23 %</w:t>
            </w:r>
          </w:p>
        </w:tc>
      </w:tr>
      <w:tr w:rsidR="00C3789E" w:rsidRPr="00C3789E" w14:paraId="43D9750E" w14:textId="77777777" w:rsidTr="008566CA">
        <w:trPr>
          <w:trHeight w:val="235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59F18D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387D24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C9BE62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 человек/ 100 %</w:t>
            </w:r>
          </w:p>
        </w:tc>
      </w:tr>
      <w:tr w:rsidR="00C3789E" w:rsidRPr="00C3789E" w14:paraId="7385FF94" w14:textId="77777777" w:rsidTr="008566CA">
        <w:trPr>
          <w:trHeight w:val="208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86C82D7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1.13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5E4230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C20DB3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26 человек/ 100 %</w:t>
            </w:r>
          </w:p>
        </w:tc>
      </w:tr>
      <w:tr w:rsidR="00C3789E" w:rsidRPr="00C3789E" w14:paraId="23DAF233" w14:textId="77777777" w:rsidTr="008566CA">
        <w:trPr>
          <w:trHeight w:val="97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AAB89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E7955F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FE308F1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0,09</w:t>
            </w:r>
          </w:p>
        </w:tc>
      </w:tr>
      <w:tr w:rsidR="00C3789E" w:rsidRPr="00C3789E" w14:paraId="741914F4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18A508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24098F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3385B7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3E4D6700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145CE1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E007FD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Музыкального руководителя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435C82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19ACCF07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A75401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F29A5E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BCF459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37719DE3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58F02FB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2A721CF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Учителя-логопеда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CD2782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3789E" w:rsidRPr="00C3789E" w14:paraId="027FD8B8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CC2EA7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CA9279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Логопеда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0601E87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3789E" w:rsidRPr="00C3789E" w14:paraId="7B1A4047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DA9BCB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3BAD28C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Учителя-дефектолога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12C49DB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нет</w:t>
            </w:r>
          </w:p>
        </w:tc>
      </w:tr>
      <w:tr w:rsidR="00C3789E" w:rsidRPr="00C3789E" w14:paraId="53AE09FB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920EF4F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1.15.6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F898BE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Педагога-психолога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ACA085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42E71205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6C1B401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02371B0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Инфраструктура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ACD5949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3789E" w:rsidRPr="00C3789E" w14:paraId="5A4D2D20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5AB351D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4217793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2F4F44F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2,93 кв. м</w:t>
            </w:r>
          </w:p>
        </w:tc>
      </w:tr>
      <w:tr w:rsidR="00C3789E" w:rsidRPr="00C3789E" w14:paraId="1E3F5546" w14:textId="77777777" w:rsidTr="008566CA">
        <w:trPr>
          <w:trHeight w:val="73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DC907D4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043E3CB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2ACE7A3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164,41 кв. м</w:t>
            </w:r>
          </w:p>
        </w:tc>
      </w:tr>
      <w:tr w:rsidR="00C3789E" w:rsidRPr="00C3789E" w14:paraId="031E156E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EB717F9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11F987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44296540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6549AF69" w14:textId="77777777" w:rsidTr="008566CA">
        <w:trPr>
          <w:trHeight w:val="46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428D3E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lastRenderedPageBreak/>
              <w:t>2.4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1D55646A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музыкального зала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6FFA02C8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  <w:tr w:rsidR="00C3789E" w:rsidRPr="00C3789E" w14:paraId="345B758A" w14:textId="77777777" w:rsidTr="008566CA">
        <w:trPr>
          <w:trHeight w:val="1005"/>
        </w:trPr>
        <w:tc>
          <w:tcPr>
            <w:tcW w:w="900" w:type="dxa"/>
            <w:tcBorders>
              <w:top w:val="nil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56DB399E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333E4082" w14:textId="77777777" w:rsidR="008C4AAB" w:rsidRPr="00C3789E" w:rsidRDefault="00932416" w:rsidP="00C3789E">
            <w:pPr>
              <w:spacing w:before="240" w:after="240" w:line="240" w:lineRule="auto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60" w:type="dxa"/>
              <w:bottom w:w="100" w:type="dxa"/>
              <w:right w:w="60" w:type="dxa"/>
            </w:tcMar>
          </w:tcPr>
          <w:p w14:paraId="763D9A75" w14:textId="77777777" w:rsidR="008C4AAB" w:rsidRPr="00C3789E" w:rsidRDefault="00932416" w:rsidP="00C3789E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3789E">
              <w:rPr>
                <w:rFonts w:ascii="Times New Roman" w:eastAsia="Times New Roman" w:hAnsi="Times New Roman" w:cs="Times New Roman"/>
              </w:rPr>
              <w:t>да</w:t>
            </w:r>
          </w:p>
        </w:tc>
      </w:tr>
    </w:tbl>
    <w:p w14:paraId="33B8EC80" w14:textId="35AF3595" w:rsidR="008C4AAB" w:rsidRPr="002811F4" w:rsidRDefault="008C4AAB" w:rsidP="002811F4"/>
    <w:p w14:paraId="5855BB46" w14:textId="3853B48E" w:rsidR="008C4AAB" w:rsidRPr="002811F4" w:rsidRDefault="008C4AAB" w:rsidP="002811F4"/>
    <w:p w14:paraId="6BFE3EEC" w14:textId="77777777" w:rsidR="008C4AAB" w:rsidRPr="002811F4" w:rsidRDefault="008C4AAB" w:rsidP="002811F4"/>
    <w:p w14:paraId="13C0E36A" w14:textId="57A960FB" w:rsidR="008C4AAB" w:rsidRDefault="008C4AAB" w:rsidP="002811F4"/>
    <w:p w14:paraId="737496E4" w14:textId="77777777" w:rsidR="002811F4" w:rsidRPr="002811F4" w:rsidRDefault="002811F4" w:rsidP="002811F4"/>
    <w:p w14:paraId="64A59D3B" w14:textId="77777777" w:rsidR="008566CA" w:rsidRDefault="008566CA" w:rsidP="00C3789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 w:type="page"/>
      </w:r>
    </w:p>
    <w:p w14:paraId="4B7DF053" w14:textId="79BE3240" w:rsidR="00213CFA" w:rsidRPr="00E42078" w:rsidRDefault="00213CFA" w:rsidP="00E42078">
      <w:pPr>
        <w:pStyle w:val="1"/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  <w:lang w:val="ru-RU"/>
        </w:rPr>
      </w:pPr>
      <w:bookmarkStart w:id="24" w:name="_Toc69996554"/>
      <w:r w:rsidRPr="00E42078">
        <w:rPr>
          <w:rFonts w:ascii="Times New Roman" w:hAnsi="Times New Roman" w:cs="Times New Roman"/>
          <w:b/>
          <w:noProof/>
          <w:sz w:val="22"/>
          <w:szCs w:val="22"/>
          <w:lang w:val="ru-RU"/>
        </w:rPr>
        <w:lastRenderedPageBreak/>
        <w:drawing>
          <wp:anchor distT="0" distB="0" distL="114300" distR="114300" simplePos="0" relativeHeight="251651072" behindDoc="1" locked="0" layoutInCell="1" allowOverlap="1" wp14:anchorId="28CA4016" wp14:editId="066E00C8">
            <wp:simplePos x="0" y="0"/>
            <wp:positionH relativeFrom="column">
              <wp:posOffset>-434949</wp:posOffset>
            </wp:positionH>
            <wp:positionV relativeFrom="paragraph">
              <wp:posOffset>152628</wp:posOffset>
            </wp:positionV>
            <wp:extent cx="3181350" cy="2017395"/>
            <wp:effectExtent l="152400" t="152400" r="361950" b="363855"/>
            <wp:wrapTight wrapText="bothSides">
              <wp:wrapPolygon edited="0">
                <wp:start x="517" y="-1632"/>
                <wp:lineTo x="-1035" y="-1224"/>
                <wp:lineTo x="-1035" y="22436"/>
                <wp:lineTo x="1293" y="24884"/>
                <wp:lineTo x="1293" y="25292"/>
                <wp:lineTo x="21600" y="25292"/>
                <wp:lineTo x="21729" y="24884"/>
                <wp:lineTo x="23799" y="21824"/>
                <wp:lineTo x="23928" y="2040"/>
                <wp:lineTo x="22376" y="-1020"/>
                <wp:lineTo x="22247" y="-1632"/>
                <wp:lineTo x="517" y="-1632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V6cNV5i2jM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78" w:rsidRPr="00E42078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  <w:lang w:val="ru-RU"/>
        </w:rPr>
        <w:t>ФОТОГАЛЕРЕЯ ШКОЛЬНЫХ СОБЫТИЙ</w:t>
      </w:r>
      <w:bookmarkEnd w:id="24"/>
    </w:p>
    <w:p w14:paraId="397975CC" w14:textId="77777777" w:rsidR="00213CFA" w:rsidRDefault="00213CFA" w:rsidP="00213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3A8DE31" w14:textId="77777777" w:rsidR="00213CFA" w:rsidRPr="002B76E8" w:rsidRDefault="00213CFA" w:rsidP="00213CFA">
      <w:pPr>
        <w:rPr>
          <w:rFonts w:ascii="Times New Roman" w:hAnsi="Times New Roman" w:cs="Times New Roman"/>
          <w:sz w:val="24"/>
          <w:szCs w:val="24"/>
        </w:rPr>
      </w:pP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13 февраля наша школа стала соучредителем городской научной конференции «Дети - детям». Ее тема - «</w:t>
      </w:r>
      <w:r w:rsidRPr="002B76E8">
        <w:rPr>
          <w:rStyle w:val="afffff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Эмоциональный</w:t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B76E8">
        <w:rPr>
          <w:rStyle w:val="afffff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</w:t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гуманитарные и когнитивные технологии».</w:t>
      </w:r>
    </w:p>
    <w:p w14:paraId="0060B16E" w14:textId="77777777" w:rsidR="00213CFA" w:rsidRDefault="00213CFA" w:rsidP="00213CFA"/>
    <w:p w14:paraId="18838235" w14:textId="2846B11B" w:rsidR="00213CFA" w:rsidRDefault="00213CFA" w:rsidP="00213CFA"/>
    <w:p w14:paraId="0826FC68" w14:textId="3B051D38" w:rsidR="00213CFA" w:rsidRDefault="00213CFA" w:rsidP="00213CFA">
      <w:r>
        <w:rPr>
          <w:noProof/>
          <w:lang w:val="ru-RU"/>
        </w:rPr>
        <w:drawing>
          <wp:anchor distT="0" distB="0" distL="114300" distR="114300" simplePos="0" relativeHeight="251652096" behindDoc="1" locked="0" layoutInCell="1" allowOverlap="1" wp14:anchorId="6CC5775C" wp14:editId="0C96A167">
            <wp:simplePos x="0" y="0"/>
            <wp:positionH relativeFrom="column">
              <wp:posOffset>3324170</wp:posOffset>
            </wp:positionH>
            <wp:positionV relativeFrom="paragraph">
              <wp:posOffset>454963</wp:posOffset>
            </wp:positionV>
            <wp:extent cx="2760345" cy="1479550"/>
            <wp:effectExtent l="152400" t="152400" r="363855" b="368300"/>
            <wp:wrapTight wrapText="bothSides">
              <wp:wrapPolygon edited="0">
                <wp:start x="596" y="-2225"/>
                <wp:lineTo x="-1193" y="-1669"/>
                <wp:lineTo x="-1193" y="22805"/>
                <wp:lineTo x="-298" y="25030"/>
                <wp:lineTo x="1342" y="26142"/>
                <wp:lineTo x="1491" y="26699"/>
                <wp:lineTo x="21615" y="26699"/>
                <wp:lineTo x="21764" y="26142"/>
                <wp:lineTo x="23404" y="25030"/>
                <wp:lineTo x="24298" y="20858"/>
                <wp:lineTo x="24298" y="2781"/>
                <wp:lineTo x="22509" y="-1391"/>
                <wp:lineTo x="22360" y="-2225"/>
                <wp:lineTo x="596" y="-2225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1_V_XFEvoo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0345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D8C2" w14:textId="77777777" w:rsidR="00213CFA" w:rsidRPr="00D4128C" w:rsidRDefault="00213CFA" w:rsidP="007D358C">
      <w:pPr>
        <w:ind w:left="-851"/>
        <w:rPr>
          <w:rFonts w:ascii="Times New Roman" w:hAnsi="Times New Roman" w:cs="Times New Roman"/>
          <w:sz w:val="24"/>
          <w:szCs w:val="24"/>
        </w:rPr>
      </w:pPr>
      <w:r w:rsidRPr="00D4128C">
        <w:rPr>
          <w:rFonts w:ascii="Times New Roman" w:hAnsi="Times New Roman" w:cs="Times New Roman"/>
          <w:sz w:val="24"/>
          <w:szCs w:val="24"/>
        </w:rPr>
        <w:t>Прошло</w:t>
      </w:r>
      <w:r>
        <w:rPr>
          <w:rFonts w:ascii="Times New Roman" w:hAnsi="Times New Roman" w:cs="Times New Roman"/>
          <w:sz w:val="24"/>
          <w:szCs w:val="24"/>
        </w:rPr>
        <w:t xml:space="preserve"> внутришкольное </w:t>
      </w:r>
      <w:r w:rsidRPr="00D4128C">
        <w:rPr>
          <w:rFonts w:ascii="Times New Roman" w:hAnsi="Times New Roman" w:cs="Times New Roman"/>
          <w:sz w:val="24"/>
          <w:szCs w:val="24"/>
        </w:rPr>
        <w:t>мероприятие – «Фестиваль патриотической песни»</w:t>
      </w:r>
      <w:r>
        <w:rPr>
          <w:rFonts w:ascii="Times New Roman" w:hAnsi="Times New Roman" w:cs="Times New Roman"/>
          <w:sz w:val="24"/>
          <w:szCs w:val="24"/>
        </w:rPr>
        <w:t>, став новой традицией в школе.</w:t>
      </w:r>
    </w:p>
    <w:p w14:paraId="5A61789A" w14:textId="77777777" w:rsidR="00213CFA" w:rsidRPr="00D4128C" w:rsidRDefault="00213CFA" w:rsidP="007D358C">
      <w:pPr>
        <w:ind w:left="-851"/>
        <w:rPr>
          <w:rFonts w:ascii="Times New Roman" w:hAnsi="Times New Roman" w:cs="Times New Roman"/>
          <w:sz w:val="24"/>
          <w:szCs w:val="24"/>
        </w:rPr>
      </w:pPr>
      <w:r w:rsidRPr="00D4128C">
        <w:rPr>
          <w:rFonts w:ascii="Times New Roman" w:hAnsi="Times New Roman" w:cs="Times New Roman"/>
          <w:sz w:val="24"/>
          <w:szCs w:val="24"/>
        </w:rPr>
        <w:t xml:space="preserve">Событие </w:t>
      </w:r>
      <w:r>
        <w:rPr>
          <w:rFonts w:ascii="Times New Roman" w:hAnsi="Times New Roman" w:cs="Times New Roman"/>
          <w:sz w:val="24"/>
          <w:szCs w:val="24"/>
        </w:rPr>
        <w:t xml:space="preserve">было </w:t>
      </w:r>
      <w:r w:rsidRPr="00D4128C">
        <w:rPr>
          <w:rFonts w:ascii="Times New Roman" w:hAnsi="Times New Roman" w:cs="Times New Roman"/>
          <w:sz w:val="24"/>
          <w:szCs w:val="24"/>
        </w:rPr>
        <w:t>приурочено к Году памяти и славы и грядущему 75-летнему юбилею Великой Победы.</w:t>
      </w:r>
    </w:p>
    <w:p w14:paraId="685C8E19" w14:textId="77777777" w:rsidR="00213CFA" w:rsidRDefault="00213CFA" w:rsidP="007D358C">
      <w:pPr>
        <w:ind w:left="-851"/>
      </w:pPr>
    </w:p>
    <w:p w14:paraId="41C45356" w14:textId="77777777" w:rsidR="00213CFA" w:rsidRDefault="00213CFA" w:rsidP="007D358C">
      <w:pPr>
        <w:ind w:left="-851"/>
      </w:pPr>
    </w:p>
    <w:p w14:paraId="23BDE68E" w14:textId="77777777" w:rsidR="00213CFA" w:rsidRDefault="00213CFA" w:rsidP="007D358C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55168" behindDoc="0" locked="0" layoutInCell="1" allowOverlap="1" wp14:anchorId="6508D1FA" wp14:editId="09BA99E7">
            <wp:simplePos x="0" y="0"/>
            <wp:positionH relativeFrom="column">
              <wp:posOffset>3355975</wp:posOffset>
            </wp:positionH>
            <wp:positionV relativeFrom="paragraph">
              <wp:posOffset>274955</wp:posOffset>
            </wp:positionV>
            <wp:extent cx="2760345" cy="1569720"/>
            <wp:effectExtent l="152400" t="152400" r="363855" b="354330"/>
            <wp:wrapThrough wrapText="bothSides">
              <wp:wrapPolygon edited="0">
                <wp:start x="596" y="-2097"/>
                <wp:lineTo x="-1193" y="-1573"/>
                <wp:lineTo x="-1193" y="22544"/>
                <wp:lineTo x="-894" y="23592"/>
                <wp:lineTo x="1342" y="25689"/>
                <wp:lineTo x="1491" y="26214"/>
                <wp:lineTo x="21615" y="26214"/>
                <wp:lineTo x="21764" y="25689"/>
                <wp:lineTo x="23851" y="23592"/>
                <wp:lineTo x="24298" y="19398"/>
                <wp:lineTo x="24298" y="2621"/>
                <wp:lineTo x="22509" y="-1311"/>
                <wp:lineTo x="22360" y="-2097"/>
                <wp:lineTo x="596" y="-2097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qqJeGItjME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6034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В</w:t>
      </w:r>
      <w:r w:rsidRPr="00D4128C">
        <w:rPr>
          <w:rFonts w:ascii="Times New Roman" w:hAnsi="Times New Roman" w:cs="Times New Roman"/>
          <w:sz w:val="24"/>
          <w:szCs w:val="24"/>
        </w:rPr>
        <w:t xml:space="preserve"> Школе 619 состоялась традиционная 24-я встреча Родительского клуба ДИВО!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128C">
        <w:rPr>
          <w:rFonts w:ascii="Times New Roman" w:hAnsi="Times New Roman" w:cs="Times New Roman"/>
          <w:sz w:val="24"/>
          <w:szCs w:val="24"/>
        </w:rPr>
        <w:t xml:space="preserve">Клуб собрал порядка 300 гостей из трёх школьных зданий: детей, их родителей, педагогов. </w:t>
      </w:r>
    </w:p>
    <w:p w14:paraId="4742A708" w14:textId="77777777" w:rsidR="00213CFA" w:rsidRPr="00D4128C" w:rsidRDefault="00213CFA" w:rsidP="007D358C">
      <w:pPr>
        <w:ind w:left="-851"/>
        <w:rPr>
          <w:rFonts w:ascii="Times New Roman" w:hAnsi="Times New Roman" w:cs="Times New Roman"/>
          <w:sz w:val="24"/>
          <w:szCs w:val="24"/>
        </w:rPr>
      </w:pPr>
      <w:r w:rsidRPr="00D4128C">
        <w:rPr>
          <w:rFonts w:ascii="Times New Roman" w:hAnsi="Times New Roman" w:cs="Times New Roman"/>
          <w:sz w:val="24"/>
          <w:szCs w:val="24"/>
        </w:rPr>
        <w:t>В числе почётных гостей Клуба ДИВО на встрече присутствовали: депутат ЗАКС Вера Владимировна Сергеева, Глава МО «</w:t>
      </w:r>
      <w:proofErr w:type="spellStart"/>
      <w:r w:rsidRPr="00D4128C">
        <w:rPr>
          <w:rFonts w:ascii="Times New Roman" w:hAnsi="Times New Roman" w:cs="Times New Roman"/>
          <w:sz w:val="24"/>
          <w:szCs w:val="24"/>
        </w:rPr>
        <w:t>Пискаревка</w:t>
      </w:r>
      <w:proofErr w:type="spellEnd"/>
      <w:r w:rsidRPr="00D4128C">
        <w:rPr>
          <w:rFonts w:ascii="Times New Roman" w:hAnsi="Times New Roman" w:cs="Times New Roman"/>
          <w:sz w:val="24"/>
          <w:szCs w:val="24"/>
        </w:rPr>
        <w:t xml:space="preserve">» Оксана Николаевна Умнова, методист по вопросам дополнительного образования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ЦВР</w:t>
      </w:r>
      <w:r w:rsidRPr="00D4128C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D4128C">
        <w:rPr>
          <w:rFonts w:ascii="Times New Roman" w:hAnsi="Times New Roman" w:cs="Times New Roman"/>
          <w:sz w:val="24"/>
          <w:szCs w:val="24"/>
        </w:rPr>
        <w:t>Академический</w:t>
      </w:r>
      <w:proofErr w:type="spellEnd"/>
      <w:r w:rsidRPr="00D4128C">
        <w:rPr>
          <w:rFonts w:ascii="Times New Roman" w:hAnsi="Times New Roman" w:cs="Times New Roman"/>
          <w:sz w:val="24"/>
          <w:szCs w:val="24"/>
        </w:rPr>
        <w:t xml:space="preserve">» Калининского района Тамара Григорьевна </w:t>
      </w:r>
      <w:proofErr w:type="spellStart"/>
      <w:r w:rsidRPr="00D4128C">
        <w:rPr>
          <w:rFonts w:ascii="Times New Roman" w:hAnsi="Times New Roman" w:cs="Times New Roman"/>
          <w:sz w:val="24"/>
          <w:szCs w:val="24"/>
        </w:rPr>
        <w:t>Кондрашёва</w:t>
      </w:r>
      <w:proofErr w:type="spellEnd"/>
      <w:r w:rsidRPr="00D4128C">
        <w:rPr>
          <w:rFonts w:ascii="Times New Roman" w:hAnsi="Times New Roman" w:cs="Times New Roman"/>
          <w:sz w:val="24"/>
          <w:szCs w:val="24"/>
        </w:rPr>
        <w:t xml:space="preserve"> и депутат Государственной дума Федерального собрания Российской Федерации Николай Сергеевич Валуев.</w:t>
      </w:r>
    </w:p>
    <w:p w14:paraId="630EC8C1" w14:textId="77777777" w:rsidR="00213CFA" w:rsidRDefault="00213CFA" w:rsidP="00213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9386EB4" w14:textId="77777777" w:rsidR="00213CFA" w:rsidRPr="00D4128C" w:rsidRDefault="00213CFA" w:rsidP="00213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val="ru-RU"/>
        </w:rPr>
        <w:drawing>
          <wp:anchor distT="0" distB="0" distL="114300" distR="114300" simplePos="0" relativeHeight="251654144" behindDoc="0" locked="0" layoutInCell="1" allowOverlap="1" wp14:anchorId="3ABCC01A" wp14:editId="56AEF035">
            <wp:simplePos x="0" y="0"/>
            <wp:positionH relativeFrom="column">
              <wp:posOffset>-354330</wp:posOffset>
            </wp:positionH>
            <wp:positionV relativeFrom="paragraph">
              <wp:posOffset>169545</wp:posOffset>
            </wp:positionV>
            <wp:extent cx="3175635" cy="2118360"/>
            <wp:effectExtent l="152400" t="152400" r="367665" b="35814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BC9x8fj-DQ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</w:t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августе Академия талантов и общеобразовательная школа № 619 подписали Соглашение о сотрудничестве</w:t>
      </w:r>
      <w:r w:rsidRPr="002B76E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76E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Стороны </w:t>
      </w:r>
      <w:r w:rsidRPr="002B76E8">
        <w:rPr>
          <w:rStyle w:val="afffff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договор</w:t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ились совместно реализовывать программы дополнительного образования в рамках региональной системы выявления, развития, поддержки способностей и талантов детей.</w:t>
      </w:r>
      <w:r w:rsidRPr="002B76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>
        <w:rPr>
          <w:color w:val="000000"/>
          <w:sz w:val="20"/>
          <w:szCs w:val="20"/>
          <w:shd w:val="clear" w:color="auto" w:fill="FFFFFF"/>
        </w:rPr>
        <w:br/>
      </w:r>
    </w:p>
    <w:p w14:paraId="14FBBA06" w14:textId="01A3BA53" w:rsidR="00213CFA" w:rsidRDefault="00213CFA" w:rsidP="00213CFA">
      <w:pPr>
        <w:ind w:firstLine="708"/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7216" behindDoc="0" locked="0" layoutInCell="1" allowOverlap="1" wp14:anchorId="61DB605B" wp14:editId="1042116D">
            <wp:simplePos x="0" y="0"/>
            <wp:positionH relativeFrom="page">
              <wp:posOffset>335280</wp:posOffset>
            </wp:positionH>
            <wp:positionV relativeFrom="paragraph">
              <wp:posOffset>164161</wp:posOffset>
            </wp:positionV>
            <wp:extent cx="1228725" cy="1844040"/>
            <wp:effectExtent l="152400" t="152400" r="371475" b="365760"/>
            <wp:wrapThrough wrapText="bothSides">
              <wp:wrapPolygon edited="0">
                <wp:start x="1340" y="-1785"/>
                <wp:lineTo x="-2679" y="-1339"/>
                <wp:lineTo x="-2679" y="22537"/>
                <wp:lineTo x="-1674" y="23653"/>
                <wp:lineTo x="3014" y="25215"/>
                <wp:lineTo x="3349" y="25661"/>
                <wp:lineTo x="21767" y="25661"/>
                <wp:lineTo x="22102" y="25215"/>
                <wp:lineTo x="26456" y="23653"/>
                <wp:lineTo x="27795" y="20306"/>
                <wp:lineTo x="27795" y="2231"/>
                <wp:lineTo x="23777" y="-1116"/>
                <wp:lineTo x="23442" y="-1785"/>
                <wp:lineTo x="1340" y="-1785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sseNSsahRc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20F34DCD" wp14:editId="51A332DA">
            <wp:simplePos x="0" y="0"/>
            <wp:positionH relativeFrom="column">
              <wp:posOffset>754463</wp:posOffset>
            </wp:positionH>
            <wp:positionV relativeFrom="paragraph">
              <wp:posOffset>156210</wp:posOffset>
            </wp:positionV>
            <wp:extent cx="2766060" cy="1844040"/>
            <wp:effectExtent l="152400" t="152400" r="358140" b="365760"/>
            <wp:wrapThrough wrapText="bothSides">
              <wp:wrapPolygon edited="0">
                <wp:start x="595" y="-1785"/>
                <wp:lineTo x="-1190" y="-1339"/>
                <wp:lineTo x="-1190" y="22537"/>
                <wp:lineTo x="-744" y="23653"/>
                <wp:lineTo x="1339" y="25215"/>
                <wp:lineTo x="1488" y="25661"/>
                <wp:lineTo x="21570" y="25661"/>
                <wp:lineTo x="21719" y="25215"/>
                <wp:lineTo x="23653" y="23653"/>
                <wp:lineTo x="24248" y="20306"/>
                <wp:lineTo x="24248" y="2231"/>
                <wp:lineTo x="22463" y="-1116"/>
                <wp:lineTo x="22314" y="-1785"/>
                <wp:lineTo x="595" y="-1785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I6V-xl7CQ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C285D" w14:textId="77777777" w:rsidR="00213CFA" w:rsidRDefault="00213CFA" w:rsidP="00213C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B452366" w14:textId="77777777" w:rsidR="00213CFA" w:rsidRDefault="00213CFA" w:rsidP="00213CFA">
      <w:pPr>
        <w:rPr>
          <w:rFonts w:ascii="Times New Roman" w:hAnsi="Times New Roman" w:cs="Times New Roman"/>
          <w:sz w:val="24"/>
          <w:szCs w:val="24"/>
        </w:rPr>
      </w:pPr>
      <w:r w:rsidRPr="00026F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двух корпусах школы прошли торжественные линейки в честь Дня знаний!</w:t>
      </w:r>
    </w:p>
    <w:p w14:paraId="766BA897" w14:textId="77777777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1B2F8CF6" w14:textId="77777777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0A3F869F" w14:textId="77777777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421C3FA7" w14:textId="77777777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50C2C4DB" w14:textId="77777777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5B06E192" w14:textId="77777777" w:rsidR="00213CFA" w:rsidRPr="00026F4D" w:rsidRDefault="00213CFA" w:rsidP="00213CF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4FF556F7" wp14:editId="4B7B8491">
            <wp:simplePos x="0" y="0"/>
            <wp:positionH relativeFrom="column">
              <wp:posOffset>2270125</wp:posOffset>
            </wp:positionH>
            <wp:positionV relativeFrom="paragraph">
              <wp:posOffset>292100</wp:posOffset>
            </wp:positionV>
            <wp:extent cx="3845581" cy="2316480"/>
            <wp:effectExtent l="152400" t="152400" r="364490" b="369570"/>
            <wp:wrapThrough wrapText="bothSides">
              <wp:wrapPolygon edited="0">
                <wp:start x="428" y="-1421"/>
                <wp:lineTo x="-856" y="-1066"/>
                <wp:lineTo x="-856" y="22382"/>
                <wp:lineTo x="1070" y="24513"/>
                <wp:lineTo x="1070" y="24868"/>
                <wp:lineTo x="21614" y="24868"/>
                <wp:lineTo x="21721" y="24513"/>
                <wp:lineTo x="23433" y="21849"/>
                <wp:lineTo x="23540" y="1776"/>
                <wp:lineTo x="22256" y="-888"/>
                <wp:lineTo x="22149" y="-1421"/>
                <wp:lineTo x="428" y="-1421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McykReSi9Y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81" cy="2316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6F4D">
        <w:rPr>
          <w:rFonts w:ascii="Times New Roman" w:hAnsi="Times New Roman" w:cs="Times New Roman"/>
          <w:sz w:val="24"/>
          <w:szCs w:val="24"/>
        </w:rPr>
        <w:t>В Школе 619 открылся первый в Санкт- Петербурге IT-куб</w:t>
      </w:r>
    </w:p>
    <w:p w14:paraId="320879FA" w14:textId="33C6E44A" w:rsidR="00213CFA" w:rsidRDefault="00E42078" w:rsidP="00E42078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3CFA" w:rsidRPr="00026F4D">
        <w:rPr>
          <w:rFonts w:ascii="Times New Roman" w:hAnsi="Times New Roman" w:cs="Times New Roman"/>
          <w:sz w:val="24"/>
          <w:szCs w:val="24"/>
        </w:rPr>
        <w:t>На церемонии открытия детей и педагогов поздравили: врио председателя Комитета по образованию Ирина Асланян, глава Калининского района - Василий Пониделко и директор Школы 619 Ирина Байкова.</w:t>
      </w:r>
    </w:p>
    <w:p w14:paraId="0A3C40CB" w14:textId="7030BEF3" w:rsidR="00213CFA" w:rsidRDefault="00E42078" w:rsidP="00213CF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3CFA" w:rsidRPr="00026F4D">
        <w:rPr>
          <w:rFonts w:ascii="Times New Roman" w:hAnsi="Times New Roman" w:cs="Times New Roman"/>
          <w:sz w:val="24"/>
          <w:szCs w:val="24"/>
        </w:rPr>
        <w:t>С деловым визитом центр посетила вице-губернатор Ирина Потехина. Она поздравила детей и педагогов с тем, что спустя полгода после начала пандемии вновь заработали кружки и секции дополнительного образования.</w:t>
      </w:r>
    </w:p>
    <w:p w14:paraId="448E5E79" w14:textId="39014F43" w:rsidR="00213CFA" w:rsidRDefault="00213CFA" w:rsidP="00213CFA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74520B89" wp14:editId="5C999C38">
            <wp:simplePos x="0" y="0"/>
            <wp:positionH relativeFrom="column">
              <wp:posOffset>-533152</wp:posOffset>
            </wp:positionH>
            <wp:positionV relativeFrom="paragraph">
              <wp:posOffset>199169</wp:posOffset>
            </wp:positionV>
            <wp:extent cx="3048000" cy="1795145"/>
            <wp:effectExtent l="152400" t="152400" r="361950" b="357505"/>
            <wp:wrapThrough wrapText="bothSides">
              <wp:wrapPolygon edited="0">
                <wp:start x="540" y="-1834"/>
                <wp:lineTo x="-1080" y="-1375"/>
                <wp:lineTo x="-1080" y="22463"/>
                <wp:lineTo x="-270" y="24297"/>
                <wp:lineTo x="1215" y="25214"/>
                <wp:lineTo x="1350" y="25672"/>
                <wp:lineTo x="21600" y="25672"/>
                <wp:lineTo x="21735" y="25214"/>
                <wp:lineTo x="23220" y="24297"/>
                <wp:lineTo x="24030" y="20859"/>
                <wp:lineTo x="24030" y="2292"/>
                <wp:lineTo x="22410" y="-1146"/>
                <wp:lineTo x="22275" y="-1834"/>
                <wp:lineTo x="540" y="-1834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VUivcT2jg0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20AD" w14:textId="191A68D7" w:rsidR="00213CFA" w:rsidRDefault="00E42078" w:rsidP="00213C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13CFA">
        <w:rPr>
          <w:rFonts w:ascii="Times New Roman" w:hAnsi="Times New Roman" w:cs="Times New Roman"/>
          <w:sz w:val="24"/>
          <w:szCs w:val="24"/>
        </w:rPr>
        <w:t xml:space="preserve">Стартовал проект «Университетские практики» для профильных классов нашей школы. </w:t>
      </w:r>
    </w:p>
    <w:p w14:paraId="1FB142B9" w14:textId="735B5B78" w:rsidR="00213CFA" w:rsidRDefault="00213CFA" w:rsidP="00213CFA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0CD4061F" wp14:editId="0C0AFF9E">
            <wp:simplePos x="0" y="0"/>
            <wp:positionH relativeFrom="column">
              <wp:posOffset>2777960</wp:posOffset>
            </wp:positionH>
            <wp:positionV relativeFrom="paragraph">
              <wp:posOffset>1258598</wp:posOffset>
            </wp:positionV>
            <wp:extent cx="3330575" cy="1821180"/>
            <wp:effectExtent l="152400" t="152400" r="365125" b="369570"/>
            <wp:wrapThrough wrapText="bothSides">
              <wp:wrapPolygon edited="0">
                <wp:start x="494" y="-1808"/>
                <wp:lineTo x="-988" y="-1356"/>
                <wp:lineTo x="-988" y="22594"/>
                <wp:lineTo x="-494" y="23950"/>
                <wp:lineTo x="1112" y="25305"/>
                <wp:lineTo x="1235" y="25757"/>
                <wp:lineTo x="21621" y="25757"/>
                <wp:lineTo x="21744" y="25305"/>
                <wp:lineTo x="23350" y="23950"/>
                <wp:lineTo x="23844" y="20335"/>
                <wp:lineTo x="23844" y="2259"/>
                <wp:lineTo x="22362" y="-1130"/>
                <wp:lineTo x="22238" y="-1808"/>
                <wp:lineTo x="494" y="-1808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Yn5Xjaxk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Дети </w:t>
      </w:r>
      <w:r w:rsidRPr="00026F4D">
        <w:rPr>
          <w:rFonts w:ascii="Times New Roman" w:hAnsi="Times New Roman" w:cs="Times New Roman"/>
          <w:sz w:val="24"/>
          <w:szCs w:val="24"/>
        </w:rPr>
        <w:t xml:space="preserve">будут обучаться с выездными университетскими практиками на площадках социальных партнеров: высших учебных заведений и других образовательных организаций Санкт-Петербурга - </w:t>
      </w:r>
      <w:r w:rsidR="00E420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26F4D">
        <w:rPr>
          <w:rFonts w:ascii="Times New Roman" w:hAnsi="Times New Roman" w:cs="Times New Roman"/>
          <w:sz w:val="24"/>
          <w:szCs w:val="24"/>
        </w:rPr>
        <w:t xml:space="preserve">Политехнический университет Петра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26F4D">
        <w:rPr>
          <w:rFonts w:ascii="Times New Roman" w:hAnsi="Times New Roman" w:cs="Times New Roman"/>
          <w:sz w:val="24"/>
          <w:szCs w:val="24"/>
        </w:rPr>
        <w:t xml:space="preserve">Великого, государственный институт кино и телевидения, Санкт-Петербургский государственный университет, центр </w:t>
      </w:r>
      <w:proofErr w:type="spellStart"/>
      <w:r w:rsidRPr="00026F4D">
        <w:rPr>
          <w:rFonts w:ascii="Times New Roman" w:hAnsi="Times New Roman" w:cs="Times New Roman"/>
          <w:sz w:val="24"/>
          <w:szCs w:val="24"/>
        </w:rPr>
        <w:t>Медиаискусств</w:t>
      </w:r>
      <w:proofErr w:type="spellEnd"/>
      <w:r w:rsidRPr="00026F4D">
        <w:rPr>
          <w:rFonts w:ascii="Times New Roman" w:hAnsi="Times New Roman" w:cs="Times New Roman"/>
          <w:sz w:val="24"/>
          <w:szCs w:val="24"/>
        </w:rPr>
        <w:t xml:space="preserve"> - отделение дополнительного образования Академии талантов.</w:t>
      </w:r>
    </w:p>
    <w:p w14:paraId="6E597DAF" w14:textId="6D5F9968" w:rsidR="00213CFA" w:rsidRPr="00026F4D" w:rsidRDefault="00213CFA" w:rsidP="00213CFA">
      <w:pPr>
        <w:rPr>
          <w:rFonts w:ascii="Times New Roman" w:hAnsi="Times New Roman" w:cs="Times New Roman"/>
          <w:sz w:val="24"/>
          <w:szCs w:val="24"/>
        </w:rPr>
      </w:pPr>
    </w:p>
    <w:p w14:paraId="7A37918A" w14:textId="61D384C0" w:rsidR="00213CFA" w:rsidRDefault="0026626D" w:rsidP="00213CFA">
      <w:pPr>
        <w:tabs>
          <w:tab w:val="left" w:pos="3468"/>
          <w:tab w:val="center" w:pos="4677"/>
        </w:tabs>
      </w:pPr>
      <w:r>
        <w:rPr>
          <w:noProof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1739402C" wp14:editId="64CE646B">
            <wp:simplePos x="0" y="0"/>
            <wp:positionH relativeFrom="column">
              <wp:posOffset>-486689</wp:posOffset>
            </wp:positionH>
            <wp:positionV relativeFrom="paragraph">
              <wp:posOffset>160020</wp:posOffset>
            </wp:positionV>
            <wp:extent cx="2781300" cy="1600200"/>
            <wp:effectExtent l="152400" t="152400" r="361950" b="361950"/>
            <wp:wrapThrough wrapText="bothSides">
              <wp:wrapPolygon edited="0">
                <wp:start x="592" y="-2057"/>
                <wp:lineTo x="-1184" y="-1543"/>
                <wp:lineTo x="-1036" y="23400"/>
                <wp:lineTo x="1332" y="25714"/>
                <wp:lineTo x="1479" y="26229"/>
                <wp:lineTo x="21600" y="26229"/>
                <wp:lineTo x="21748" y="25714"/>
                <wp:lineTo x="23967" y="23400"/>
                <wp:lineTo x="24263" y="19029"/>
                <wp:lineTo x="24263" y="2571"/>
                <wp:lineTo x="22488" y="-1286"/>
                <wp:lineTo x="22340" y="-2057"/>
                <wp:lineTo x="592" y="-2057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n7r9UuiJWI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75BC9" w14:textId="4F754B38" w:rsidR="00213CFA" w:rsidRDefault="00213CFA" w:rsidP="00213CFA">
      <w:pPr>
        <w:tabs>
          <w:tab w:val="left" w:pos="3468"/>
          <w:tab w:val="center" w:pos="4677"/>
        </w:tabs>
      </w:pPr>
    </w:p>
    <w:p w14:paraId="20E90337" w14:textId="3A91F50B" w:rsidR="00213CFA" w:rsidRPr="00357E43" w:rsidRDefault="00213CFA" w:rsidP="00213CFA">
      <w:pPr>
        <w:tabs>
          <w:tab w:val="left" w:pos="3468"/>
          <w:tab w:val="center" w:pos="4677"/>
        </w:tabs>
      </w:pPr>
      <w:r>
        <w:rPr>
          <w:rFonts w:ascii="Times New Roman" w:hAnsi="Times New Roman" w:cs="Times New Roman"/>
          <w:sz w:val="24"/>
          <w:szCs w:val="24"/>
        </w:rPr>
        <w:t>Т</w:t>
      </w:r>
      <w:r w:rsidRPr="00026F4D">
        <w:rPr>
          <w:rFonts w:ascii="Times New Roman" w:hAnsi="Times New Roman" w:cs="Times New Roman"/>
          <w:sz w:val="24"/>
          <w:szCs w:val="24"/>
        </w:rPr>
        <w:t>ворческая группа детей и взрослых Школы 619 создала удивительный ТВ-проект - фильм «Друзья, прекрасен наш союз!», который в конце октября был снят в Царскосельском Императорском лицее, где учился Александр Сергеевич Пушкин.</w:t>
      </w:r>
    </w:p>
    <w:p w14:paraId="262D1C9D" w14:textId="77777777" w:rsidR="00213CFA" w:rsidRPr="00026F4D" w:rsidRDefault="00213CFA" w:rsidP="00213CFA">
      <w:pPr>
        <w:tabs>
          <w:tab w:val="left" w:pos="3468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026F4D">
        <w:rPr>
          <w:rFonts w:ascii="Times New Roman" w:hAnsi="Times New Roman" w:cs="Times New Roman"/>
          <w:sz w:val="24"/>
          <w:szCs w:val="24"/>
        </w:rPr>
        <w:t>Фильм стал символом исторической связи двух замечательных учебных заведений: Пушкинского лицея и Школы 619!</w:t>
      </w:r>
    </w:p>
    <w:p w14:paraId="2BAF7F63" w14:textId="77777777" w:rsidR="00213CFA" w:rsidRDefault="00213CFA" w:rsidP="00213CFA"/>
    <w:p w14:paraId="06B6D654" w14:textId="1406726E" w:rsidR="00213CFA" w:rsidRPr="00357E43" w:rsidRDefault="00213CFA" w:rsidP="00213CFA">
      <w:pPr>
        <w:tabs>
          <w:tab w:val="left" w:pos="1308"/>
        </w:tabs>
      </w:pPr>
      <w:r>
        <w:rPr>
          <w:noProof/>
          <w:lang w:val="ru-RU"/>
        </w:rPr>
        <w:drawing>
          <wp:anchor distT="0" distB="0" distL="114300" distR="114300" simplePos="0" relativeHeight="251663360" behindDoc="0" locked="0" layoutInCell="1" allowOverlap="1" wp14:anchorId="113BFF99" wp14:editId="0D87FAD6">
            <wp:simplePos x="0" y="0"/>
            <wp:positionH relativeFrom="column">
              <wp:posOffset>-603733</wp:posOffset>
            </wp:positionH>
            <wp:positionV relativeFrom="paragraph">
              <wp:posOffset>162383</wp:posOffset>
            </wp:positionV>
            <wp:extent cx="3017520" cy="1783715"/>
            <wp:effectExtent l="152400" t="152400" r="354330" b="368935"/>
            <wp:wrapThrough wrapText="bothSides">
              <wp:wrapPolygon edited="0">
                <wp:start x="545" y="-1845"/>
                <wp:lineTo x="-1091" y="-1384"/>
                <wp:lineTo x="-1091" y="22607"/>
                <wp:lineTo x="-273" y="24453"/>
                <wp:lineTo x="1227" y="25376"/>
                <wp:lineTo x="1364" y="25837"/>
                <wp:lineTo x="21545" y="25837"/>
                <wp:lineTo x="21682" y="25376"/>
                <wp:lineTo x="23182" y="24453"/>
                <wp:lineTo x="24000" y="20993"/>
                <wp:lineTo x="24000" y="2307"/>
                <wp:lineTo x="22364" y="-1153"/>
                <wp:lineTo x="22227" y="-1845"/>
                <wp:lineTo x="545" y="-1845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8c050EFGPI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9146E" w14:textId="466B5453" w:rsidR="00213CFA" w:rsidRPr="00357E43" w:rsidRDefault="00213CFA" w:rsidP="00213CFA">
      <w:pPr>
        <w:tabs>
          <w:tab w:val="left" w:pos="1308"/>
        </w:tabs>
        <w:rPr>
          <w:rFonts w:ascii="Times New Roman" w:hAnsi="Times New Roman" w:cs="Times New Roman"/>
          <w:sz w:val="24"/>
          <w:szCs w:val="24"/>
        </w:rPr>
      </w:pPr>
      <w:r w:rsidRPr="00357E43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4384" behindDoc="0" locked="0" layoutInCell="1" allowOverlap="1" wp14:anchorId="57E286FD" wp14:editId="01572083">
            <wp:simplePos x="0" y="0"/>
            <wp:positionH relativeFrom="column">
              <wp:posOffset>2676525</wp:posOffset>
            </wp:positionH>
            <wp:positionV relativeFrom="paragraph">
              <wp:posOffset>726440</wp:posOffset>
            </wp:positionV>
            <wp:extent cx="3299460" cy="2196465"/>
            <wp:effectExtent l="152400" t="152400" r="358140" b="356235"/>
            <wp:wrapThrough wrapText="bothSides">
              <wp:wrapPolygon edited="0">
                <wp:start x="499" y="-1499"/>
                <wp:lineTo x="-998" y="-1124"/>
                <wp:lineTo x="-998" y="22293"/>
                <wp:lineTo x="-748" y="23042"/>
                <wp:lineTo x="1122" y="24541"/>
                <wp:lineTo x="1247" y="24916"/>
                <wp:lineTo x="21575" y="24916"/>
                <wp:lineTo x="21700" y="24541"/>
                <wp:lineTo x="23446" y="23042"/>
                <wp:lineTo x="23820" y="19858"/>
                <wp:lineTo x="23820" y="1873"/>
                <wp:lineTo x="22323" y="-937"/>
                <wp:lineTo x="22199" y="-1499"/>
                <wp:lineTo x="499" y="-1499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oMNbEkjvzk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196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E43">
        <w:rPr>
          <w:rFonts w:ascii="Times New Roman" w:hAnsi="Times New Roman" w:cs="Times New Roman"/>
          <w:sz w:val="24"/>
          <w:szCs w:val="24"/>
        </w:rPr>
        <w:t>В Школе 619 состоялось торжественное событие:</w:t>
      </w:r>
      <w:r w:rsidR="0066471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57E43">
        <w:rPr>
          <w:rFonts w:ascii="Times New Roman" w:hAnsi="Times New Roman" w:cs="Times New Roman"/>
          <w:sz w:val="24"/>
          <w:szCs w:val="24"/>
        </w:rPr>
        <w:t>Посвящение в лицеисты и гимназисты Школы 619 учеников 5 и 8 классов</w:t>
      </w:r>
    </w:p>
    <w:p w14:paraId="21A1977B" w14:textId="049AA2F5" w:rsidR="00213CFA" w:rsidRPr="00357E43" w:rsidRDefault="00213CFA" w:rsidP="00213CFA">
      <w:pPr>
        <w:tabs>
          <w:tab w:val="left" w:pos="1308"/>
        </w:tabs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 wp14:anchorId="3D194723" wp14:editId="0687039B">
            <wp:simplePos x="0" y="0"/>
            <wp:positionH relativeFrom="column">
              <wp:posOffset>3564265</wp:posOffset>
            </wp:positionH>
            <wp:positionV relativeFrom="paragraph">
              <wp:posOffset>678038</wp:posOffset>
            </wp:positionV>
            <wp:extent cx="2362200" cy="1623695"/>
            <wp:effectExtent l="152400" t="152400" r="361950" b="357505"/>
            <wp:wrapThrough wrapText="bothSides">
              <wp:wrapPolygon edited="0">
                <wp:start x="697" y="-2027"/>
                <wp:lineTo x="-1394" y="-1521"/>
                <wp:lineTo x="-1219" y="23061"/>
                <wp:lineTo x="1568" y="25596"/>
                <wp:lineTo x="1742" y="26102"/>
                <wp:lineTo x="21600" y="26102"/>
                <wp:lineTo x="21774" y="25596"/>
                <wp:lineTo x="24387" y="23061"/>
                <wp:lineTo x="24735" y="18753"/>
                <wp:lineTo x="24735" y="2534"/>
                <wp:lineTo x="22645" y="-1267"/>
                <wp:lineTo x="22471" y="-2027"/>
                <wp:lineTo x="697" y="-2027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VsB5o7Y_s3s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E43">
        <w:rPr>
          <w:rFonts w:ascii="Times New Roman" w:hAnsi="Times New Roman" w:cs="Times New Roman"/>
          <w:sz w:val="24"/>
          <w:szCs w:val="24"/>
        </w:rPr>
        <w:t>Прочитав клятву лицеистов и гимназистов, ребята получили почётные лацканные знаки с символикой лицейского и гимназического образования Школы 619.</w:t>
      </w:r>
    </w:p>
    <w:p w14:paraId="4F3D0327" w14:textId="7CC09ED7" w:rsidR="00213CFA" w:rsidRDefault="00213CFA" w:rsidP="00213CFA">
      <w:pPr>
        <w:tabs>
          <w:tab w:val="left" w:pos="1308"/>
        </w:tabs>
      </w:pPr>
    </w:p>
    <w:p w14:paraId="72AED538" w14:textId="77777777" w:rsidR="00213CFA" w:rsidRDefault="00213CFA" w:rsidP="00213CFA">
      <w:pPr>
        <w:tabs>
          <w:tab w:val="left" w:pos="1308"/>
        </w:tabs>
      </w:pPr>
    </w:p>
    <w:p w14:paraId="3836AE52" w14:textId="77777777" w:rsidR="00213CFA" w:rsidRPr="00357E43" w:rsidRDefault="00213CFA" w:rsidP="00213CFA">
      <w:pPr>
        <w:ind w:left="-1134"/>
        <w:rPr>
          <w:rFonts w:ascii="Times New Roman" w:hAnsi="Times New Roman" w:cs="Times New Roman"/>
          <w:sz w:val="24"/>
          <w:szCs w:val="24"/>
        </w:rPr>
      </w:pPr>
      <w:r w:rsidRPr="00357E43">
        <w:rPr>
          <w:rFonts w:ascii="Times New Roman" w:hAnsi="Times New Roman" w:cs="Times New Roman"/>
          <w:sz w:val="24"/>
          <w:szCs w:val="24"/>
        </w:rPr>
        <w:t>Состоялась инаугурация президента школы на Кондратьевском!</w:t>
      </w:r>
    </w:p>
    <w:p w14:paraId="24CA45B3" w14:textId="77777777" w:rsidR="00213CFA" w:rsidRPr="00357E43" w:rsidRDefault="00213CFA" w:rsidP="00213CFA">
      <w:pPr>
        <w:ind w:left="-1134"/>
        <w:rPr>
          <w:rFonts w:ascii="Times New Roman" w:hAnsi="Times New Roman" w:cs="Times New Roman"/>
          <w:sz w:val="24"/>
          <w:szCs w:val="24"/>
        </w:rPr>
      </w:pPr>
      <w:r w:rsidRPr="00357E43">
        <w:rPr>
          <w:rFonts w:ascii="Times New Roman" w:hAnsi="Times New Roman" w:cs="Times New Roman"/>
          <w:sz w:val="24"/>
          <w:szCs w:val="24"/>
        </w:rPr>
        <w:t>В рамках данного мероприятия был организован телемост между двумя корпусами нашей школы, где лидерские команды объединились в одно единое целое!</w:t>
      </w:r>
    </w:p>
    <w:p w14:paraId="7EE0A98F" w14:textId="77470F7C" w:rsidR="00213CFA" w:rsidRPr="00357E43" w:rsidRDefault="00213CFA" w:rsidP="00213CFA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57E43">
        <w:rPr>
          <w:rFonts w:ascii="Times New Roman" w:hAnsi="Times New Roman" w:cs="Times New Roman"/>
          <w:sz w:val="24"/>
          <w:szCs w:val="24"/>
        </w:rPr>
        <w:t>выборах в корпусе на Кондратьевском победила Байкова Елизавета, ученица 10 "К" класса.</w:t>
      </w:r>
    </w:p>
    <w:p w14:paraId="0BD5C25F" w14:textId="6C536A14" w:rsidR="00213CFA" w:rsidRPr="00357E43" w:rsidRDefault="00213CFA" w:rsidP="00213CFA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1" locked="0" layoutInCell="1" allowOverlap="1" wp14:anchorId="3CEFE018" wp14:editId="0C53303C">
            <wp:simplePos x="0" y="0"/>
            <wp:positionH relativeFrom="column">
              <wp:posOffset>1903349</wp:posOffset>
            </wp:positionH>
            <wp:positionV relativeFrom="paragraph">
              <wp:posOffset>110693</wp:posOffset>
            </wp:positionV>
            <wp:extent cx="2503662" cy="1596887"/>
            <wp:effectExtent l="152400" t="152400" r="354330" b="365760"/>
            <wp:wrapTight wrapText="bothSides">
              <wp:wrapPolygon edited="0">
                <wp:start x="658" y="-2062"/>
                <wp:lineTo x="-1315" y="-1547"/>
                <wp:lineTo x="-1151" y="23456"/>
                <wp:lineTo x="1479" y="25776"/>
                <wp:lineTo x="1644" y="26291"/>
                <wp:lineTo x="21534" y="26291"/>
                <wp:lineTo x="21699" y="25776"/>
                <wp:lineTo x="24164" y="23456"/>
                <wp:lineTo x="24493" y="19074"/>
                <wp:lineTo x="24493" y="2578"/>
                <wp:lineTo x="22521" y="-1289"/>
                <wp:lineTo x="22356" y="-2062"/>
                <wp:lineTo x="658" y="-2062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utZFsIP0c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662" cy="159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E43">
        <w:rPr>
          <w:rFonts w:ascii="Times New Roman" w:hAnsi="Times New Roman" w:cs="Times New Roman"/>
          <w:sz w:val="24"/>
          <w:szCs w:val="24"/>
        </w:rPr>
        <w:t xml:space="preserve">Все лидеры были награждены значками. </w:t>
      </w:r>
    </w:p>
    <w:p w14:paraId="228E6DE3" w14:textId="4B318C9C" w:rsidR="00213CFA" w:rsidRDefault="00213CFA" w:rsidP="00213CFA"/>
    <w:p w14:paraId="4D1A59DB" w14:textId="754FD766" w:rsidR="00213CFA" w:rsidRDefault="00213CFA" w:rsidP="00213CFA"/>
    <w:p w14:paraId="06F60FD6" w14:textId="54F09814" w:rsidR="00213CFA" w:rsidRPr="003F5ED5" w:rsidRDefault="00213CFA" w:rsidP="00213CFA">
      <w:pPr>
        <w:tabs>
          <w:tab w:val="left" w:pos="912"/>
        </w:tabs>
      </w:pPr>
    </w:p>
    <w:p w14:paraId="631EE068" w14:textId="02D2CEC7" w:rsidR="008C4AAB" w:rsidRPr="00C3789E" w:rsidRDefault="008C4AAB" w:rsidP="00213CFA">
      <w:pPr>
        <w:spacing w:before="240" w:after="240" w:line="240" w:lineRule="auto"/>
        <w:rPr>
          <w:rFonts w:ascii="Times New Roman" w:eastAsia="Times New Roman" w:hAnsi="Times New Roman" w:cs="Times New Roman"/>
        </w:rPr>
      </w:pPr>
    </w:p>
    <w:p w14:paraId="3293D7CA" w14:textId="2D072A22" w:rsidR="008C4AAB" w:rsidRDefault="008C4AAB" w:rsidP="00C3789E">
      <w:pPr>
        <w:spacing w:line="240" w:lineRule="auto"/>
        <w:rPr>
          <w:rFonts w:ascii="Times New Roman" w:eastAsia="Times New Roman" w:hAnsi="Times New Roman" w:cs="Times New Roman"/>
        </w:rPr>
      </w:pPr>
    </w:p>
    <w:p w14:paraId="06E81F4A" w14:textId="1982B020" w:rsidR="002811F4" w:rsidRDefault="002811F4" w:rsidP="00C3789E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14:paraId="19B41FFD" w14:textId="03279458" w:rsidR="002811F4" w:rsidRPr="002811F4" w:rsidRDefault="002811F4" w:rsidP="002811F4">
      <w:pPr>
        <w:ind w:firstLine="720"/>
        <w:rPr>
          <w:rFonts w:ascii="Times New Roman" w:hAnsi="Times New Roman" w:cs="Times New Roman"/>
          <w:lang w:val="ru-RU"/>
        </w:rPr>
      </w:pPr>
      <w:r w:rsidRPr="002811F4">
        <w:rPr>
          <w:rFonts w:ascii="Times New Roman" w:hAnsi="Times New Roman" w:cs="Times New Roman"/>
        </w:rPr>
        <w:lastRenderedPageBreak/>
        <w:t>Аналитический отчёт 2020 (</w:t>
      </w:r>
      <w:proofErr w:type="spellStart"/>
      <w:r w:rsidRPr="002811F4">
        <w:rPr>
          <w:rFonts w:ascii="Times New Roman" w:hAnsi="Times New Roman" w:cs="Times New Roman"/>
        </w:rPr>
        <w:t>самообследование</w:t>
      </w:r>
      <w:proofErr w:type="spellEnd"/>
      <w:r w:rsidRPr="002811F4">
        <w:rPr>
          <w:rFonts w:ascii="Times New Roman" w:hAnsi="Times New Roman" w:cs="Times New Roman"/>
        </w:rPr>
        <w:t xml:space="preserve">). Школа № 619 Санкт-Петербурга / Школа № 619; составитель С. А. Савельев, ответственный за выпуск И. Г. </w:t>
      </w:r>
      <w:proofErr w:type="spellStart"/>
      <w:r w:rsidRPr="002811F4">
        <w:rPr>
          <w:rFonts w:ascii="Times New Roman" w:hAnsi="Times New Roman" w:cs="Times New Roman"/>
        </w:rPr>
        <w:t>Байкова</w:t>
      </w:r>
      <w:proofErr w:type="spellEnd"/>
      <w:r w:rsidRPr="002811F4">
        <w:rPr>
          <w:rFonts w:ascii="Times New Roman" w:hAnsi="Times New Roman" w:cs="Times New Roman"/>
        </w:rPr>
        <w:t>. СПб., 2020.</w:t>
      </w:r>
      <w:r>
        <w:rPr>
          <w:rFonts w:ascii="Times New Roman" w:hAnsi="Times New Roman" w:cs="Times New Roman"/>
          <w:lang w:val="ru-RU"/>
        </w:rPr>
        <w:t xml:space="preserve"> 130 с.</w:t>
      </w:r>
    </w:p>
    <w:p w14:paraId="2E3BE9C1" w14:textId="77777777" w:rsidR="002811F4" w:rsidRPr="002811F4" w:rsidRDefault="002811F4" w:rsidP="002811F4">
      <w:pPr>
        <w:rPr>
          <w:rFonts w:ascii="Times New Roman" w:hAnsi="Times New Roman" w:cs="Times New Roman"/>
        </w:rPr>
      </w:pPr>
      <w:r w:rsidRPr="002811F4">
        <w:rPr>
          <w:rFonts w:ascii="Times New Roman" w:hAnsi="Times New Roman" w:cs="Times New Roman"/>
        </w:rPr>
        <w:t xml:space="preserve"> </w:t>
      </w:r>
    </w:p>
    <w:p w14:paraId="4B835778" w14:textId="77777777" w:rsidR="002811F4" w:rsidRPr="002811F4" w:rsidRDefault="002811F4" w:rsidP="002811F4">
      <w:pPr>
        <w:rPr>
          <w:rFonts w:ascii="Times New Roman" w:hAnsi="Times New Roman" w:cs="Times New Roman"/>
        </w:rPr>
      </w:pPr>
      <w:r w:rsidRPr="002811F4">
        <w:rPr>
          <w:rFonts w:ascii="Times New Roman" w:hAnsi="Times New Roman" w:cs="Times New Roman"/>
        </w:rPr>
        <w:t xml:space="preserve"> </w:t>
      </w:r>
    </w:p>
    <w:p w14:paraId="08BF85F1" w14:textId="77777777" w:rsidR="002811F4" w:rsidRPr="002811F4" w:rsidRDefault="002811F4" w:rsidP="002811F4">
      <w:pPr>
        <w:rPr>
          <w:rFonts w:ascii="Times New Roman" w:hAnsi="Times New Roman" w:cs="Times New Roman"/>
        </w:rPr>
      </w:pPr>
      <w:r w:rsidRPr="002811F4">
        <w:rPr>
          <w:rFonts w:ascii="Times New Roman" w:hAnsi="Times New Roman" w:cs="Times New Roman"/>
        </w:rPr>
        <w:t>© Школа № 619, 2020</w:t>
      </w:r>
    </w:p>
    <w:p w14:paraId="677F4CD9" w14:textId="77777777" w:rsidR="002811F4" w:rsidRPr="002811F4" w:rsidRDefault="002811F4" w:rsidP="002811F4">
      <w:pPr>
        <w:rPr>
          <w:rFonts w:ascii="Times New Roman" w:hAnsi="Times New Roman" w:cs="Times New Roman"/>
        </w:rPr>
      </w:pPr>
    </w:p>
    <w:sectPr w:rsidR="002811F4" w:rsidRPr="002811F4" w:rsidSect="00D92890">
      <w:pgSz w:w="11909" w:h="16834"/>
      <w:pgMar w:top="851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00239" w14:textId="77777777" w:rsidR="00DA4CF1" w:rsidRDefault="00DA4CF1">
      <w:pPr>
        <w:spacing w:line="240" w:lineRule="auto"/>
      </w:pPr>
      <w:r>
        <w:separator/>
      </w:r>
    </w:p>
  </w:endnote>
  <w:endnote w:type="continuationSeparator" w:id="0">
    <w:p w14:paraId="2AED1A6D" w14:textId="77777777" w:rsidR="00DA4CF1" w:rsidRDefault="00DA4C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0001428"/>
      <w:docPartObj>
        <w:docPartGallery w:val="Page Numbers (Bottom of Page)"/>
        <w:docPartUnique/>
      </w:docPartObj>
    </w:sdtPr>
    <w:sdtEndPr/>
    <w:sdtContent>
      <w:p w14:paraId="42F80F3A" w14:textId="6DACB207" w:rsidR="00D5513A" w:rsidRDefault="00D5513A">
        <w:pPr>
          <w:pStyle w:val="afff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A0A" w:rsidRPr="00C44A0A">
          <w:rPr>
            <w:noProof/>
            <w:lang w:val="ru-RU"/>
          </w:rPr>
          <w:t>21</w:t>
        </w:r>
        <w:r>
          <w:fldChar w:fldCharType="end"/>
        </w:r>
      </w:p>
    </w:sdtContent>
  </w:sdt>
  <w:p w14:paraId="61EFBB87" w14:textId="77777777" w:rsidR="00D5513A" w:rsidRDefault="00D5513A">
    <w:pPr>
      <w:pStyle w:val="affff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6C6F8" w14:textId="77777777" w:rsidR="00DA4CF1" w:rsidRDefault="00DA4CF1">
      <w:pPr>
        <w:spacing w:line="240" w:lineRule="auto"/>
      </w:pPr>
      <w:r>
        <w:separator/>
      </w:r>
    </w:p>
  </w:footnote>
  <w:footnote w:type="continuationSeparator" w:id="0">
    <w:p w14:paraId="1D028991" w14:textId="77777777" w:rsidR="00DA4CF1" w:rsidRDefault="00DA4C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2CE5"/>
    <w:multiLevelType w:val="multilevel"/>
    <w:tmpl w:val="FB8024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FC799E"/>
    <w:multiLevelType w:val="multilevel"/>
    <w:tmpl w:val="0AAE27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722B8F"/>
    <w:multiLevelType w:val="multilevel"/>
    <w:tmpl w:val="ABEAA0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7F1703"/>
    <w:multiLevelType w:val="hybridMultilevel"/>
    <w:tmpl w:val="02DC1C5C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4" w15:restartNumberingAfterBreak="0">
    <w:nsid w:val="09733479"/>
    <w:multiLevelType w:val="hybridMultilevel"/>
    <w:tmpl w:val="8830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05B59"/>
    <w:multiLevelType w:val="multilevel"/>
    <w:tmpl w:val="83D02E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D215484"/>
    <w:multiLevelType w:val="hybridMultilevel"/>
    <w:tmpl w:val="0B54F752"/>
    <w:lvl w:ilvl="0" w:tplc="04190001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7" w15:restartNumberingAfterBreak="0">
    <w:nsid w:val="0F3A5A32"/>
    <w:multiLevelType w:val="hybridMultilevel"/>
    <w:tmpl w:val="D86AE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461344"/>
    <w:multiLevelType w:val="multilevel"/>
    <w:tmpl w:val="B72805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FA9015B"/>
    <w:multiLevelType w:val="hybridMultilevel"/>
    <w:tmpl w:val="763EC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9167A"/>
    <w:multiLevelType w:val="multilevel"/>
    <w:tmpl w:val="E25436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7D2AA2"/>
    <w:multiLevelType w:val="multilevel"/>
    <w:tmpl w:val="74F8B9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70B35D5"/>
    <w:multiLevelType w:val="multilevel"/>
    <w:tmpl w:val="D89EAAC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20B3908"/>
    <w:multiLevelType w:val="multilevel"/>
    <w:tmpl w:val="36FCDC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B245D1"/>
    <w:multiLevelType w:val="multilevel"/>
    <w:tmpl w:val="616273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7B74BDF"/>
    <w:multiLevelType w:val="hybridMultilevel"/>
    <w:tmpl w:val="F2DC7602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6" w15:restartNumberingAfterBreak="0">
    <w:nsid w:val="27B878BD"/>
    <w:multiLevelType w:val="multilevel"/>
    <w:tmpl w:val="649C0A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8C53540"/>
    <w:multiLevelType w:val="multilevel"/>
    <w:tmpl w:val="272AD5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E024803"/>
    <w:multiLevelType w:val="hybridMultilevel"/>
    <w:tmpl w:val="E0AE1E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16212B"/>
    <w:multiLevelType w:val="multilevel"/>
    <w:tmpl w:val="3F365B70"/>
    <w:lvl w:ilvl="0">
      <w:start w:val="1"/>
      <w:numFmt w:val="decimal"/>
      <w:lvlText w:val="%1)"/>
      <w:lvlJc w:val="left"/>
      <w:pPr>
        <w:ind w:left="720" w:hanging="294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17757EF"/>
    <w:multiLevelType w:val="hybridMultilevel"/>
    <w:tmpl w:val="5D064D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437B29"/>
    <w:multiLevelType w:val="multilevel"/>
    <w:tmpl w:val="2CE6CD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AA91DE6"/>
    <w:multiLevelType w:val="multilevel"/>
    <w:tmpl w:val="5B84668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ED77E6B"/>
    <w:multiLevelType w:val="multilevel"/>
    <w:tmpl w:val="539E41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09F476B"/>
    <w:multiLevelType w:val="hybridMultilevel"/>
    <w:tmpl w:val="24EAA5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451276"/>
    <w:multiLevelType w:val="multilevel"/>
    <w:tmpl w:val="CA50F2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B6C2AF1"/>
    <w:multiLevelType w:val="hybridMultilevel"/>
    <w:tmpl w:val="516893CC"/>
    <w:lvl w:ilvl="0" w:tplc="DA546FB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1487F06"/>
    <w:multiLevelType w:val="multilevel"/>
    <w:tmpl w:val="EF40027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5D27606F"/>
    <w:multiLevelType w:val="multilevel"/>
    <w:tmpl w:val="9A1CCE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1664FC6"/>
    <w:multiLevelType w:val="multilevel"/>
    <w:tmpl w:val="2F400B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2B04654"/>
    <w:multiLevelType w:val="hybridMultilevel"/>
    <w:tmpl w:val="050E2A46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31" w15:restartNumberingAfterBreak="0">
    <w:nsid w:val="6585661B"/>
    <w:multiLevelType w:val="multilevel"/>
    <w:tmpl w:val="AF18A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E65EF6"/>
    <w:multiLevelType w:val="multilevel"/>
    <w:tmpl w:val="BA92E3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E767DFA"/>
    <w:multiLevelType w:val="hybridMultilevel"/>
    <w:tmpl w:val="65AE5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41502A"/>
    <w:multiLevelType w:val="multilevel"/>
    <w:tmpl w:val="3E3E4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1BD40CC"/>
    <w:multiLevelType w:val="hybridMultilevel"/>
    <w:tmpl w:val="0E226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644211"/>
    <w:multiLevelType w:val="multilevel"/>
    <w:tmpl w:val="7624B9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7" w15:restartNumberingAfterBreak="0">
    <w:nsid w:val="76C35C65"/>
    <w:multiLevelType w:val="multilevel"/>
    <w:tmpl w:val="99F4A65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EA25F05"/>
    <w:multiLevelType w:val="hybridMultilevel"/>
    <w:tmpl w:val="3ECED8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9"/>
  </w:num>
  <w:num w:numId="5">
    <w:abstractNumId w:val="21"/>
  </w:num>
  <w:num w:numId="6">
    <w:abstractNumId w:val="8"/>
  </w:num>
  <w:num w:numId="7">
    <w:abstractNumId w:val="34"/>
  </w:num>
  <w:num w:numId="8">
    <w:abstractNumId w:val="11"/>
  </w:num>
  <w:num w:numId="9">
    <w:abstractNumId w:val="36"/>
  </w:num>
  <w:num w:numId="10">
    <w:abstractNumId w:val="12"/>
  </w:num>
  <w:num w:numId="11">
    <w:abstractNumId w:val="14"/>
  </w:num>
  <w:num w:numId="12">
    <w:abstractNumId w:val="13"/>
  </w:num>
  <w:num w:numId="13">
    <w:abstractNumId w:val="37"/>
  </w:num>
  <w:num w:numId="14">
    <w:abstractNumId w:val="1"/>
  </w:num>
  <w:num w:numId="15">
    <w:abstractNumId w:val="25"/>
  </w:num>
  <w:num w:numId="16">
    <w:abstractNumId w:val="10"/>
  </w:num>
  <w:num w:numId="17">
    <w:abstractNumId w:val="31"/>
  </w:num>
  <w:num w:numId="18">
    <w:abstractNumId w:val="22"/>
  </w:num>
  <w:num w:numId="19">
    <w:abstractNumId w:val="2"/>
  </w:num>
  <w:num w:numId="20">
    <w:abstractNumId w:val="32"/>
  </w:num>
  <w:num w:numId="21">
    <w:abstractNumId w:val="29"/>
  </w:num>
  <w:num w:numId="22">
    <w:abstractNumId w:val="17"/>
  </w:num>
  <w:num w:numId="23">
    <w:abstractNumId w:val="27"/>
  </w:num>
  <w:num w:numId="24">
    <w:abstractNumId w:val="28"/>
  </w:num>
  <w:num w:numId="25">
    <w:abstractNumId w:val="23"/>
  </w:num>
  <w:num w:numId="26">
    <w:abstractNumId w:val="38"/>
  </w:num>
  <w:num w:numId="27">
    <w:abstractNumId w:val="20"/>
  </w:num>
  <w:num w:numId="28">
    <w:abstractNumId w:val="24"/>
  </w:num>
  <w:num w:numId="29">
    <w:abstractNumId w:val="26"/>
  </w:num>
  <w:num w:numId="30">
    <w:abstractNumId w:val="7"/>
  </w:num>
  <w:num w:numId="31">
    <w:abstractNumId w:val="30"/>
  </w:num>
  <w:num w:numId="32">
    <w:abstractNumId w:val="15"/>
  </w:num>
  <w:num w:numId="33">
    <w:abstractNumId w:val="3"/>
  </w:num>
  <w:num w:numId="34">
    <w:abstractNumId w:val="35"/>
  </w:num>
  <w:num w:numId="35">
    <w:abstractNumId w:val="6"/>
  </w:num>
  <w:num w:numId="36">
    <w:abstractNumId w:val="9"/>
  </w:num>
  <w:num w:numId="37">
    <w:abstractNumId w:val="4"/>
  </w:num>
  <w:num w:numId="38">
    <w:abstractNumId w:val="33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AAB"/>
    <w:rsid w:val="00003695"/>
    <w:rsid w:val="00006C9C"/>
    <w:rsid w:val="00024C63"/>
    <w:rsid w:val="00076453"/>
    <w:rsid w:val="00093E41"/>
    <w:rsid w:val="000C1311"/>
    <w:rsid w:val="0017356E"/>
    <w:rsid w:val="00213CFA"/>
    <w:rsid w:val="00214EA1"/>
    <w:rsid w:val="0026626D"/>
    <w:rsid w:val="002811F4"/>
    <w:rsid w:val="002A10F2"/>
    <w:rsid w:val="0039045D"/>
    <w:rsid w:val="00410726"/>
    <w:rsid w:val="00413E2E"/>
    <w:rsid w:val="00460A6A"/>
    <w:rsid w:val="004814CA"/>
    <w:rsid w:val="00493F45"/>
    <w:rsid w:val="004E583C"/>
    <w:rsid w:val="005314D9"/>
    <w:rsid w:val="0053285C"/>
    <w:rsid w:val="00576550"/>
    <w:rsid w:val="00582BE7"/>
    <w:rsid w:val="005A4293"/>
    <w:rsid w:val="005A7966"/>
    <w:rsid w:val="005F0E10"/>
    <w:rsid w:val="00623055"/>
    <w:rsid w:val="00664716"/>
    <w:rsid w:val="0067196E"/>
    <w:rsid w:val="006C21BE"/>
    <w:rsid w:val="006F1AC6"/>
    <w:rsid w:val="006F4A3E"/>
    <w:rsid w:val="00706993"/>
    <w:rsid w:val="00745E6E"/>
    <w:rsid w:val="00750A2D"/>
    <w:rsid w:val="00752F8C"/>
    <w:rsid w:val="007547D5"/>
    <w:rsid w:val="00770081"/>
    <w:rsid w:val="00782D46"/>
    <w:rsid w:val="007D358C"/>
    <w:rsid w:val="007E5054"/>
    <w:rsid w:val="0082068B"/>
    <w:rsid w:val="00841A31"/>
    <w:rsid w:val="008566CA"/>
    <w:rsid w:val="008A277D"/>
    <w:rsid w:val="008B4546"/>
    <w:rsid w:val="008C4AAB"/>
    <w:rsid w:val="008E0104"/>
    <w:rsid w:val="008F4C1E"/>
    <w:rsid w:val="008F5520"/>
    <w:rsid w:val="00911F58"/>
    <w:rsid w:val="0091328C"/>
    <w:rsid w:val="00932416"/>
    <w:rsid w:val="009370F8"/>
    <w:rsid w:val="00953DCF"/>
    <w:rsid w:val="00954995"/>
    <w:rsid w:val="0099194B"/>
    <w:rsid w:val="00A50041"/>
    <w:rsid w:val="00A54DF3"/>
    <w:rsid w:val="00A77482"/>
    <w:rsid w:val="00AC6E9A"/>
    <w:rsid w:val="00AE75E7"/>
    <w:rsid w:val="00C321FD"/>
    <w:rsid w:val="00C3789E"/>
    <w:rsid w:val="00C4365D"/>
    <w:rsid w:val="00C44A0A"/>
    <w:rsid w:val="00C72C8D"/>
    <w:rsid w:val="00CB1B09"/>
    <w:rsid w:val="00CC25EA"/>
    <w:rsid w:val="00CC5DC1"/>
    <w:rsid w:val="00D25983"/>
    <w:rsid w:val="00D5513A"/>
    <w:rsid w:val="00D92890"/>
    <w:rsid w:val="00DA4CF1"/>
    <w:rsid w:val="00DB115B"/>
    <w:rsid w:val="00DE5EF7"/>
    <w:rsid w:val="00E42078"/>
    <w:rsid w:val="00E47394"/>
    <w:rsid w:val="00E512C9"/>
    <w:rsid w:val="00E630F6"/>
    <w:rsid w:val="00E77B80"/>
    <w:rsid w:val="00EA0B36"/>
    <w:rsid w:val="00F9139A"/>
    <w:rsid w:val="00F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C269"/>
  <w15:docId w15:val="{1B6CC3CB-F24B-4E2F-B4B8-B21257E1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ff2">
    <w:name w:val="header"/>
    <w:basedOn w:val="a"/>
    <w:link w:val="afffff3"/>
    <w:uiPriority w:val="99"/>
    <w:unhideWhenUsed/>
    <w:rsid w:val="00214EA1"/>
    <w:pPr>
      <w:tabs>
        <w:tab w:val="center" w:pos="4677"/>
        <w:tab w:val="right" w:pos="9355"/>
      </w:tabs>
      <w:spacing w:line="240" w:lineRule="auto"/>
    </w:pPr>
  </w:style>
  <w:style w:type="character" w:customStyle="1" w:styleId="afffff3">
    <w:name w:val="Верхний колонтитул Знак"/>
    <w:basedOn w:val="a0"/>
    <w:link w:val="afffff2"/>
    <w:uiPriority w:val="99"/>
    <w:rsid w:val="00214EA1"/>
  </w:style>
  <w:style w:type="paragraph" w:styleId="afffff4">
    <w:name w:val="footer"/>
    <w:basedOn w:val="a"/>
    <w:link w:val="afffff5"/>
    <w:uiPriority w:val="99"/>
    <w:unhideWhenUsed/>
    <w:rsid w:val="00214EA1"/>
    <w:pPr>
      <w:tabs>
        <w:tab w:val="center" w:pos="4677"/>
        <w:tab w:val="right" w:pos="9355"/>
      </w:tabs>
      <w:spacing w:line="240" w:lineRule="auto"/>
    </w:pPr>
  </w:style>
  <w:style w:type="character" w:customStyle="1" w:styleId="afffff5">
    <w:name w:val="Нижний колонтитул Знак"/>
    <w:basedOn w:val="a0"/>
    <w:link w:val="afffff4"/>
    <w:uiPriority w:val="99"/>
    <w:rsid w:val="00214EA1"/>
  </w:style>
  <w:style w:type="paragraph" w:styleId="afffff6">
    <w:name w:val="List Paragraph"/>
    <w:basedOn w:val="a"/>
    <w:uiPriority w:val="34"/>
    <w:qFormat/>
    <w:rsid w:val="00A50041"/>
    <w:pPr>
      <w:ind w:left="720"/>
      <w:contextualSpacing/>
    </w:pPr>
  </w:style>
  <w:style w:type="character" w:styleId="afffff7">
    <w:name w:val="Emphasis"/>
    <w:basedOn w:val="a0"/>
    <w:uiPriority w:val="20"/>
    <w:qFormat/>
    <w:rsid w:val="00213CFA"/>
    <w:rPr>
      <w:i/>
      <w:iCs/>
    </w:rPr>
  </w:style>
  <w:style w:type="paragraph" w:styleId="afffff8">
    <w:name w:val="TOC Heading"/>
    <w:basedOn w:val="1"/>
    <w:next w:val="a"/>
    <w:uiPriority w:val="39"/>
    <w:unhideWhenUsed/>
    <w:qFormat/>
    <w:rsid w:val="00EA0B36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4814CA"/>
    <w:pPr>
      <w:tabs>
        <w:tab w:val="right" w:leader="dot" w:pos="9630"/>
      </w:tabs>
      <w:spacing w:after="100" w:line="480" w:lineRule="auto"/>
    </w:pPr>
    <w:rPr>
      <w:rFonts w:ascii="Times New Roman" w:hAnsi="Times New Roman" w:cs="Times New Roman"/>
      <w:b/>
      <w:noProof/>
      <w:shd w:val="clear" w:color="auto" w:fill="FFFFFF"/>
      <w:lang w:val="ru-RU"/>
    </w:rPr>
  </w:style>
  <w:style w:type="paragraph" w:styleId="20">
    <w:name w:val="toc 2"/>
    <w:basedOn w:val="a"/>
    <w:next w:val="a"/>
    <w:autoRedefine/>
    <w:uiPriority w:val="39"/>
    <w:unhideWhenUsed/>
    <w:rsid w:val="00EA0B36"/>
    <w:pPr>
      <w:spacing w:after="100"/>
      <w:ind w:left="220"/>
    </w:pPr>
  </w:style>
  <w:style w:type="character" w:styleId="afffff9">
    <w:name w:val="Hyperlink"/>
    <w:basedOn w:val="a0"/>
    <w:uiPriority w:val="99"/>
    <w:unhideWhenUsed/>
    <w:rsid w:val="00EA0B36"/>
    <w:rPr>
      <w:color w:val="0000FF" w:themeColor="hyperlink"/>
      <w:u w:val="single"/>
    </w:rPr>
  </w:style>
  <w:style w:type="paragraph" w:styleId="afffffa">
    <w:name w:val="Balloon Text"/>
    <w:basedOn w:val="a"/>
    <w:link w:val="afffffb"/>
    <w:uiPriority w:val="99"/>
    <w:semiHidden/>
    <w:unhideWhenUsed/>
    <w:rsid w:val="00D5513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fb">
    <w:name w:val="Текст выноски Знак"/>
    <w:basedOn w:val="a0"/>
    <w:link w:val="afffffa"/>
    <w:uiPriority w:val="99"/>
    <w:semiHidden/>
    <w:rsid w:val="00D551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://crp.school619.ru/pprogress/pprogress_edit/?progress_id=4026" TargetMode="External"/><Relationship Id="rId47" Type="http://schemas.openxmlformats.org/officeDocument/2006/relationships/hyperlink" Target="https://www.school619.ru/assets/files/fip-2019/NO-2020-1.pdf" TargetMode="External"/><Relationship Id="rId63" Type="http://schemas.openxmlformats.org/officeDocument/2006/relationships/hyperlink" Target="https://clck.ru/R44sy" TargetMode="External"/><Relationship Id="rId68" Type="http://schemas.openxmlformats.org/officeDocument/2006/relationships/hyperlink" Target="https://www.school619.ru/about/innovation-activity/asu-teacher-pupil.html" TargetMode="External"/><Relationship Id="rId84" Type="http://schemas.openxmlformats.org/officeDocument/2006/relationships/hyperlink" Target="https://clck.ru/So7WE" TargetMode="External"/><Relationship Id="rId89" Type="http://schemas.openxmlformats.org/officeDocument/2006/relationships/image" Target="media/image35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hyperlink" Target="https://clck.ru/R3NTx" TargetMode="External"/><Relationship Id="rId58" Type="http://schemas.openxmlformats.org/officeDocument/2006/relationships/hyperlink" Target="https://clck.ru/R3Qox" TargetMode="External"/><Relationship Id="rId74" Type="http://schemas.openxmlformats.org/officeDocument/2006/relationships/hyperlink" Target="https://yadi.sk/i/Iwdppqvo-HzBaw" TargetMode="External"/><Relationship Id="rId79" Type="http://schemas.openxmlformats.org/officeDocument/2006/relationships/hyperlink" Target="https://www.school619.ru/about/innovation-activity/fip-2019/publikaczii.html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36.jpeg"/><Relationship Id="rId95" Type="http://schemas.openxmlformats.org/officeDocument/2006/relationships/image" Target="media/image41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hyperlink" Target="http://crp.school619.ru/pprogress/pprogress_edit/?progress_id=4341" TargetMode="External"/><Relationship Id="rId48" Type="http://schemas.openxmlformats.org/officeDocument/2006/relationships/hyperlink" Target="https://clck.ru/QzEbN" TargetMode="External"/><Relationship Id="rId64" Type="http://schemas.openxmlformats.org/officeDocument/2006/relationships/hyperlink" Target="https://clck.ru/R44sy" TargetMode="External"/><Relationship Id="rId69" Type="http://schemas.openxmlformats.org/officeDocument/2006/relationships/hyperlink" Target="https://clck.ru/QzEbN" TargetMode="External"/><Relationship Id="rId80" Type="http://schemas.openxmlformats.org/officeDocument/2006/relationships/hyperlink" Target="https://fip.expert/network/theme-id/48/network-id/506/show-default" TargetMode="External"/><Relationship Id="rId85" Type="http://schemas.openxmlformats.org/officeDocument/2006/relationships/hyperlink" Target="https://clck.ru/So7aG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www.school619.ru/assets/files/fip-2019/monografiya_2020.pdf" TargetMode="External"/><Relationship Id="rId59" Type="http://schemas.openxmlformats.org/officeDocument/2006/relationships/hyperlink" Target="https://clck.ru/R3QsA" TargetMode="External"/><Relationship Id="rId67" Type="http://schemas.openxmlformats.org/officeDocument/2006/relationships/hyperlink" Target="https://www.school619.ru/about/innovation-activity/asu-teacher-pupil.html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hyperlink" Target="http://crp.school619.ru/pprogress/pprogress_edit/?progress_id=4770" TargetMode="External"/><Relationship Id="rId54" Type="http://schemas.openxmlformats.org/officeDocument/2006/relationships/hyperlink" Target="https://clck.ru/R3Pqb" TargetMode="External"/><Relationship Id="rId62" Type="http://schemas.openxmlformats.org/officeDocument/2006/relationships/hyperlink" Target="https://clck.ru/R3QzF" TargetMode="External"/><Relationship Id="rId70" Type="http://schemas.openxmlformats.org/officeDocument/2006/relationships/hyperlink" Target="https://clck.ru/QzEbN" TargetMode="External"/><Relationship Id="rId75" Type="http://schemas.openxmlformats.org/officeDocument/2006/relationships/hyperlink" Target="https://yadi.sk/i/5TmNs7yrDzrVMw" TargetMode="External"/><Relationship Id="rId83" Type="http://schemas.openxmlformats.org/officeDocument/2006/relationships/hyperlink" Target="https://clck.ru/SmN85" TargetMode="External"/><Relationship Id="rId88" Type="http://schemas.openxmlformats.org/officeDocument/2006/relationships/image" Target="media/image34.jpeg"/><Relationship Id="rId91" Type="http://schemas.openxmlformats.org/officeDocument/2006/relationships/image" Target="media/image37.jpeg"/><Relationship Id="rId96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clck.ru/QzEbN" TargetMode="External"/><Relationship Id="rId57" Type="http://schemas.openxmlformats.org/officeDocument/2006/relationships/hyperlink" Target="https://clck.ru/R3Qox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://crp.school619.ru/pprogress/pprogress_edit/?progress_id=4341" TargetMode="External"/><Relationship Id="rId52" Type="http://schemas.openxmlformats.org/officeDocument/2006/relationships/hyperlink" Target="https://clck.ru/R3NJB" TargetMode="External"/><Relationship Id="rId60" Type="http://schemas.openxmlformats.org/officeDocument/2006/relationships/hyperlink" Target="https://clck.ru/R3QsA" TargetMode="External"/><Relationship Id="rId65" Type="http://schemas.openxmlformats.org/officeDocument/2006/relationships/hyperlink" Target="https://clck.ru/R3Rag" TargetMode="External"/><Relationship Id="rId73" Type="http://schemas.openxmlformats.org/officeDocument/2006/relationships/hyperlink" Target="https://yadi.sk/i/MyTfH9Uf31cgAA" TargetMode="External"/><Relationship Id="rId78" Type="http://schemas.openxmlformats.org/officeDocument/2006/relationships/hyperlink" Target="https://www.school619.ru/about/innovation-activity/fip-2019/publikaczii.html" TargetMode="External"/><Relationship Id="rId81" Type="http://schemas.openxmlformats.org/officeDocument/2006/relationships/hyperlink" Target="https://fip.expert/network/theme-id/48/network-id/506/show-default" TargetMode="External"/><Relationship Id="rId86" Type="http://schemas.openxmlformats.org/officeDocument/2006/relationships/image" Target="media/image32.png"/><Relationship Id="rId94" Type="http://schemas.openxmlformats.org/officeDocument/2006/relationships/image" Target="media/image40.jpeg"/><Relationship Id="rId99" Type="http://schemas.openxmlformats.org/officeDocument/2006/relationships/image" Target="media/image45.jpeg"/><Relationship Id="rId101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hyperlink" Target="http://www.school619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hyperlink" Target="https://www.school619.ru/about/innovation-activity/fip-2019/fip-2019-normative.html" TargetMode="External"/><Relationship Id="rId55" Type="http://schemas.openxmlformats.org/officeDocument/2006/relationships/hyperlink" Target="https://clck.ru/R3Qf8" TargetMode="External"/><Relationship Id="rId76" Type="http://schemas.openxmlformats.org/officeDocument/2006/relationships/hyperlink" Target="https://www.school619.ru/about/innovation-activity/fip-2019/" TargetMode="External"/><Relationship Id="rId97" Type="http://schemas.openxmlformats.org/officeDocument/2006/relationships/image" Target="media/image43.jpeg"/><Relationship Id="rId7" Type="http://schemas.openxmlformats.org/officeDocument/2006/relationships/endnotes" Target="endnotes.xml"/><Relationship Id="rId71" Type="http://schemas.openxmlformats.org/officeDocument/2006/relationships/hyperlink" Target="https://yadi.sk/i/Q__RnMuA-C0FSQ" TargetMode="External"/><Relationship Id="rId92" Type="http://schemas.openxmlformats.org/officeDocument/2006/relationships/image" Target="media/image38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66" Type="http://schemas.openxmlformats.org/officeDocument/2006/relationships/hyperlink" Target="https://clck.ru/R3Rag" TargetMode="External"/><Relationship Id="rId87" Type="http://schemas.openxmlformats.org/officeDocument/2006/relationships/image" Target="media/image33.png"/><Relationship Id="rId61" Type="http://schemas.openxmlformats.org/officeDocument/2006/relationships/hyperlink" Target="https://clck.ru/R3QzF" TargetMode="External"/><Relationship Id="rId82" Type="http://schemas.openxmlformats.org/officeDocument/2006/relationships/hyperlink" Target="https://clck.ru/Skj2u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s://clck.ru/R3Qf8" TargetMode="External"/><Relationship Id="rId77" Type="http://schemas.openxmlformats.org/officeDocument/2006/relationships/hyperlink" Target="https://www.school619.ru/about/innovation-activity/fip-2019/" TargetMode="External"/><Relationship Id="rId100" Type="http://schemas.openxmlformats.org/officeDocument/2006/relationships/image" Target="media/image46.jpeg"/><Relationship Id="rId8" Type="http://schemas.openxmlformats.org/officeDocument/2006/relationships/hyperlink" Target="http://www.school619.ru/" TargetMode="External"/><Relationship Id="rId51" Type="http://schemas.openxmlformats.org/officeDocument/2006/relationships/hyperlink" Target="https://www.school619.ru/about/innovation-activity/fip-2019/fip-2019-normative.html" TargetMode="External"/><Relationship Id="rId72" Type="http://schemas.openxmlformats.org/officeDocument/2006/relationships/hyperlink" Target="https://yadi.sk/i/Q__RnMuA-C0FSQ" TargetMode="External"/><Relationship Id="rId93" Type="http://schemas.openxmlformats.org/officeDocument/2006/relationships/image" Target="media/image39.jpeg"/><Relationship Id="rId98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9C6C1-8A03-4875-A947-33CBF34D2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131</Pages>
  <Words>35559</Words>
  <Characters>202692</Characters>
  <Application>Microsoft Office Word</Application>
  <DocSecurity>0</DocSecurity>
  <Lines>1689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 Сергей Анатольевич</dc:creator>
  <cp:lastModifiedBy>Майборода Елена</cp:lastModifiedBy>
  <cp:revision>2</cp:revision>
  <cp:lastPrinted>2021-04-22T12:16:00Z</cp:lastPrinted>
  <dcterms:created xsi:type="dcterms:W3CDTF">2021-07-19T07:28:00Z</dcterms:created>
  <dcterms:modified xsi:type="dcterms:W3CDTF">2021-07-19T07:28:00Z</dcterms:modified>
</cp:coreProperties>
</file>